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争做文明学生国旗下的讲话稿10篇范文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争做文明学生国旗下的讲话稿，大家一起来看看吧。最新争做文明...</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争做文明学生国旗下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尊敬的老师，亲爱的同学们，你们好!今天，我所要演讲的题目是《争做文明礼貌小标兵》。</w:t>
      </w:r>
    </w:p>
    <w:p>
      <w:pPr>
        <w:ind w:left="0" w:right="0" w:firstLine="560"/>
        <w:spacing w:before="450" w:after="450" w:line="312" w:lineRule="auto"/>
      </w:pPr>
      <w:r>
        <w:rPr>
          <w:rFonts w:ascii="宋体" w:hAnsi="宋体" w:eastAsia="宋体" w:cs="宋体"/>
          <w:color w:val="000"/>
          <w:sz w:val="28"/>
          <w:szCs w:val="28"/>
        </w:rPr>
        <w:t xml:space="preserve">德国著名文学家歌德有句话说得好：“一个人的礼貌就是一面照出他肖像的镜子。”的确，人们总是根据你的言谈举止评价你。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有一次，列宁同志下楼，在楼梯狭窄的过道上，正碰见一个女工端着一盆水上楼。那女工一看是列宁，就要退回去给列宁让路。列宁阻止她说：“不必这样，你端着东西已走了半截，而我现在空手，请你先过去吧!”他把“请”字说得很响亮，很亲切。然后自己紧靠着墙，让女工上楼了，他才下楼。这不也是良好文明礼仪的体现么?对于我们小学生文明礼貌也很简单，还记得《文明行为六字歌谣》吗?</w:t>
      </w:r>
    </w:p>
    <w:p>
      <w:pPr>
        <w:ind w:left="0" w:right="0" w:firstLine="560"/>
        <w:spacing w:before="450" w:after="450" w:line="312" w:lineRule="auto"/>
      </w:pPr>
      <w:r>
        <w:rPr>
          <w:rFonts w:ascii="宋体" w:hAnsi="宋体" w:eastAsia="宋体" w:cs="宋体"/>
          <w:color w:val="000"/>
          <w:sz w:val="28"/>
          <w:szCs w:val="28"/>
        </w:rPr>
        <w:t xml:space="preserve">一字\"净\"，干净的净，卫生保洁我能行;二字\"敬\"，尊敬的敬，孝敬尊敬好品行;三字\"竞\"，竞争的竞，\"竞\"字新风求上进;四字\"诚\"，诚实的诚，优良品德要继承;五字\"爱\"，爱护的爱，爱护公物我真乖;六字\"礼\"，礼仪的礼，文明学生要懂礼，礼貌是人类和谐相处的金钥匙，好的文明礼仪习惯，也可以影响你的学习，你的生活，甚至将来的一生都将受用不尽，那我们又何乐而不为呢?</w:t>
      </w:r>
    </w:p>
    <w:p>
      <w:pPr>
        <w:ind w:left="0" w:right="0" w:firstLine="560"/>
        <w:spacing w:before="450" w:after="450" w:line="312" w:lineRule="auto"/>
      </w:pPr>
      <w:r>
        <w:rPr>
          <w:rFonts w:ascii="宋体" w:hAnsi="宋体" w:eastAsia="宋体" w:cs="宋体"/>
          <w:color w:val="000"/>
          <w:sz w:val="28"/>
          <w:szCs w:val="28"/>
        </w:rPr>
        <w:t xml:space="preserve">让我们养成良好的文明习惯：管住我们的口，不说粗话、不随地吐痰;管住我们的手，不乱扔垃圾、不打架斗殴;管住我们的脚，不践踏草坪，我们要做文明的主人，让“文明与我同行”!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大家好!我是来自___中学的___x，我演讲的题目是《文明，让生活更美好》。</w:t>
      </w:r>
    </w:p>
    <w:p>
      <w:pPr>
        <w:ind w:left="0" w:right="0" w:firstLine="560"/>
        <w:spacing w:before="450" w:after="450" w:line="312" w:lineRule="auto"/>
      </w:pPr>
      <w:r>
        <w:rPr>
          <w:rFonts w:ascii="宋体" w:hAnsi="宋体" w:eastAsia="宋体" w:cs="宋体"/>
          <w:color w:val="000"/>
          <w:sz w:val="28"/>
          <w:szCs w:val="28"/>
        </w:rPr>
        <w:t xml:space="preserve">中华民族拥有五千多年悠久的历史，是世界四大文明古国之一，也是礼仪之邦。中华民族的文明美德口口相传。古有“不学礼，无以立”;“君子敬而无失，与人恭而有礼”;“君子义以为质，礼以行之，孙以出之，信以成之”。文明礼仪同样是现代社会交往的准则与道德规范，是一个人道德修养与内在素质的体现。知礼仪，识大体，倡导精神文明，不仅可以改善人与人之间的关系，而且是创建和谐社会的有力保障。</w:t>
      </w:r>
    </w:p>
    <w:p>
      <w:pPr>
        <w:ind w:left="0" w:right="0" w:firstLine="560"/>
        <w:spacing w:before="450" w:after="450" w:line="312" w:lineRule="auto"/>
      </w:pPr>
      <w:r>
        <w:rPr>
          <w:rFonts w:ascii="宋体" w:hAnsi="宋体" w:eastAsia="宋体" w:cs="宋体"/>
          <w:color w:val="000"/>
          <w:sz w:val="28"/>
          <w:szCs w:val="28"/>
        </w:rPr>
        <w:t xml:space="preserve">然而，生活中的不文明现象不得不让我们深思。我们期待生活在一个洁净美丽的城市或乡村，清洁工人每天都会按时清扫垃圾，街道两旁也设有垃圾筒。可是有的人宁愿把垃圾随意丢弃，也不舍得把它投进垃圾筒，让它散发阵阵“香”味;我们期待生活在一个秩序井然的城市或乡村，可是我们看见，有些行人不乐意走斑马线，置自己的生命危险于不顾，肆意地横穿马路;我们期待生活在一个整洁优雅的环境里，可是我们看见，有些街道是“血迹斑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楼上的同学有时甚至还会为了看楼下而跳栏杆或向楼下洒水、扔物品。看着我们的小朋友脸上洋溢着兴奋快乐，可是老师心里是多么的担心啊!如果你一不小心，从楼梯上摔下，或被撞倒、压坏，后果都难以预料。</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热情帮助，是平时与人相处时的诚挚关怀;是见到老师时的一声亲切的“您好”，是不小心撞到对方时的一声“对不起”;是自觉将垃圾放入垃圾箱的举动，是看到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比如：校园内、楼梯上总能见到与我们美丽的校园极不和谐的垃圾;楼道走廊上的高声喧哗，走路时的推推搡搡，随意乱撞门窗;部分同学之间相互的讲脏话、粗话;随意攀爬学校建筑，随意采摘花草，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 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w:t>
      </w:r>
    </w:p>
    <w:p>
      <w:pPr>
        <w:ind w:left="0" w:right="0" w:firstLine="560"/>
        <w:spacing w:before="450" w:after="450" w:line="312" w:lineRule="auto"/>
      </w:pPr>
      <w:r>
        <w:rPr>
          <w:rFonts w:ascii="宋体" w:hAnsi="宋体" w:eastAsia="宋体" w:cs="宋体"/>
          <w:color w:val="000"/>
          <w:sz w:val="28"/>
          <w:szCs w:val="28"/>
        </w:rPr>
        <w:t xml:space="preserve">因为每个人的举手投足之间都传递着丰富的文明信息，让我们从现在做起，从自己做起，从点点滴滴的小事做起，养成良好的文明习惯。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我相信，经过大家的共同努力，我们一定会营造出一个更加宁静、有序、有着良好学习环境的校园。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之后到校的每一位老师，每一个同学。校长，早上好。老师，早上好。同学你好，多么甜美的微笑，多么亲切的问候。一声声，一句句，洋溢着正个校园。</w:t>
      </w:r>
    </w:p>
    <w:p>
      <w:pPr>
        <w:ind w:left="0" w:right="0" w:firstLine="560"/>
        <w:spacing w:before="450" w:after="450" w:line="312" w:lineRule="auto"/>
      </w:pPr>
      <w:r>
        <w:rPr>
          <w:rFonts w:ascii="宋体" w:hAnsi="宋体" w:eastAsia="宋体" w:cs="宋体"/>
          <w:color w:val="000"/>
          <w:sz w:val="28"/>
          <w:szCs w:val="28"/>
        </w:rPr>
        <w:t xml:space="preserve">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 容易做到的事情，也是最 容易忽视的事情，但她确实是最珍贵的事情!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同学们，我们来到___x这么美好的校园环境中来求学，学的到底是什么?千学万学，就是来学做一个文明的人。微笑是我们的语言，文明是我们的信念，让我们人人努力争做文明的___人，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大家早上好!我是四年级(1)班的___x，今天有幸代表四(1)班在国旗下讲话，非常高兴，今天我演讲的题目是《让我们共建文明校园》。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篷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___小学的领导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每一位少先队员的举止言行展现的正是学校的品味，关系着学校的荣辱。不要以为一个人的言行微不足道，一滴水不能改变旱情，但无数滴水却能形成海洋，愿每一位同学都自觉担负起自己的责任。</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2025-05-05T09:09:56+08:00</dcterms:created>
  <dcterms:modified xsi:type="dcterms:W3CDTF">2025-05-05T09:09:56+08:00</dcterms:modified>
</cp:coreProperties>
</file>

<file path=docProps/custom.xml><?xml version="1.0" encoding="utf-8"?>
<Properties xmlns="http://schemas.openxmlformats.org/officeDocument/2006/custom-properties" xmlns:vt="http://schemas.openxmlformats.org/officeDocument/2006/docPropsVTypes"/>
</file>