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大学生读书演讲稿致辞</w:t>
      </w:r>
      <w:bookmarkEnd w:id="1"/>
    </w:p>
    <w:p>
      <w:pPr>
        <w:jc w:val="center"/>
        <w:spacing w:before="0" w:after="450"/>
      </w:pPr>
      <w:r>
        <w:rPr>
          <w:rFonts w:ascii="Arial" w:hAnsi="Arial" w:eastAsia="Arial" w:cs="Arial"/>
          <w:color w:val="999999"/>
          <w:sz w:val="20"/>
          <w:szCs w:val="20"/>
        </w:rPr>
        <w:t xml:space="preserve">来源：网络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学生读书演讲稿致辞5篇我们能够不断前进的力量不止来自于身体的力量还有来自于知识的力量，用知识武装我们的大脑是我们对自己的投资，而知识的来源，书本无疑是的库存，下面小编给大家带来关于大学生读书演讲稿致辞，希望会对大家的工作与学习有所帮助。大...</w:t>
      </w:r>
    </w:p>
    <w:p>
      <w:pPr>
        <w:ind w:left="0" w:right="0" w:firstLine="560"/>
        <w:spacing w:before="450" w:after="450" w:line="312" w:lineRule="auto"/>
      </w:pPr>
      <w:r>
        <w:rPr>
          <w:rFonts w:ascii="宋体" w:hAnsi="宋体" w:eastAsia="宋体" w:cs="宋体"/>
          <w:color w:val="000"/>
          <w:sz w:val="28"/>
          <w:szCs w:val="28"/>
        </w:rPr>
        <w:t xml:space="preserve">大学生读书演讲稿致辞5篇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大学生读书演讲稿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今天我演讲的题目是：《读书真好》!</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w:t>
      </w:r>
    </w:p>
    <w:p>
      <w:pPr>
        <w:ind w:left="0" w:right="0" w:firstLine="560"/>
        <w:spacing w:before="450" w:after="450" w:line="312" w:lineRule="auto"/>
      </w:pPr>
      <w:r>
        <w:rPr>
          <w:rFonts w:ascii="宋体" w:hAnsi="宋体" w:eastAsia="宋体" w:cs="宋体"/>
          <w:color w:val="000"/>
          <w:sz w:val="28"/>
          <w:szCs w:val="28"/>
        </w:rPr>
        <w:t xml:space="preserve">在书里，我发现了一个有一个秘密：猿人是人类的祖先，恐龙高大可怕，远古时代人们钻木取火……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高尔基说：“书是人类进步的阶梯。”是的，书籍承载的是知识，是思想，是文化。书是人类精神的家园。试想，如果这个世界上的书一下子全都不翼而飞，那么，人类的精神世界将会荒芜成什么样子!</w:t>
      </w:r>
    </w:p>
    <w:p>
      <w:pPr>
        <w:ind w:left="0" w:right="0" w:firstLine="560"/>
        <w:spacing w:before="450" w:after="450" w:line="312" w:lineRule="auto"/>
      </w:pPr>
      <w:r>
        <w:rPr>
          <w:rFonts w:ascii="宋体" w:hAnsi="宋体" w:eastAsia="宋体" w:cs="宋体"/>
          <w:color w:val="000"/>
          <w:sz w:val="28"/>
          <w:szCs w:val="28"/>
        </w:rPr>
        <w:t xml:space="preserve">读书是一件快乐的事情，否则，为什么有人可以不吃饭，不睡觉，却不可以不读书呢?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许多同学都十分喜爱读书，他们在读书中体会到了读书的乐趣。他们把书当作不可缺少的营养品，看见书就爱不释手。爸爸妈妈给的零用钱，他们舍不得花，攒起来买书;每逢生日，爸爸妈妈问要什么礼物时，他们总是脱口而出：“书!”在有些同学的房间里，摆放着好几个大书橱，里面全是书，他们经常静静地在书海里遨游。</w:t>
      </w:r>
    </w:p>
    <w:p>
      <w:pPr>
        <w:ind w:left="0" w:right="0" w:firstLine="560"/>
        <w:spacing w:before="450" w:after="450" w:line="312" w:lineRule="auto"/>
      </w:pPr>
      <w:r>
        <w:rPr>
          <w:rFonts w:ascii="宋体" w:hAnsi="宋体" w:eastAsia="宋体" w:cs="宋体"/>
          <w:color w:val="000"/>
          <w:sz w:val="28"/>
          <w:szCs w:val="28"/>
        </w:rPr>
        <w:t xml:space="preserve">读到高兴处，情不自禁地手舞足蹈;读到悲伤处，为主人公的不幸遭遇伤心不已;读到深奥处，也皱眉冥思苦想……书既像是一位充满智慧的老人，不断启迪我们，又像是一位真诚的朋友，跟我们面对面地交谈。</w:t>
      </w:r>
    </w:p>
    <w:p>
      <w:pPr>
        <w:ind w:left="0" w:right="0" w:firstLine="560"/>
        <w:spacing w:before="450" w:after="450" w:line="312" w:lineRule="auto"/>
      </w:pPr>
      <w:r>
        <w:rPr>
          <w:rFonts w:ascii="宋体" w:hAnsi="宋体" w:eastAsia="宋体" w:cs="宋体"/>
          <w:color w:val="000"/>
          <w:sz w:val="28"/>
          <w:szCs w:val="28"/>
        </w:rPr>
        <w:t xml:space="preserve">读书应该是同学们每天生活中的必修课。本学期，我们学校制定读书计划，各班在班主任和语文老师的指导下掀起了“读一本好书”的活动高潮。午间、课余，同学们有的捧着书自个儿专注地读着，有的三五成群地围在一起看着，有的相互交换着书争相阅读……</w:t>
      </w:r>
    </w:p>
    <w:p>
      <w:pPr>
        <w:ind w:left="0" w:right="0" w:firstLine="560"/>
        <w:spacing w:before="450" w:after="450" w:line="312" w:lineRule="auto"/>
      </w:pPr>
      <w:r>
        <w:rPr>
          <w:rFonts w:ascii="宋体" w:hAnsi="宋体" w:eastAsia="宋体" w:cs="宋体"/>
          <w:color w:val="000"/>
          <w:sz w:val="28"/>
          <w:szCs w:val="28"/>
        </w:rPr>
        <w:t xml:space="preserve">同学们，我们不光要好读书，还要读好书。这好书，不一定要多读作文书籍，也不能天天抱着《名侦探柯南》、《腊笔小新》等动画书不放。大家应该读各种各样的书。</w:t>
      </w:r>
    </w:p>
    <w:p>
      <w:pPr>
        <w:ind w:left="0" w:right="0" w:firstLine="560"/>
        <w:spacing w:before="450" w:after="450" w:line="312" w:lineRule="auto"/>
      </w:pPr>
      <w:r>
        <w:rPr>
          <w:rFonts w:ascii="宋体" w:hAnsi="宋体" w:eastAsia="宋体" w:cs="宋体"/>
          <w:color w:val="000"/>
          <w:sz w:val="28"/>
          <w:szCs w:val="28"/>
        </w:rPr>
        <w:t xml:space="preserve">司马迁说“读万卷书，行千里路”，希望同学们都能在人生的道路上以书为伴，好读书，读好书!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高尔基说过，“书籍是人类进步的阶梯。”莎士比亚曾经说过，“书籍是全世界的营养品，生活里没有了书籍，就好像没有了阳光;智慧里没有了书籍，就好像鸟儿没有了翅膀。”可见书籍对我们来说何其重要。</w:t>
      </w:r>
    </w:p>
    <w:p>
      <w:pPr>
        <w:ind w:left="0" w:right="0" w:firstLine="560"/>
        <w:spacing w:before="450" w:after="450" w:line="312" w:lineRule="auto"/>
      </w:pPr>
      <w:r>
        <w:rPr>
          <w:rFonts w:ascii="宋体" w:hAnsi="宋体" w:eastAsia="宋体" w:cs="宋体"/>
          <w:color w:val="000"/>
          <w:sz w:val="28"/>
          <w:szCs w:val="28"/>
        </w:rPr>
        <w:t xml:space="preserve">我喜欢读书，书是我生活中不可缺少的一部分，它像朋友、鸟儿、蓝天、绿树一样伴我成长。读一本好书，能把我们带到一个绚丽神奇的世界，在这个世界里，我可以和李白一起望庐山瀑布，和巴金一起观海上日出，和冰心一起感悟人生，和孙悟空一起降妖除魔，和水浒英雄一起斗智斗勇——读书的过程，优雅而美丽，充实而快乐。</w:t>
      </w:r>
    </w:p>
    <w:p>
      <w:pPr>
        <w:ind w:left="0" w:right="0" w:firstLine="560"/>
        <w:spacing w:before="450" w:after="450" w:line="312" w:lineRule="auto"/>
      </w:pPr>
      <w:r>
        <w:rPr>
          <w:rFonts w:ascii="宋体" w:hAnsi="宋体" w:eastAsia="宋体" w:cs="宋体"/>
          <w:color w:val="000"/>
          <w:sz w:val="28"/>
          <w:szCs w:val="28"/>
        </w:rPr>
        <w:t xml:space="preserve">记得在一年级的时候，妈妈就给我买了注音插图版的《西游记》，那时候读完书只知道，孙悟空会七十二般变化、腾云驾雾、神通广大，厉害的很。后来随着年龄的增长，我再次阅读《西游记》时，不仅仅是对书中孙悟空的崇拜，更是被里面的情节和景物描写所吸引，我的心情会随着书中故事情节的发展，时而紧张，时而兴奋，深深的陶醉其中。还有花果山福地、水帘洞洞天的描写仿佛把我带入了一个神奇的仙境，让我留恋返。</w:t>
      </w:r>
    </w:p>
    <w:p>
      <w:pPr>
        <w:ind w:left="0" w:right="0" w:firstLine="560"/>
        <w:spacing w:before="450" w:after="450" w:line="312" w:lineRule="auto"/>
      </w:pPr>
      <w:r>
        <w:rPr>
          <w:rFonts w:ascii="宋体" w:hAnsi="宋体" w:eastAsia="宋体" w:cs="宋体"/>
          <w:color w:val="000"/>
          <w:sz w:val="28"/>
          <w:szCs w:val="28"/>
        </w:rPr>
        <w:t xml:space="preserve">好书不厌百回读，在我六年级的时候妈妈又给我买了青少年版的《西游记》，读完后我又有了新的收获。从书中我深刻地领悟到，唐僧师徒四人不畏千辛万苦，经历了九九八十一难，到达西天取得真经、修成正果，需要的是一种执着、勇敢、团结的力量。故事中的唐僧心地善良，有着坚定的信念与顽强的毅力，无论是遇到什么样的困难和诱惑，他都没有忘记自己肩负的重任和取经的信念。孙悟空本领高强，勇敢自信，面对妖魔鬼怪从不畏惧，斗智斗勇，一路上为师傅扫除了无数障碍。忠心耿耿的沙和尚任劳任怨，取经路上肩挑重担，却毫无怨言。猪八戒虽然有些好吃懒做，但是在大是大非面前还是能够做到顾全大局，不忘保护师傅和取经重任。即使他们之间也产生过一些矛盾，但是大家都能做到不忘初心，团结一致，心往一处想，劲往一处使，最终合力把困难解决，终到西天，取得真经。我对故事中的每一个人物都充满了敬意，这本书让我不断成长，懂得了许多做人做事的道理。</w:t>
      </w:r>
    </w:p>
    <w:p>
      <w:pPr>
        <w:ind w:left="0" w:right="0" w:firstLine="560"/>
        <w:spacing w:before="450" w:after="450" w:line="312" w:lineRule="auto"/>
      </w:pPr>
      <w:r>
        <w:rPr>
          <w:rFonts w:ascii="宋体" w:hAnsi="宋体" w:eastAsia="宋体" w:cs="宋体"/>
          <w:color w:val="000"/>
          <w:sz w:val="28"/>
          <w:szCs w:val="28"/>
        </w:rPr>
        <w:t xml:space="preserve">我的书还有很多很多，每本书都在我成长的道路上留下了深深的足迹。读书让我的生活变的更加丰富多彩，快乐无比。从书中我学到了课本中没有的知识，拓宽了视野，提高了写作水平，懂得了做人的道理，让我健康成长。</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腹有诗书气自华，最是书香能致远。书是智慧的源泉，书是知识的宝库，同学们让我们爱上读书吧，让我们把书中的快乐传递给更多的人，让书香溢满校园，让我们一起沉浸在读书的快乐中。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是人类发展的桥梁，作为祖国新一代盛开的花朵，我的世界又怎么会少的了书呢?书带领我们进入一个全新的世界，一个个引人入胜的故事，一段段曲折迂回的文字，都带领我在知识中成长遨游。</w:t>
      </w:r>
    </w:p>
    <w:p>
      <w:pPr>
        <w:ind w:left="0" w:right="0" w:firstLine="560"/>
        <w:spacing w:before="450" w:after="450" w:line="312" w:lineRule="auto"/>
      </w:pPr>
      <w:r>
        <w:rPr>
          <w:rFonts w:ascii="宋体" w:hAnsi="宋体" w:eastAsia="宋体" w:cs="宋体"/>
          <w:color w:val="000"/>
          <w:sz w:val="28"/>
          <w:szCs w:val="28"/>
        </w:rPr>
        <w:t xml:space="preserve">在小学一年级的时候，我是十分厌烦书的，觉得它是浪费时间的“罪魁祸首”，看见满是文章的纸就头疼，宁愿在床上干坐着也不愿抓起满满书架上的一颗“桃李”。知道有一天，妈妈发现了我这个令人头疼的坏毛病，决定要推我一把，让我有上进心。</w:t>
      </w:r>
    </w:p>
    <w:p>
      <w:pPr>
        <w:ind w:left="0" w:right="0" w:firstLine="560"/>
        <w:spacing w:before="450" w:after="450" w:line="312" w:lineRule="auto"/>
      </w:pPr>
      <w:r>
        <w:rPr>
          <w:rFonts w:ascii="宋体" w:hAnsi="宋体" w:eastAsia="宋体" w:cs="宋体"/>
          <w:color w:val="000"/>
          <w:sz w:val="28"/>
          <w:szCs w:val="28"/>
        </w:rPr>
        <w:t xml:space="preserve">图书馆便成为我周末的归属。书架上琳琅满目的书籍一开始并没有吸引我的视线，我像个小老头一样背着手，在图书馆里漫无目的转来转去。就在我随意翻起架子上的书时，一声闷雷把我从吊儿郎当的世界彻底惊醒，接着就传来雨点拍打在轿车上清脆的声音，像是大珠小珠落玉盘。但是我却无心赏雨，没有伞孤零零的我无助的站在被灰蒙蒙的气氛笼罩书架前，但我感觉到有一抹曙光从书中射出，我好想看见了救星一样，开始如饥似渴的翻阅着。</w:t>
      </w:r>
    </w:p>
    <w:p>
      <w:pPr>
        <w:ind w:left="0" w:right="0" w:firstLine="560"/>
        <w:spacing w:before="450" w:after="450" w:line="312" w:lineRule="auto"/>
      </w:pPr>
      <w:r>
        <w:rPr>
          <w:rFonts w:ascii="宋体" w:hAnsi="宋体" w:eastAsia="宋体" w:cs="宋体"/>
          <w:color w:val="000"/>
          <w:sz w:val="28"/>
          <w:szCs w:val="28"/>
        </w:rPr>
        <w:t xml:space="preserve">曾经枯燥乏味的文字变得入胜起来，一幕幕精彩的画面跃然纸上，又仿佛出现在我眼前。一页两页，我像饥饿的人扑在面包上，又像是一块海绵吮吸着知识的甘霖，不知不觉我便投入到了书中的世界，门外依旧是倾盆大雨，但屋里却是永远放晴的白云蓝天。</w:t>
      </w:r>
    </w:p>
    <w:p>
      <w:pPr>
        <w:ind w:left="0" w:right="0" w:firstLine="560"/>
        <w:spacing w:before="450" w:after="450" w:line="312" w:lineRule="auto"/>
      </w:pPr>
      <w:r>
        <w:rPr>
          <w:rFonts w:ascii="宋体" w:hAnsi="宋体" w:eastAsia="宋体" w:cs="宋体"/>
          <w:color w:val="000"/>
          <w:sz w:val="28"/>
          <w:szCs w:val="28"/>
        </w:rPr>
        <w:t xml:space="preserve">之后书便成了我形影不离的好朋友，确切的说是一位好老师。</w:t>
      </w:r>
    </w:p>
    <w:p>
      <w:pPr>
        <w:ind w:left="0" w:right="0" w:firstLine="560"/>
        <w:spacing w:before="450" w:after="450" w:line="312" w:lineRule="auto"/>
      </w:pPr>
      <w:r>
        <w:rPr>
          <w:rFonts w:ascii="宋体" w:hAnsi="宋体" w:eastAsia="宋体" w:cs="宋体"/>
          <w:color w:val="000"/>
          <w:sz w:val="28"/>
          <w:szCs w:val="28"/>
        </w:rPr>
        <w:t xml:space="preserve">二年级，三年级直到现在刚步入初一的我，读过了不少书籍也领悟了不少道理。《简·爱》告诉我了坚持，宽容，常让我泪眼婆娑;《钢铁是怎样炼成的》中的保尔告诉我了坚强的毅志和顽强的精神;《窗边的小豆豆》给我了前所未有的心灵鸡汤。书带我遨游过深海，带我飞跃过群山，带我翱翔过天空，带我穿越过大陆，它小小的身体中包含着千千万万的精髓，它带给我们的知识不仅限于一篇篇文字，而是整个缤纷灿烂的世界。</w:t>
      </w:r>
    </w:p>
    <w:p>
      <w:pPr>
        <w:ind w:left="0" w:right="0" w:firstLine="560"/>
        <w:spacing w:before="450" w:after="450" w:line="312" w:lineRule="auto"/>
      </w:pPr>
      <w:r>
        <w:rPr>
          <w:rFonts w:ascii="宋体" w:hAnsi="宋体" w:eastAsia="宋体" w:cs="宋体"/>
          <w:color w:val="000"/>
          <w:sz w:val="28"/>
          <w:szCs w:val="28"/>
        </w:rPr>
        <w:t xml:space="preserve">不知不觉的，书伴我成长了7年之长，当我打开一本书的时候，马上就会听到许多声音：有智者娓娓道来的谈心，有勇士慷慨激昂的呐喊;有恬美如秋月的小夜曲独鸣，有壮烈如大潮的交响乐;有春花凋零的叹息，有小鸟归巢时的啾啾声，这些唯美的声音都是来自书的心灵最深处，它悠悠扬扬永远荡漾于我们的耳畔。</w:t>
      </w:r>
    </w:p>
    <w:p>
      <w:pPr>
        <w:ind w:left="0" w:right="0" w:firstLine="560"/>
        <w:spacing w:before="450" w:after="450" w:line="312" w:lineRule="auto"/>
      </w:pPr>
      <w:r>
        <w:rPr>
          <w:rFonts w:ascii="宋体" w:hAnsi="宋体" w:eastAsia="宋体" w:cs="宋体"/>
          <w:color w:val="000"/>
          <w:sz w:val="28"/>
          <w:szCs w:val="28"/>
        </w:rPr>
        <w:t xml:space="preserve">书既像是一位充满智慧的老人，不断启迪我，又像是一位真诚的朋友，跟我面对面的交谈。当你看见书架上坐满了各位名家—鲁迅，冰心，曹雪芹，他们与你一起诗词歌赋，阅览群书，你会觉得整个世界都变得明朗起来，当有书伴你成长时，生活便不再乏味，也许窗外乌云密布，但屋里却永是阳光普照。</w:t>
      </w:r>
    </w:p>
    <w:p>
      <w:pPr>
        <w:ind w:left="0" w:right="0" w:firstLine="560"/>
        <w:spacing w:before="450" w:after="450" w:line="312" w:lineRule="auto"/>
      </w:pPr>
      <w:r>
        <w:rPr>
          <w:rFonts w:ascii="宋体" w:hAnsi="宋体" w:eastAsia="宋体" w:cs="宋体"/>
          <w:color w:val="000"/>
          <w:sz w:val="28"/>
          <w:szCs w:val="28"/>
        </w:rPr>
        <w:t xml:space="preserve">有书，我如鱼得水。所以我喜欢读书，因为它让我快乐。</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2025-06-21T03:40:05+08:00</dcterms:created>
  <dcterms:modified xsi:type="dcterms:W3CDTF">2025-06-21T03:40:05+08:00</dcterms:modified>
</cp:coreProperties>
</file>

<file path=docProps/custom.xml><?xml version="1.0" encoding="utf-8"?>
<Properties xmlns="http://schemas.openxmlformats.org/officeDocument/2006/custom-properties" xmlns:vt="http://schemas.openxmlformats.org/officeDocument/2006/docPropsVTypes"/>
</file>