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有关于梦想的演讲稿1000字</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有关于梦想的演讲稿1000字一　　人类生生世世在编织着梦想与希冀。梦想是如此真实，又如此遥远，因为那是心中不灭的追求，是浮于现实的繁华与幻想。　　踏入大学的校门前，我们整天都在想象着大学生活的美好，怀揣对日后人生的种种梦想。可等到真正开始这...</w:t>
      </w:r>
    </w:p>
    <w:p>
      <w:pPr>
        <w:ind w:left="0" w:right="0" w:firstLine="560"/>
        <w:spacing w:before="450" w:after="450" w:line="312" w:lineRule="auto"/>
      </w:pPr>
      <w:r>
        <w:rPr>
          <w:rFonts w:ascii="宋体" w:hAnsi="宋体" w:eastAsia="宋体" w:cs="宋体"/>
          <w:color w:val="000"/>
          <w:sz w:val="28"/>
          <w:szCs w:val="28"/>
        </w:rPr>
        <w:t xml:space="preserve">有关于梦想的演讲稿1000字一</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　　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　　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　　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　　真正的成长，其实就是那么的一瞬间。经历过一段刻骨铭心的事情，你就会发现，原来我真的长大了、成熟了。解决问题的办法就是直接面对问题，看起来很难，但走过去，回头看，其实也不是很难。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人，既不能活于华而不实的梦想里，也不要沉湎于现实的喧嚣中。 在人生的道路上，应是左边种植梦想，右边种植真实，随时采撷，收获希望。 有了梦想，也就有了追求，有了奋斗的目标，有了梦想，就有了动力。 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有关于梦想的演讲稿1000字二</w:t>
      </w:r>
    </w:p>
    <w:p>
      <w:pPr>
        <w:ind w:left="0" w:right="0" w:firstLine="560"/>
        <w:spacing w:before="450" w:after="450" w:line="312" w:lineRule="auto"/>
      </w:pPr>
      <w:r>
        <w:rPr>
          <w:rFonts w:ascii="宋体" w:hAnsi="宋体" w:eastAsia="宋体" w:cs="宋体"/>
          <w:color w:val="000"/>
          <w:sz w:val="28"/>
          <w:szCs w:val="28"/>
        </w:rPr>
        <w:t xml:space="preserve">　　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　　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有关于梦想的演讲稿1000字三</w:t>
      </w:r>
    </w:p>
    <w:p>
      <w:pPr>
        <w:ind w:left="0" w:right="0" w:firstLine="560"/>
        <w:spacing w:before="450" w:after="450" w:line="312" w:lineRule="auto"/>
      </w:pPr>
      <w:r>
        <w:rPr>
          <w:rFonts w:ascii="宋体" w:hAnsi="宋体" w:eastAsia="宋体" w:cs="宋体"/>
          <w:color w:val="000"/>
          <w:sz w:val="28"/>
          <w:szCs w:val="28"/>
        </w:rPr>
        <w:t xml:space="preserve">　　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　　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　　飞船以惊人的速度不一会儿就到达了目的地。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　　瞧!这就是我那奇幻的梦想。成功源于准备，好运来于勤奋!我坚信，在不久的将来，这个梦想一定会实现的!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2025-05-02T15:57:52+08:00</dcterms:created>
  <dcterms:modified xsi:type="dcterms:W3CDTF">2025-05-02T15:57:52+08:00</dcterms:modified>
</cp:coreProperties>
</file>

<file path=docProps/custom.xml><?xml version="1.0" encoding="utf-8"?>
<Properties xmlns="http://schemas.openxmlformats.org/officeDocument/2006/custom-properties" xmlns:vt="http://schemas.openxmlformats.org/officeDocument/2006/docPropsVTypes"/>
</file>