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全国交通宣传日发言稿</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全国交通宣传日发言稿（6篇）交通事故伴随着我们的生活，但是我们不能袖手旁观。在此，我们呼吁广大司机和行人共同参与进来，共同维护交通安全，营造和谐的城市交通环境。现在随着小编一起往下看看全国交通宣传日发言稿，希望你喜欢。全国交通宣传日发言稿（...</w:t>
      </w:r>
    </w:p>
    <w:p>
      <w:pPr>
        <w:ind w:left="0" w:right="0" w:firstLine="560"/>
        <w:spacing w:before="450" w:after="450" w:line="312" w:lineRule="auto"/>
      </w:pPr>
      <w:r>
        <w:rPr>
          <w:rFonts w:ascii="宋体" w:hAnsi="宋体" w:eastAsia="宋体" w:cs="宋体"/>
          <w:color w:val="000"/>
          <w:sz w:val="28"/>
          <w:szCs w:val="28"/>
        </w:rPr>
        <w:t xml:space="preserve">全国交通宣传日发言稿（6篇）</w:t>
      </w:r>
    </w:p>
    <w:p>
      <w:pPr>
        <w:ind w:left="0" w:right="0" w:firstLine="560"/>
        <w:spacing w:before="450" w:after="450" w:line="312" w:lineRule="auto"/>
      </w:pPr>
      <w:r>
        <w:rPr>
          <w:rFonts w:ascii="宋体" w:hAnsi="宋体" w:eastAsia="宋体" w:cs="宋体"/>
          <w:color w:val="000"/>
          <w:sz w:val="28"/>
          <w:szCs w:val="28"/>
        </w:rPr>
        <w:t xml:space="preserve">交通事故伴随着我们的生活，但是我们不能袖手旁观。在此，我们呼吁广大司机和行人共同参与进来，共同维护交通安全，营造和谐的城市交通环境。现在随着小编一起往下看看全国交通宣传日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全国交通宣传日发言稿（精选篇1）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给他人带来不幸，也给自己，家人带来极大的痛苦。上学期，我校就因有的同学不注意安全，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全国交通宣传日发言稿（精选篇2）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全国交通宣传日发言稿（精选篇3）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黑体" w:hAnsi="黑体" w:eastAsia="黑体" w:cs="黑体"/>
          <w:color w:val="000000"/>
          <w:sz w:val="36"/>
          <w:szCs w:val="36"/>
          <w:b w:val="1"/>
          <w:bCs w:val="1"/>
        </w:rPr>
        <w:t xml:space="preserve">全国交通宣传日发言稿（精选篇4）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全国交通宣传日发言稿（精选篇5）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x年x月x日，是个阳光明媚的日子。x县第二中学的几百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这下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的交通安全意识淡薄，不遵守交通法规造成的。同学们，当你看到我们学校播放的宣传片《流泪的花季》后，你没有什么感触吗?当你们班召开主题队会后，你还会违反交通法规吗?我想一定不会!作为一名合格的少先队员，我们理应积极行动起来，从我做起，从身边做起。因此，我倡议：①全体同学要认真遵守《小学生守则》、《小学生日常行为规范》和交通法规。②校内文明守纪，楼道内轻声轻步，绝不打闹，不做危险的游戏。③校外一定要注意交通安全，走路要走人行道，过马路要走斑马线，不要翻越护栏。十字路口一定要看清红绿灯。④马路上行走时要集中精力，不看书、不听音乐、不打闹。</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全国交通宣传日发言稿（精选篇6）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在现代社会，我们的生活离不开交通，交通安全也是一个不容忽视的问题，必须言出必行，从我做起。然而，有些人不注意交通安全。你有没有想过，一点点的疏忽，可能会让你后悔一辈子？</w:t>
      </w:r>
    </w:p>
    <w:p>
      <w:pPr>
        <w:ind w:left="0" w:right="0" w:firstLine="560"/>
        <w:spacing w:before="450" w:after="450" w:line="312" w:lineRule="auto"/>
      </w:pPr>
      <w:r>
        <w:rPr>
          <w:rFonts w:ascii="宋体" w:hAnsi="宋体" w:eastAsia="宋体" w:cs="宋体"/>
          <w:color w:val="000"/>
          <w:sz w:val="28"/>
          <w:szCs w:val="28"/>
        </w:rPr>
        <w:t xml:space="preserve">记得有一次，我从学校走回家的路上，突然听到不远处有“嘘——”的紧急刹车声和撞车声。听说一辆校车和一辆转弯的车相撞，车头撞上了校车尾部，校车的油漆被撞掉了，有的变形了，车的大灯也下来了。当时我的心猛地一抖，心想：校车上那么多学生有多危险！</w:t>
      </w:r>
    </w:p>
    <w:p>
      <w:pPr>
        <w:ind w:left="0" w:right="0" w:firstLine="560"/>
        <w:spacing w:before="450" w:after="450" w:line="312" w:lineRule="auto"/>
      </w:pPr>
      <w:r>
        <w:rPr>
          <w:rFonts w:ascii="宋体" w:hAnsi="宋体" w:eastAsia="宋体" w:cs="宋体"/>
          <w:color w:val="000"/>
          <w:sz w:val="28"/>
          <w:szCs w:val="28"/>
        </w:rPr>
        <w:t xml:space="preserve">如果司机反应稍微慢一点，含苞待放的小花车可能还没开就被车祸撞死了。一想到这我就吓出一身冷汗。这时候双方业主吵起来了，我也靠近了一点。听说车主身上有股难闻的酒味，显然喝了不少酒。这时，交警也赶到现场处理交通事故。</w:t>
      </w:r>
    </w:p>
    <w:p>
      <w:pPr>
        <w:ind w:left="0" w:right="0" w:firstLine="560"/>
        <w:spacing w:before="450" w:after="450" w:line="312" w:lineRule="auto"/>
      </w:pPr>
      <w:r>
        <w:rPr>
          <w:rFonts w:ascii="宋体" w:hAnsi="宋体" w:eastAsia="宋体" w:cs="宋体"/>
          <w:color w:val="000"/>
          <w:sz w:val="28"/>
          <w:szCs w:val="28"/>
        </w:rPr>
        <w:t xml:space="preserve">那些酒驾的人，不要让自己的.生命徘徊在生死线上；不遵守交通规则的，请遵守交通规则！作为一名小学生，我必须以身作则，严格遵守交通规则。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交通安全，从我做起。这是一个迫切的问题。让我们珍惜生命，关注交通安全。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2025-06-21T00:05:06+08:00</dcterms:created>
  <dcterms:modified xsi:type="dcterms:W3CDTF">2025-06-21T00:05:06+08:00</dcterms:modified>
</cp:coreProperties>
</file>

<file path=docProps/custom.xml><?xml version="1.0" encoding="utf-8"?>
<Properties xmlns="http://schemas.openxmlformats.org/officeDocument/2006/custom-properties" xmlns:vt="http://schemas.openxmlformats.org/officeDocument/2006/docPropsVTypes"/>
</file>