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关于爱国的演讲稿30篇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一。它是调节个人与祖国之间关系的道德要求，政治原则和法律规范，也是民族精神的核心。爱国是中华民族继往开来的精神支柱。在历史发展过程中，中华民族表现出强大的生命力。中华文明一脉相承的延续发展，千百年来深深融入民族意识中的爱国主义优良传统，成为鼓舞中华民族艰苦奋斗，继往开来的重要精神支柱。爱国主义体现了每一个中华儿女对祖国的责任，这种责任是社会发展的客观体现，也是个人自身发展的客观要求。以下是精心整理的关于爱国的演讲稿30篇，供大家阅读参考！</w:t>
      </w:r>
    </w:p>
    <w:p>
      <w:pPr>
        <w:ind w:left="0" w:right="0" w:firstLine="560"/>
        <w:spacing w:before="450" w:after="450" w:line="312" w:lineRule="auto"/>
      </w:pPr>
      <w:r>
        <w:rPr>
          <w:rFonts w:ascii="宋体" w:hAnsi="宋体" w:eastAsia="宋体" w:cs="宋体"/>
          <w:color w:val="000"/>
          <w:sz w:val="28"/>
          <w:szCs w:val="28"/>
        </w:rPr>
        <w:t xml:space="preserve">&gt;关于爱国的演讲稿篇一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年是我们中华人民共和国正式成立的第xx周年，举国上下、普天同庆。xx年前，也就是1949年的十月一日，北京30万人在天安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　　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　　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　　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&gt;关于爱国的演讲稿篇四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&gt;关于爱国的演讲稿篇六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雄关漫道真如铁，而今迈步从头越。同学们，让我们高扬爱国主义伟大旗帜，以饱满的热情、昂扬的斗志去刻苦学习，苦练本领，以优异的成绩向建国xx周年献礼！谢谢！</w:t>
      </w:r>
    </w:p>
    <w:p>
      <w:pPr>
        <w:ind w:left="0" w:right="0" w:firstLine="560"/>
        <w:spacing w:before="450" w:after="450" w:line="312" w:lineRule="auto"/>
      </w:pPr>
      <w:r>
        <w:rPr>
          <w:rFonts w:ascii="宋体" w:hAnsi="宋体" w:eastAsia="宋体" w:cs="宋体"/>
          <w:color w:val="000"/>
          <w:sz w:val="28"/>
          <w:szCs w:val="28"/>
        </w:rPr>
        <w:t xml:space="preserve">&gt;关于爱国的演讲稿篇七</w:t>
      </w:r>
    </w:p>
    <w:p>
      <w:pPr>
        <w:ind w:left="0" w:right="0" w:firstLine="560"/>
        <w:spacing w:before="450" w:after="450" w:line="312" w:lineRule="auto"/>
      </w:pPr>
      <w:r>
        <w:rPr>
          <w:rFonts w:ascii="宋体" w:hAnsi="宋体" w:eastAsia="宋体" w:cs="宋体"/>
          <w:color w:val="000"/>
          <w:sz w:val="28"/>
          <w:szCs w:val="28"/>
        </w:rPr>
        <w:t xml:space="preserve">　　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　　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&gt;关于爱国的演讲稿篇八</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&gt;关于爱国的演讲稿篇九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　　今年的10月是伟大祖国母亲xx周岁的生日。我们伟大的祖国已经走过了五千年的历程。在五千年的历史长河中，中国人民以自己的聪明才智和卓越创造，为人类文明做出了不可磨灭的贡献。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　　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　　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　　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　　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w:t>
      </w:r>
    </w:p>
    <w:p>
      <w:pPr>
        <w:ind w:left="0" w:right="0" w:firstLine="560"/>
        <w:spacing w:before="450" w:after="450" w:line="312" w:lineRule="auto"/>
      </w:pPr>
      <w:r>
        <w:rPr>
          <w:rFonts w:ascii="宋体" w:hAnsi="宋体" w:eastAsia="宋体" w:cs="宋体"/>
          <w:color w:val="000"/>
          <w:sz w:val="28"/>
          <w:szCs w:val="28"/>
        </w:rPr>
        <w:t xml:space="preserve">　　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　　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xx学子，我们更应继承x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最后，让我们共同祝愿我们伟大的祖国永远繁荣富强！谢谢大家！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　　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是对祖国的忠诚和热爱。历朝历代，许多仁人志士都具有强烈的爱国思想，他们以国事为已任，保家为车，关怀民生。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　　同学们，进入新的世纪，我们伟大的祖国越来越强大了，爱国主义更应该成为我们这个时代的音！少年强则国强，少年富则国富，让我们从现在开始，爱自己，爱学校，爱我们美好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　　最后，在国庆节来临之际，祝我们亲爱的祖国繁荣昌盛！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　　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当鲜艳的五星红旗冉冉升起时，当雄壮的国歌嘹亮响起时，你的血管里是否涌动着一股爱国的暖流，你的心中是否跳动着一个响亮的名字中国。再过几天，我们将迎来祖国xx岁华诞。今天在这里我要和大家分享的话题是《爱国要从身边的小事做起》。</w:t>
      </w:r>
    </w:p>
    <w:p>
      <w:pPr>
        <w:ind w:left="0" w:right="0" w:firstLine="560"/>
        <w:spacing w:before="450" w:after="450" w:line="312" w:lineRule="auto"/>
      </w:pPr>
      <w:r>
        <w:rPr>
          <w:rFonts w:ascii="宋体" w:hAnsi="宋体" w:eastAsia="宋体" w:cs="宋体"/>
          <w:color w:val="000"/>
          <w:sz w:val="28"/>
          <w:szCs w:val="28"/>
        </w:rPr>
        <w:t xml:space="preserve">　　那怎样才是爱国呢？同学们，作为中学生，当五星红旗冉冉升起时，我们行注目礼、少先队员行队礼，就是爱国；我们高唱国歌，唱出激情与豪迈，唱出骄傲与自豪，就是爱国；我们节约一滴水、一度电、一粒米饭、一张白纸，就是爱国；我们爱护学校的一草一木，爱护家乡的美丽环境，就是爱国；我们尽心尽力做好卫生工作，确保室外干干净净、室内窗明几净，就是爱国；我们认真听每堂课、尽力完成每项作业，不偷工减料，不弄虚作假，就是爱国；我们惜时好学，多读书，读好书，为实现中华民族伟大复兴的中国梦而读书，就是爱国；学生会干部协助学校做好常规管理工作、团干部协助学校团总支做好共青团工作、班干部协助班主任搞好班级管理，就是爱国；在学校，尊敬师长、团结同学，为构建和谐校园，平安校园付出劳动，在家里，孝敬父母、爱护兄弟姐妹，为构建和谐家庭做出努力，在社会上，搞好邻里关系，乐于助人，尊老爱幼，也是爱国的表现。千言万语化作一句话，爱国体现在每一件平凡的小事当中，每个人尽心尽责地做好了每件事，你就是一个爱国的人，因为你好了，班级就好了，学校就好了；因为你好了，家庭就好了，社会就好了，国家就好了。</w:t>
      </w:r>
    </w:p>
    <w:p>
      <w:pPr>
        <w:ind w:left="0" w:right="0" w:firstLine="560"/>
        <w:spacing w:before="450" w:after="450" w:line="312" w:lineRule="auto"/>
      </w:pPr>
      <w:r>
        <w:rPr>
          <w:rFonts w:ascii="宋体" w:hAnsi="宋体" w:eastAsia="宋体" w:cs="宋体"/>
          <w:color w:val="000"/>
          <w:sz w:val="28"/>
          <w:szCs w:val="28"/>
        </w:rPr>
        <w:t xml:space="preserve">　　毛主席曾说：你们青年人朝气蓬勃，好像早晨*点钟的太阳。中国的前途是你们的，世界的前途是你们的，希望寄托在你们身上！我们青少年肩负着祖国未来的希望，我们要做一个对自己负责，对家庭负责，对祖国前途命运负责的人，在努力学习的同时，我们还要不断提高自己的思想素质，道德水准，积极参加体育锻炼，增强身体素质。这样我们才能真正地强大起来，只有我们强大了，我们的国家才能强大，我们的祖国才能屹立于世界民族强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雄关漫道真如铁，而今迈步从头越。同学们，让我们高扬起爱国主义伟大旗帜，以饱满的热情、昂扬的斗志，刻苦学习，认真工作，用优异的成绩向祖国xx岁华诞献礼！</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&gt;关于爱国的演讲稿篇十七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&gt;关于爱国的演讲稿篇十八</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&gt;关于爱国的演讲稿篇十九</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&gt;关于爱国的演讲稿篇二十一</w:t>
      </w:r>
    </w:p>
    <w:p>
      <w:pPr>
        <w:ind w:left="0" w:right="0" w:firstLine="560"/>
        <w:spacing w:before="450" w:after="450" w:line="312" w:lineRule="auto"/>
      </w:pPr>
      <w:r>
        <w:rPr>
          <w:rFonts w:ascii="宋体" w:hAnsi="宋体" w:eastAsia="宋体" w:cs="宋体"/>
          <w:color w:val="000"/>
          <w:sz w:val="28"/>
          <w:szCs w:val="28"/>
        </w:rPr>
        <w:t xml:space="preserve">　　各位嘉宾、评委、同学们：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xx多年前的五四精神，如同从上游崇山峻岭之间翻滚咆哮而来的河水，xx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同志，在贫瘠的土地上，支撑起民族的血液和骨骼；*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敌对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&gt;关于爱国的演讲稿篇二十二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&gt;关于爱国的演讲稿篇二十四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&gt;关于爱国的演讲稿篇二十五</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宋体" w:hAnsi="宋体" w:eastAsia="宋体" w:cs="宋体"/>
          <w:color w:val="000"/>
          <w:sz w:val="28"/>
          <w:szCs w:val="28"/>
        </w:rPr>
        <w:t xml:space="preserve">&gt;关于爱国的演讲稿篇二十六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&gt;关于爱国的演讲稿篇二十七</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&gt;关于爱国的演讲稿篇二十八</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下午好！我是xx班的xx，十分荣幸能站在这为各位演讲。我演讲的题目是《不屈的民族》。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这就是我献给祖国x周岁生日的礼物。我的演讲完了，谢谢！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&gt;关于爱国的演讲稿篇二十九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遍地的尸体，我们的心在痛；圆明园的废墟上，团团烈火，我们的泪在流。但我们的祖国没有沉没，把粗壮的臂膀变成摇篮，抚养着炎黄子孙用宽厚的手掌挽起高山秀水；用辛勤的汗水滋润着大地。*，一代领袖支撑着民族的血肉；*，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　　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　　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飞翔吧，我的祖国！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