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开学校长讲话稿5篇范文</w:t>
      </w:r>
      <w:bookmarkEnd w:id="1"/>
    </w:p>
    <w:p>
      <w:pPr>
        <w:jc w:val="center"/>
        <w:spacing w:before="0" w:after="450"/>
      </w:pPr>
      <w:r>
        <w:rPr>
          <w:rFonts w:ascii="Arial" w:hAnsi="Arial" w:eastAsia="Arial" w:cs="Arial"/>
          <w:color w:val="999999"/>
          <w:sz w:val="20"/>
          <w:szCs w:val="20"/>
        </w:rPr>
        <w:t xml:space="preserve">来源：网络  作者：海棠云影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开学相关的讲话稿怎么写？大家来探讨一下。开学了，在新学期里，大家要有恒心、有毅力，要学会自控、学会自制，扎扎实实地把知识学透彻。下面是小编为大家收集有关于开学校长讲话稿，希望你喜欢。1开学校长讲话稿谢谢大家!老师们、同学们:新春伊始，万象更...</w:t>
      </w:r>
    </w:p>
    <w:p>
      <w:pPr>
        <w:ind w:left="0" w:right="0" w:firstLine="560"/>
        <w:spacing w:before="450" w:after="450" w:line="312" w:lineRule="auto"/>
      </w:pPr>
      <w:r>
        <w:rPr>
          <w:rFonts w:ascii="宋体" w:hAnsi="宋体" w:eastAsia="宋体" w:cs="宋体"/>
          <w:color w:val="000"/>
          <w:sz w:val="28"/>
          <w:szCs w:val="28"/>
        </w:rPr>
        <w:t xml:space="preserve">开学相关的讲话稿怎么写？大家来探讨一下。开学了，在新学期里，大家要有恒心、有毅力，要学会自控、学会自制，扎扎实实地把知识学透彻。下面是小编为大家收集有关于开学校长讲话稿，希望你喜欢。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1开学校长讲话稿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鸡年吉祥，事业有成。</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人艰苦奋斗的优良传统和求真务实的工作作风，再创新的辉煌，让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十八大，对教育寄予了殷切的期望，提出了更高的要求。在新学期开学之际，每一个人都应该以党的十八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做现代社会的文明人。教育部20_年颁发的《中中学文明礼仪教育指导纲要》明确指出，文明礼仪教育是培养学生良好行为习惯和提高思想道德素质的重要途径，是推进素质教育的重要环节。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aslow walker, but I never walk backward.意思是“我走得很慢，但绝不后退”.我们希望每一位学子做知难而进克难攻坚的攀登者。七年级同学已经初步适应的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“沉舟侧畔千帆过，病树前头万木春”.老师们，同学们，让我们视野更开阔，目标更明确，工作更扎实，措施更有效。我们相信，经过大家的团结协作，奋力拼搏，一定能够创造20_年的辉煌。</w:t>
      </w:r>
    </w:p>
    <w:p>
      <w:pPr>
        <w:ind w:left="0" w:right="0" w:firstLine="560"/>
        <w:spacing w:before="450" w:after="450" w:line="312" w:lineRule="auto"/>
      </w:pPr>
      <w:r>
        <w:rPr>
          <w:rFonts w:ascii="黑体" w:hAnsi="黑体" w:eastAsia="黑体" w:cs="黑体"/>
          <w:color w:val="000000"/>
          <w:sz w:val="36"/>
          <w:szCs w:val="36"/>
          <w:b w:val="1"/>
          <w:bCs w:val="1"/>
        </w:rPr>
        <w:t xml:space="preserve">3开学校长讲话稿</w:t>
      </w:r>
    </w:p>
    <w:p>
      <w:pPr>
        <w:ind w:left="0" w:right="0" w:firstLine="560"/>
        <w:spacing w:before="450" w:after="450" w:line="312" w:lineRule="auto"/>
      </w:pPr>
      <w:r>
        <w:rPr>
          <w:rFonts w:ascii="宋体" w:hAnsi="宋体" w:eastAsia="宋体" w:cs="宋体"/>
          <w:color w:val="000"/>
          <w:sz w:val="28"/>
          <w:szCs w:val="28"/>
        </w:rPr>
        <w:t xml:space="preserve">各位老师,亲爱的同学：大家好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w:t>
      </w:r>
    </w:p>
    <w:p>
      <w:pPr>
        <w:ind w:left="0" w:right="0" w:firstLine="560"/>
        <w:spacing w:before="450" w:after="450" w:line="312" w:lineRule="auto"/>
      </w:pPr>
      <w:r>
        <w:rPr>
          <w:rFonts w:ascii="宋体" w:hAnsi="宋体" w:eastAsia="宋体" w:cs="宋体"/>
          <w:color w:val="000"/>
          <w:sz w:val="28"/>
          <w:szCs w:val="28"/>
        </w:rPr>
        <w:t xml:space="preserve">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3.讲文明，懂礼仪。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4开学校长讲话稿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相信在新的学期里，这两句诗会伴随我们取得更大的进步。让我们牢记：只有抓住今天，才能巩固昨天，收获明天!让我们在学习的乐园里畅游，在扬名的校园里不断地收获!开学后的滋味。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5开学校长讲话稿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绽放着喜庆的笑脸，伴随着春天的脚步，新的学期开始了。首先谨让我代表学校衷心祝愿：老师们工作顺利，身体健康，同学们茁壮成长，学习进步!</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小学生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仅仅学好书本上的知识是远远不能满足现代社会的需要的。所以，我们应当从小培养自己的特长和技能。课余时间积极参加学校阵地活动，如鼓号队、广播站、各类竞赛等活动，养成勤于课外阅读的习惯，不断拓宽视野，丰富知识。学校将在校园网上开辟学生习作专栏，还设立好书推荐、读书体会栏目，给爱读书的同学提供更多的交流空间，也希望同学们在读书积累的基础上勤于练笔，积极投稿，让老师和同学在各种报刊杂志上欣赏到你的精彩习作。学会使用外语和电脑更是现代少年必备的技能。希望大家能认真学习，熟练掌握现代信息技术，在这方面的比赛中取得佳绩。练就强壮的体魄也很重要，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2025-07-13T16:04:57+08:00</dcterms:created>
  <dcterms:modified xsi:type="dcterms:W3CDTF">2025-07-13T16:04:57+08:00</dcterms:modified>
</cp:coreProperties>
</file>

<file path=docProps/custom.xml><?xml version="1.0" encoding="utf-8"?>
<Properties xmlns="http://schemas.openxmlformats.org/officeDocument/2006/custom-properties" xmlns:vt="http://schemas.openxmlformats.org/officeDocument/2006/docPropsVTypes"/>
</file>