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国资委领导在下级公司党代会上的讲话(通用3篇)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以下是为大家整理的关于国资委领导在下级公司党代会上的讲话的文章3篇 ,欢迎品鉴！【篇一】国资委领导在下级公司党代会上的讲话　　各位代表、同...</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以下是为大家整理的关于国资委领导在下级公司党代会上的讲话的文章3篇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二届二次工代会及庆“三·八”总结表彰会，全面总结、回顾过去两年取得的成绩和所做的主要工作，安排部署20_年工会和女工工作，表彰先进集体和个人，这对进一步统一思想、明确任务、坚定信心、扎实工作，努力开创工会和女工工作的新局面，具有重要的意义。在此，我代表公司党政，向受到表彰的先进集体和个人，表示热烈的祝贺！向辛勤工作在各个岗位上的全体专兼工会干部、女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一直以来，两级工会组织紧密围绕公司安全生产，认真履行工作职能，积极开展了一系列富有特色、卓有成效的生产建设和群众文化活动，公司整体工作水平持续提升。</w:t>
      </w:r>
    </w:p>
    <w:p>
      <w:pPr>
        <w:ind w:left="0" w:right="0" w:firstLine="560"/>
        <w:spacing w:before="450" w:after="450" w:line="312" w:lineRule="auto"/>
      </w:pPr>
      <w:r>
        <w:rPr>
          <w:rFonts w:ascii="宋体" w:hAnsi="宋体" w:eastAsia="宋体" w:cs="宋体"/>
          <w:color w:val="000"/>
          <w:sz w:val="28"/>
          <w:szCs w:val="28"/>
        </w:rPr>
        <w:t xml:space="preserve">　　当前，公司已进入“十二五”发展承上启下的关键时期。随着汽油加氢、柴油加氢等装置的陆续建成投产，公司的加工流程更加完善、产品质量持续提升、经济效益和企业贡献更加突出，企业的竞争能力、盈利能力和发展能力都有了大幅度的提升。公司1</w:t>
      </w:r>
    </w:p>
    <w:p>
      <w:pPr>
        <w:ind w:left="0" w:right="0" w:firstLine="560"/>
        <w:spacing w:before="450" w:after="450" w:line="312" w:lineRule="auto"/>
      </w:pPr>
      <w:r>
        <w:rPr>
          <w:rFonts w:ascii="宋体" w:hAnsi="宋体" w:eastAsia="宋体" w:cs="宋体"/>
          <w:color w:val="000"/>
          <w:sz w:val="28"/>
          <w:szCs w:val="28"/>
        </w:rPr>
        <w:t xml:space="preserve">　　的快速发展，为两级工会组织带来了新的机遇和挑战，也为工会组织发挥作用提出了新的要求。</w:t>
      </w:r>
    </w:p>
    <w:p>
      <w:pPr>
        <w:ind w:left="0" w:right="0" w:firstLine="560"/>
        <w:spacing w:before="450" w:after="450" w:line="312" w:lineRule="auto"/>
      </w:pPr>
      <w:r>
        <w:rPr>
          <w:rFonts w:ascii="宋体" w:hAnsi="宋体" w:eastAsia="宋体" w:cs="宋体"/>
          <w:color w:val="000"/>
          <w:sz w:val="28"/>
          <w:szCs w:val="28"/>
        </w:rPr>
        <w:t xml:space="preserve">　　借此机会，我就工会和女工工作讲五点意见：</w:t>
      </w:r>
    </w:p>
    <w:p>
      <w:pPr>
        <w:ind w:left="0" w:right="0" w:firstLine="560"/>
        <w:spacing w:before="450" w:after="450" w:line="312" w:lineRule="auto"/>
      </w:pPr>
      <w:r>
        <w:rPr>
          <w:rFonts w:ascii="宋体" w:hAnsi="宋体" w:eastAsia="宋体" w:cs="宋体"/>
          <w:color w:val="000"/>
          <w:sz w:val="28"/>
          <w:szCs w:val="28"/>
        </w:rPr>
        <w:t xml:space="preserve">　　&gt;一、全心全意服务员工，形成做好工会工作的强大合力</w:t>
      </w:r>
    </w:p>
    <w:p>
      <w:pPr>
        <w:ind w:left="0" w:right="0" w:firstLine="560"/>
        <w:spacing w:before="450" w:after="450" w:line="312" w:lineRule="auto"/>
      </w:pPr>
      <w:r>
        <w:rPr>
          <w:rFonts w:ascii="宋体" w:hAnsi="宋体" w:eastAsia="宋体" w:cs="宋体"/>
          <w:color w:val="000"/>
          <w:sz w:val="28"/>
          <w:szCs w:val="28"/>
        </w:rPr>
        <w:t xml:space="preserve">　　全心全意依靠工人阶级是党的重要指导思想，是抓好国有企业改革发展必须坚持的主要指导方针。两级工会组织要坚持依靠员工群众办企业，切实让广大员工当家作主，深入落实以职工代表大会为基本形式的民主管理制度，积极推进厂务公开，保证员工的知情权、参与权、表达权和监督权，真正让员工参与到企业发展建设中，成为企业发展的基石。要用满腔的热忱去关怀、关心员工，把员工群众满意不满意、高兴不高兴、答应不答应作为检验工会工作的根本尺度。要进一步改善员工生活、工作的环境，切实将关心员工、理解员工、尊重员工、体贴员工、帮助员工作为夯实工会工作的落脚点和出发点，不断完善困难员工帮扶体系，深入开展“扶贫帮困送温暖”活动，努力为员工办实事、做好事、解难事，让员工真切感受到工会组织的关爱、党组织的关怀、企业的关心，切实激发广大员工锐意进取、勇往直前的创业热情，形成强大合力，助推企业发展。</w:t>
      </w:r>
    </w:p>
    <w:p>
      <w:pPr>
        <w:ind w:left="0" w:right="0" w:firstLine="560"/>
        <w:spacing w:before="450" w:after="450" w:line="312" w:lineRule="auto"/>
      </w:pPr>
      <w:r>
        <w:rPr>
          <w:rFonts w:ascii="宋体" w:hAnsi="宋体" w:eastAsia="宋体" w:cs="宋体"/>
          <w:color w:val="000"/>
          <w:sz w:val="28"/>
          <w:szCs w:val="28"/>
        </w:rPr>
        <w:t xml:space="preserve">　　&gt;二、围绕中心服务大局，充分发挥广大员工的主力军作用</w:t>
      </w:r>
    </w:p>
    <w:p>
      <w:pPr>
        <w:ind w:left="0" w:right="0" w:firstLine="560"/>
        <w:spacing w:before="450" w:after="450" w:line="312" w:lineRule="auto"/>
      </w:pPr>
      <w:r>
        <w:rPr>
          <w:rFonts w:ascii="宋体" w:hAnsi="宋体" w:eastAsia="宋体" w:cs="宋体"/>
          <w:color w:val="000"/>
          <w:sz w:val="28"/>
          <w:szCs w:val="28"/>
        </w:rPr>
        <w:t xml:space="preserve">　　根据公司、公司四届三次职代会确定的目标任务，两级工会</w:t>
      </w:r>
    </w:p>
    <w:p>
      <w:pPr>
        <w:ind w:left="0" w:right="0" w:firstLine="560"/>
        <w:spacing w:before="450" w:after="450" w:line="312" w:lineRule="auto"/>
      </w:pPr>
      <w:r>
        <w:rPr>
          <w:rFonts w:ascii="宋体" w:hAnsi="宋体" w:eastAsia="宋体" w:cs="宋体"/>
          <w:color w:val="000"/>
          <w:sz w:val="28"/>
          <w:szCs w:val="28"/>
        </w:rPr>
        <w:t xml:space="preserve">　　组织要认清面临的形势和任务，找准定位、认真分析，把工作重心放到服务公司发展大局中，紧密围绕公司“3642”发展目标，狠抓装置安全生产，面对装置检修、新装置建设等急难险重任务，深入开展劳动竞赛等活动，充分激发员工的工作热情，切实提升广大员工的凝聚力和战斗力。要紧紧围绕柴油加氢装置开车、14套装置检修等工作，深入开展合理化建议、qc攻关、创新创效等群众性活动，持续激发广大员工献计献策的动力，增强与企业同荣辱、共发展的责任感和使命感。要积极倡导员工群众立足岗位，持续提升业务素质，努力练就过硬本领，使广大员工在保安全、提质量、促生产中充分发挥重要作用。要时刻紧盯企业发展新要求，针对公司人员结构特点，着力打造一流职业素质、一流业务技能、一流工作作风、一流岗位业绩的员工队伍，大力组织开展员工素质工程和技能大赛长效机制，推动知识型、技能型、复合型的员工队伍建设，使广大员工成为政治上有追求、技术上有特长、工作上有成就的高素质人才，为企业新的发展提供人才支撑。</w:t>
      </w:r>
    </w:p>
    <w:p>
      <w:pPr>
        <w:ind w:left="0" w:right="0" w:firstLine="560"/>
        <w:spacing w:before="450" w:after="450" w:line="312" w:lineRule="auto"/>
      </w:pPr>
      <w:r>
        <w:rPr>
          <w:rFonts w:ascii="宋体" w:hAnsi="宋体" w:eastAsia="宋体" w:cs="宋体"/>
          <w:color w:val="000"/>
          <w:sz w:val="28"/>
          <w:szCs w:val="28"/>
        </w:rPr>
        <w:t xml:space="preserve">　&gt;　三、持续加强“五型”班组建设，全面夯实公司管理基础</w:t>
      </w:r>
    </w:p>
    <w:p>
      <w:pPr>
        <w:ind w:left="0" w:right="0" w:firstLine="560"/>
        <w:spacing w:before="450" w:after="450" w:line="312" w:lineRule="auto"/>
      </w:pPr>
      <w:r>
        <w:rPr>
          <w:rFonts w:ascii="宋体" w:hAnsi="宋体" w:eastAsia="宋体" w:cs="宋体"/>
          <w:color w:val="000"/>
          <w:sz w:val="28"/>
          <w:szCs w:val="28"/>
        </w:rPr>
        <w:t xml:space="preserve">　　加强班组建设是强化三基工作的重要环节。工会组织作为连接企业与班组的桥梁纽带，是激发“细胞”活力的催化剂。两级工会组织要积极主动联系广大员工，紧密结合工会组织优势，持续</w:t>
      </w:r>
    </w:p>
    <w:p>
      <w:pPr>
        <w:ind w:left="0" w:right="0" w:firstLine="560"/>
        <w:spacing w:before="450" w:after="450" w:line="312" w:lineRule="auto"/>
      </w:pPr>
      <w:r>
        <w:rPr>
          <w:rFonts w:ascii="宋体" w:hAnsi="宋体" w:eastAsia="宋体" w:cs="宋体"/>
          <w:color w:val="000"/>
          <w:sz w:val="28"/>
          <w:szCs w:val="28"/>
        </w:rPr>
        <w:t xml:space="preserve">　　加强班组建设，让每一个班组都充满生机和活力。班组长是企业的兵头将尾，是加强班组建设的核心。去年，我们花大力气开展了班组长培训工作，班组长的凝聚力和向心力得到了有效增强。今后，工会组织要与相关科室认真研究、深入分析，考虑制定更加切实可行、丰富多样的培训计划，并分期、分层次、有步骤、有计划地开展班组长轮训工作，丰富培训内容，优化人员结构，大胆起用一批有能力、能吃苦、肯钻研、会管理的优秀人才，充实和加强班组长队伍，培养一支高素质的班组长人才梯队；要不断加强“五型”班组建设，认真研究、严格制定帮扶方案，采用与优秀班组“结对子”、与车间领导班子成员签订帮扶协议等措施，帮助后进的班组迎头赶上，促进公司整体管理水平迈上新台阶。</w:t>
      </w:r>
    </w:p>
    <w:p>
      <w:pPr>
        <w:ind w:left="0" w:right="0" w:firstLine="560"/>
        <w:spacing w:before="450" w:after="450" w:line="312" w:lineRule="auto"/>
      </w:pPr>
      <w:r>
        <w:rPr>
          <w:rFonts w:ascii="宋体" w:hAnsi="宋体" w:eastAsia="宋体" w:cs="宋体"/>
          <w:color w:val="000"/>
          <w:sz w:val="28"/>
          <w:szCs w:val="28"/>
        </w:rPr>
        <w:t xml:space="preserve">　　四、创新工作举措，持续增强工会工作的吸引力和凝聚力两级工会组织要把开展创先争优活动作为加强自身建设的重要抓手，紧密联系工作实际，把工会系统创先争优与工会重点工作有机融合，突出重点，创新载体，努力推动工会工作持续发展；要加强工会干部思想作风建设，坚持用大庆精神铁人精神优良传统作风铸魂育人，树立正确的社会主义核心价值观，持续增强员工忠诚、敬业、奉献意识。广大工会干部要真诚倾听员工呼声，真实反映员工愿望，真情关心员工疾苦，切实帮助员工解决实际困难，当好员工群众的贴心人、知心人，努力成为动员组织</w:t>
      </w:r>
    </w:p>
    <w:p>
      <w:pPr>
        <w:ind w:left="0" w:right="0" w:firstLine="560"/>
        <w:spacing w:before="450" w:after="450" w:line="312" w:lineRule="auto"/>
      </w:pPr>
      <w:r>
        <w:rPr>
          <w:rFonts w:ascii="宋体" w:hAnsi="宋体" w:eastAsia="宋体" w:cs="宋体"/>
          <w:color w:val="000"/>
          <w:sz w:val="28"/>
          <w:szCs w:val="28"/>
        </w:rPr>
        <w:t xml:space="preserve">　　员工的能手、协调劳动关系的专家、关心服务员工的模范。要主动适应新形势、新任务的要求，树立强烈的事业心和责任感，刻苦钻研工会工作的各项基础理论和专业业务知识，熟悉、了解与工会工作相关的方针政策，掌握工会工作的规律和群众工作的方法，持续提升处理复杂矛盾的能力，不断维护员工队伍的稳定。</w:t>
      </w:r>
    </w:p>
    <w:p>
      <w:pPr>
        <w:ind w:left="0" w:right="0" w:firstLine="560"/>
        <w:spacing w:before="450" w:after="450" w:line="312" w:lineRule="auto"/>
      </w:pPr>
      <w:r>
        <w:rPr>
          <w:rFonts w:ascii="宋体" w:hAnsi="宋体" w:eastAsia="宋体" w:cs="宋体"/>
          <w:color w:val="000"/>
          <w:sz w:val="28"/>
          <w:szCs w:val="28"/>
        </w:rPr>
        <w:t xml:space="preserve">　　&gt;五、维护女工合法权益，努力建立一支高素质女工队伍</w:t>
      </w:r>
    </w:p>
    <w:p>
      <w:pPr>
        <w:ind w:left="0" w:right="0" w:firstLine="560"/>
        <w:spacing w:before="450" w:after="450" w:line="312" w:lineRule="auto"/>
      </w:pPr>
      <w:r>
        <w:rPr>
          <w:rFonts w:ascii="宋体" w:hAnsi="宋体" w:eastAsia="宋体" w:cs="宋体"/>
          <w:color w:val="000"/>
          <w:sz w:val="28"/>
          <w:szCs w:val="28"/>
        </w:rPr>
        <w:t xml:space="preserve">　　女工是公司的“半边天”，在公司生产建设、和谐稳定中发挥着举足轻重的作用。两级工会组织作为女工的“娘家人”，要注意倾听女工的心声，尊重女工的意见和建议，保障女工的合法权益，切实维护女工利益，真正从尊重、理解、爱护和关心女工的角度出发，相信女工、依靠女工、为了女工，切实维护女工合法权益；要充分关心女工身心健康，深入开展的女性知识讲座、读书交流会等活动，进一步提升女工的学习、竞争、创新能力；要号召广大女工开展团队学习、终身学习活动，持续提升女工综合素质，不断弘扬自尊、自信、自立、自强的精神，大力营造“工作学习化、学习工作化”的良好氛围，努力建设一支高素质的公司女工队伍。</w:t>
      </w:r>
    </w:p>
    <w:p>
      <w:pPr>
        <w:ind w:left="0" w:right="0" w:firstLine="560"/>
        <w:spacing w:before="450" w:after="450" w:line="312" w:lineRule="auto"/>
      </w:pPr>
      <w:r>
        <w:rPr>
          <w:rFonts w:ascii="宋体" w:hAnsi="宋体" w:eastAsia="宋体" w:cs="宋体"/>
          <w:color w:val="000"/>
          <w:sz w:val="28"/>
          <w:szCs w:val="28"/>
        </w:rPr>
        <w:t xml:space="preserve">　　各位代表、同志们，做好新时期的工会工作使命光荣、责任重大。希望两级工会组织，与全体员工携起手来，积极探索新形势下工会工作的新路子，增强工会工作的新活力，开创工会工作</w:t>
      </w:r>
    </w:p>
    <w:p>
      <w:pPr>
        <w:ind w:left="0" w:right="0" w:firstLine="560"/>
        <w:spacing w:before="450" w:after="450" w:line="312" w:lineRule="auto"/>
      </w:pPr>
      <w:r>
        <w:rPr>
          <w:rFonts w:ascii="宋体" w:hAnsi="宋体" w:eastAsia="宋体" w:cs="宋体"/>
          <w:color w:val="000"/>
          <w:sz w:val="28"/>
          <w:szCs w:val="28"/>
        </w:rPr>
        <w:t xml:space="preserve">　　的新局面，以饱满的热情服务公司安全生产，为圆满完成20_年业绩目标而努力奋斗！</w:t>
      </w:r>
    </w:p>
    <w:p>
      <w:pPr>
        <w:ind w:left="0" w:right="0" w:firstLine="560"/>
        <w:spacing w:before="450" w:after="450" w:line="312" w:lineRule="auto"/>
      </w:pPr>
      <w:r>
        <w:rPr>
          <w:rFonts w:ascii="宋体" w:hAnsi="宋体" w:eastAsia="宋体" w:cs="宋体"/>
          <w:color w:val="000"/>
          <w:sz w:val="28"/>
          <w:szCs w:val="28"/>
        </w:rPr>
        <w:t xml:space="preserve">　　再过6天，我们将迎来“三·八”妇女节。在此，我代表厂领导班子向公司全体女工致以节日的问候和衷心的祝福，祝大家身体健康、工作顺利、阖家幸福、hold住幸福！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中共××镇第三次党代会今天隆重开幕了，这是全镇共产党员和人民群众政治生活中的一件大事。我代表中共××县委向大家表示祝贺！</w:t>
      </w:r>
    </w:p>
    <w:p>
      <w:pPr>
        <w:ind w:left="0" w:right="0" w:firstLine="560"/>
        <w:spacing w:before="450" w:after="450" w:line="312" w:lineRule="auto"/>
      </w:pPr>
      <w:r>
        <w:rPr>
          <w:rFonts w:ascii="宋体" w:hAnsi="宋体" w:eastAsia="宋体" w:cs="宋体"/>
          <w:color w:val="000"/>
          <w:sz w:val="28"/>
          <w:szCs w:val="28"/>
        </w:rPr>
        <w:t xml:space="preserve">　　按照党章规定，××镇委员会已任期届满。××镇从上次党代会到现在已经四年了。四年来，</w:t>
      </w:r>
    </w:p>
    <w:p>
      <w:pPr>
        <w:ind w:left="0" w:right="0" w:firstLine="560"/>
        <w:spacing w:before="450" w:after="450" w:line="312" w:lineRule="auto"/>
      </w:pPr>
      <w:r>
        <w:rPr>
          <w:rFonts w:ascii="宋体" w:hAnsi="宋体" w:eastAsia="宋体" w:cs="宋体"/>
          <w:color w:val="000"/>
          <w:sz w:val="28"/>
          <w:szCs w:val="28"/>
        </w:rPr>
        <w:t xml:space="preserve">　　在县委的正确领导下××镇党委团结和带领广大党员和人民群众，认真贯彻落实党的十六大和十六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　　××年是深入贯彻落实党的十六大和十六届五中全会精神的重要一年，既是“十一五”经济社会发展规划的开局年，又是贯彻落实县委十届七次全会精神，拼争全国“百强县、文明城”实现经济新跨越的关键之年。就在这个重要时刻，中共××镇第次党代会隆重开幕了，这次大会，事关××镇领导班子建设，事关社会主义新农村建设，事关全镇今后五年社会经济各项事业的发展，事关我县“十一五”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　　县委十届七次全会全面部署了新五年工作，做出了大力推进新型工业化、新型城镇化、农业农村现代化、经济外向化和市场化，着力打造实力昌南、郑重申明网为本文章原创网站魅力昌南、生态昌南、和谐昌南的重要决策，为我县“十一五”时期的发展描绘了美好的蓝图。新一届镇党委所肩负的任务十分艰巨，要完成好历史赋予的光荣使命，一定要坚持以邓小平理论为指导，深入贯彻党的十六大和十六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好范文版权所有员干部思想作风建设的一项重要工作来抓。今年元月日，胡锦涛总书记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　　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慎</w:t>
      </w:r>
    </w:p>
    <w:p>
      <w:pPr>
        <w:ind w:left="0" w:right="0" w:firstLine="560"/>
        <w:spacing w:before="450" w:after="450" w:line="312" w:lineRule="auto"/>
      </w:pPr>
      <w:r>
        <w:rPr>
          <w:rFonts w:ascii="宋体" w:hAnsi="宋体" w:eastAsia="宋体" w:cs="宋体"/>
          <w:color w:val="000"/>
          <w:sz w:val="28"/>
          <w:szCs w:val="28"/>
        </w:rPr>
        <w:t xml:space="preserve">　　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w:t>
      </w:r>
    </w:p>
    <w:p>
      <w:pPr>
        <w:ind w:left="0" w:right="0" w:firstLine="560"/>
        <w:spacing w:before="450" w:after="450" w:line="312" w:lineRule="auto"/>
      </w:pPr>
      <w:r>
        <w:rPr>
          <w:rFonts w:ascii="宋体" w:hAnsi="宋体" w:eastAsia="宋体" w:cs="宋体"/>
          <w:color w:val="000"/>
          <w:sz w:val="28"/>
          <w:szCs w:val="28"/>
        </w:rPr>
        <w:t xml:space="preserve">　　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X上下深入学习贯彻党的十九大精神，持续巩固教育实践活动成果，奋力冲刺全年任务目标的关键时刻，XX单位第X次党员代表大会隆重召开。这是XX单位全体党员和干部职工政治生活中的一件大事，我代表XX党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近年来，面对XX、XX、XX等一系列重大考验，XX党委认真落实XX党委的总体部署，始终坚持服务改革发展，创新落实政治工作与中心任务一体化机制，为XX安全稳定、改革发展提供了坚强政治保证。我们欣喜地看到，XX党委着力抓思想聚共识，始终坚持以党的十九大精神为指导，深入学习领会习近平总书记系列重要讲话精神，持续强化理论武装，XX场主题宣讲、XX个学习研讨成果、XX次交流谈心、XX多次班组政治理论学习，有效增强了党员干部和职工群众的思想定力和工作动力。XX党委着力抓班子带队伍，突出为民务实清廉要求，扎实推进党的群众路线教育实践活动，坚持问题导向，聚焦作风建设，班子带头贯彻落实“八项规定”，查摆“四风”问题XX条，解决职工群众生产生活问题XX个，真正以活动实效取信于民。XX党委着力抓基础树先锋，扎实推进党支部标准化建设，优化班组党支部设置，搭建党支部绩效考核电子党务平台，创建“XXX”等X个党字号，XX名先进典型在“XX”评选中脱颖而出，为全体干部职工按标作业、安全创效树立了良好形象。XX党委着力抓导向强引领，以弘扬XX精神为动力，组织召开“三化”建设现场会，大力推行“让标准成为习惯、让责任成为自觉”的岗位理念，XX名最美职工在岗位实践中展现了“安全创效、优质服务”的先锋形象。XX党委着力抓合力促和谐，推行厂务公开管理，积极维护职工民主权利。创建了集阅览室、招待所、食堂等功能于一体的综合服务中心。X年来累计投入助医、助学、助困资金XX万元，时刻体现组织关怀，职工群众的自豪感、归属感不断增强。先后获得了XX级“先进党委”“先进单位”等荣誉称号。</w:t>
      </w:r>
    </w:p>
    <w:p>
      <w:pPr>
        <w:ind w:left="0" w:right="0" w:firstLine="560"/>
        <w:spacing w:before="450" w:after="450" w:line="312" w:lineRule="auto"/>
      </w:pPr>
      <w:r>
        <w:rPr>
          <w:rFonts w:ascii="宋体" w:hAnsi="宋体" w:eastAsia="宋体" w:cs="宋体"/>
          <w:color w:val="000"/>
          <w:sz w:val="28"/>
          <w:szCs w:val="28"/>
        </w:rPr>
        <w:t xml:space="preserve">　　可以说，在上一届XX党委的领导下，XX单位各级党组织和广大党员融入中心有作为、服务大局有实效，政治工作呈现出前所未有的良好态势。XX党委对你们的工作是满意的。我代表XX党委，向各位代表，并通过你们向全体共产党员、干部职工、离退休老同志和职工家属同志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　　借此机会，我提4点希望。</w:t>
      </w:r>
    </w:p>
    <w:p>
      <w:pPr>
        <w:ind w:left="0" w:right="0" w:firstLine="560"/>
        <w:spacing w:before="450" w:after="450" w:line="312" w:lineRule="auto"/>
      </w:pPr>
      <w:r>
        <w:rPr>
          <w:rFonts w:ascii="宋体" w:hAnsi="宋体" w:eastAsia="宋体" w:cs="宋体"/>
          <w:color w:val="000"/>
          <w:sz w:val="28"/>
          <w:szCs w:val="28"/>
        </w:rPr>
        <w:t xml:space="preserve">　　一、坚持固本正形，打造坚强的领导班子。新一届XX党委要敢于担当、主动承责，坚持把抓好党建作为最大的政绩，突出领导班子和干部队伍，着力打造信念坚定、素质过硬、作风优良、团结奋进的政治核心和战斗集体。一要抓实思想政治建设。坚持用建设中国特色社会主义的总依据、总布局、总任务统一思想和行动，持续引深党的十九大精神、习近平总书记系列重要讲话精神的学习教育，引导党员干部职工深刻领会从严治党、依法治国的精神实质，切实把思想和行动统一到中央、上级党委的部署上来，实现真学真懂内化于心，真信真用外化于行。二要抓实党内政治生活。以落实民主集中制要求为核心，健全完善“三重一大”事项集体决策机制，严格落实专题民主生活会和组织生活会制度，以整风精神开展批评与自我批评，坚持定期专项汇报贯彻民主集中制和参加党内生活情况，认真开展党委书记抓党建工作述职评议考核工作，切实强化党性锻炼和政治担当。三要抓实干部作风建设，认真落实上级党委对教育实践活动后续工作的部署要求，坚持思想不松、标准不降、力度不减，从严从实抓好问题整改和“回头看”自查工作，持续深化领导班子、各级干部联系和服务职工群众、改进思想和工作作风长效机制建设，并加大专项督查、综合评估和绩效考核力度，建立干部诚信评价体系等，努力把作风建设引向深入。</w:t>
      </w:r>
    </w:p>
    <w:p>
      <w:pPr>
        <w:ind w:left="0" w:right="0" w:firstLine="560"/>
        <w:spacing w:before="450" w:after="450" w:line="312" w:lineRule="auto"/>
      </w:pPr>
      <w:r>
        <w:rPr>
          <w:rFonts w:ascii="宋体" w:hAnsi="宋体" w:eastAsia="宋体" w:cs="宋体"/>
          <w:color w:val="000"/>
          <w:sz w:val="28"/>
          <w:szCs w:val="28"/>
        </w:rPr>
        <w:t xml:space="preserve">　　二、坚持重抓基础，打造坚实的战斗堡垒。一线党组织和党员队伍作用的发挥直接检验党建工作质量，事关改革发展大局。下一步要持续推进三年基础工程建设，切实在基础夯实、深化提升上持续给力，久久为功。一要在管理上再规范。严明党支部建设责任制，完善党支部基本职责和考核评价体系，进一步细化工作标准和流程，实行党支部工作积分考评管理，严格分类定级、晋位升级，科学推进基层党支部动态优化和薄弱转化。二要在能力上再提升。以优化党群机构编制为契机，规范动态管理、选拔、任用流程，完善专兼职党支部书记调整备案制度，把好入口关；通过集中脱产轮训、编制工作案例、组织现场观摩等方式，把好培训关；进一步优化岗位说明书，细化岗位职责标准，严格岗位积分考核，把好履职关。三要在作用上再强化。不断打造形式多样、作用突出、实用管用、群众认可的示范岗、责任区、工作法、活动室和服务队，拓展“党”字号品牌效应。</w:t>
      </w:r>
    </w:p>
    <w:p>
      <w:pPr>
        <w:ind w:left="0" w:right="0" w:firstLine="560"/>
        <w:spacing w:before="450" w:after="450" w:line="312" w:lineRule="auto"/>
      </w:pPr>
      <w:r>
        <w:rPr>
          <w:rFonts w:ascii="宋体" w:hAnsi="宋体" w:eastAsia="宋体" w:cs="宋体"/>
          <w:color w:val="000"/>
          <w:sz w:val="28"/>
          <w:szCs w:val="28"/>
        </w:rPr>
        <w:t xml:space="preserve">　　三、坚持正面引导，打造持久的攻坚合力。当前，XX改革发展正处在全新的历史方位和发展机遇期，面临的矛盾和挑战前所未有，新一届XX党委要打好主动仗，唱响改革主旋律，凝聚发展正能量。一要推进岗位化现场宣传。优化整合现场安全宣传教育、职工思想动态分析、班组思想政治工作等制度机制，创新推广“亲人叮咛”“家属访岗”“心理疏导室”等行之有效的方法，推进现场宣传落岗到人、入脑入心。二要组织专题化对外报道。立足XX实际，结合媒体关注的重大工作节点、施工组织重点、安全管理要点等，超前组织，细致策划，打好宣传专题战役，传播正能量。三要加快信息化建设步伐。着眼于推进传统媒体与新兴媒体的融合发展，创新开发微信等交流载体，通过“键对键”“点对点”，搭建起思想交流、交锋、交融的“绿色通道”，切实以思想共识和行动自觉推动改革发展。</w:t>
      </w:r>
    </w:p>
    <w:p>
      <w:pPr>
        <w:ind w:left="0" w:right="0" w:firstLine="560"/>
        <w:spacing w:before="450" w:after="450" w:line="312" w:lineRule="auto"/>
      </w:pPr>
      <w:r>
        <w:rPr>
          <w:rFonts w:ascii="宋体" w:hAnsi="宋体" w:eastAsia="宋体" w:cs="宋体"/>
          <w:color w:val="000"/>
          <w:sz w:val="28"/>
          <w:szCs w:val="28"/>
        </w:rPr>
        <w:t xml:space="preserve">　　四、坚持严抓落责，打造清明的发展环境。新一届XX党委要以中纪委XX次全会精神为指导，严格落实“党政主体责任、纪委监督责任”，真正把权力关进制度的笼子里，营造弊绝风清的发展环境。一要抓教育。坚持日常教育、专题教育、网络教育相结合，发挥廉政微博、微动漫、微党课功效，加大党纪条规、党纪案例等教育力度，促使党员干部知党纪、懂规矩、讲廉耻、畏法纪。二要强责任。严格落实党风廉政建设责任制，严格执行党政正职“四亲自”、副职“四个一”要求，强化内控机制建设，不断规范权力岗位人员行为。三要重监督。加大对物资设备采购、大额资金联签、干部选拔任用等重点领域的监督力度，卡控廉政风险，强化过程控制，扎紧制度的“笼子”。四要严执纪。拓宽举报线索来源，发挥党风廉政监督员的作用，做到有案必查，以“零容忍”保持惩治腐败高压态势。</w:t>
      </w:r>
    </w:p>
    <w:p>
      <w:pPr>
        <w:ind w:left="0" w:right="0" w:firstLine="560"/>
        <w:spacing w:before="450" w:after="450" w:line="312" w:lineRule="auto"/>
      </w:pPr>
      <w:r>
        <w:rPr>
          <w:rFonts w:ascii="宋体" w:hAnsi="宋体" w:eastAsia="宋体" w:cs="宋体"/>
          <w:color w:val="000"/>
          <w:sz w:val="28"/>
          <w:szCs w:val="28"/>
        </w:rPr>
        <w:t xml:space="preserve">　　各位代表、同志们，以这次党代会为标志，XX单位步入了新的发展阶段。希望大家以饱满的政治热情、高度的责任感和强烈的使命感，履行好代表的神圣权利，共同努力，圆满完成本次党代会的各项任务。希望新一届党委认真贯彻落实党的十九大精神，带领各级组织和广大党员干部职工锐意进取、奋力攻坚，以优异成绩展示新团队的向心力、凝聚力和战斗力。</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