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电力企业党委书记在职工代表大会上的讲话【3篇】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以下是为大家整理的关于电力企业党委书记在职工代表大会上的讲话的文章3篇 , 欢迎大家参考查阅！电力企业党委书记在职工代表大会上的讲话篇1　　各位代表：　　在大家的共同努力下，公司三届二次职代会暨二届二次工代会即将完成预定议程。这次会议是深入...</w:t>
      </w:r>
    </w:p>
    <w:p>
      <w:pPr>
        <w:ind w:left="0" w:right="0" w:firstLine="560"/>
        <w:spacing w:before="450" w:after="450" w:line="312" w:lineRule="auto"/>
      </w:pPr>
      <w:r>
        <w:rPr>
          <w:rFonts w:ascii="宋体" w:hAnsi="宋体" w:eastAsia="宋体" w:cs="宋体"/>
          <w:color w:val="000"/>
          <w:sz w:val="28"/>
          <w:szCs w:val="28"/>
        </w:rPr>
        <w:t xml:space="preserve">以下是为大家整理的关于电力企业党委书记在职工代表大会上的讲话的文章3篇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 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公司x届x次职工代表大会，在全体代表的共同努力下，圆满完成了各项议程。这次会议，听取审议了x经理所作的工作报告，隆重表彰了x年度涌现出来的先进集体和先进个人。借此机会，我代表x公司对大会的成功召开表示热烈的祝贺!向参会各位领导以及为公司发展付出努力、作出贡献的广大干部职工，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　　这次会议是定目标、定思路的大会，是增信心、鼓干劲的大会。x经理所作的工作报告，客观回顾，科学研判，精心部署，对于我们坚定必胜信心，推动更大发展，有着重大的指导意义。一分部署、九分落实。为贯彻落实好本次会议精神，我用五个词与大家共勉。</w:t>
      </w:r>
    </w:p>
    <w:p>
      <w:pPr>
        <w:ind w:left="0" w:right="0" w:firstLine="560"/>
        <w:spacing w:before="450" w:after="450" w:line="312" w:lineRule="auto"/>
      </w:pPr>
      <w:r>
        <w:rPr>
          <w:rFonts w:ascii="宋体" w:hAnsi="宋体" w:eastAsia="宋体" w:cs="宋体"/>
          <w:color w:val="000"/>
          <w:sz w:val="28"/>
          <w:szCs w:val="28"/>
        </w:rPr>
        <w:t xml:space="preserve">　　第一个词，转变</w:t>
      </w:r>
    </w:p>
    <w:p>
      <w:pPr>
        <w:ind w:left="0" w:right="0" w:firstLine="560"/>
        <w:spacing w:before="450" w:after="450" w:line="312" w:lineRule="auto"/>
      </w:pPr>
      <w:r>
        <w:rPr>
          <w:rFonts w:ascii="宋体" w:hAnsi="宋体" w:eastAsia="宋体" w:cs="宋体"/>
          <w:color w:val="000"/>
          <w:sz w:val="28"/>
          <w:szCs w:val="28"/>
        </w:rPr>
        <w:t xml:space="preserve">　　就是要将忧患意识转变为必胜信念，将发展压力转变为前进动力，将企业愿景转变为切实行动。x经理对形势进行了深刻分析，目的就是要使大家对今年的严峻形势有一个清醒的认识。只要精神不滑坡，办法总比困难多，只要我们不畏难、不退缩，振作精神、统筹谋划，我们的目标就一定能够实现!全体干部职工要把压力转变为动力，真正从思想上紧张起来，增强干事创业的动力，决不让工作在自己这里延误，决不让指标在自己这里落空，决不因自身工作影响整体工作和发展大局。职代会制定的工作目标，既是必须完成的硬指标、硬任务，更是对广大职工家属的庄严承诺，大家一定要行动起来，上下联动，形成合力，攻坚克难，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　　第二个词，组织</w:t>
      </w:r>
    </w:p>
    <w:p>
      <w:pPr>
        <w:ind w:left="0" w:right="0" w:firstLine="560"/>
        <w:spacing w:before="450" w:after="450" w:line="312" w:lineRule="auto"/>
      </w:pPr>
      <w:r>
        <w:rPr>
          <w:rFonts w:ascii="宋体" w:hAnsi="宋体" w:eastAsia="宋体" w:cs="宋体"/>
          <w:color w:val="000"/>
          <w:sz w:val="28"/>
          <w:szCs w:val="28"/>
        </w:rPr>
        <w:t xml:space="preserve">　　基础不牢，地动山摇。关键时期，党员要挺在前面。我们的基层党组织是团结带领广大党员干部群众干事创业的战斗堡垒。我们要彻底破除重业务轻党建的思想，工作在哪里，党组织就在哪里，责任在哪里，党员干部就在哪里。公司x个党支部，每一个党组织都是一面旗帜，每一个党员都是一团星星之火，必须把大家组织起来，激发起来，形成有效管用、符合实际、具有公司特色的措施和办法，聚人心、暖人心、得人心，为公司发展提供强大的组织保障。</w:t>
      </w:r>
    </w:p>
    <w:p>
      <w:pPr>
        <w:ind w:left="0" w:right="0" w:firstLine="560"/>
        <w:spacing w:before="450" w:after="450" w:line="312" w:lineRule="auto"/>
      </w:pPr>
      <w:r>
        <w:rPr>
          <w:rFonts w:ascii="宋体" w:hAnsi="宋体" w:eastAsia="宋体" w:cs="宋体"/>
          <w:color w:val="000"/>
          <w:sz w:val="28"/>
          <w:szCs w:val="28"/>
        </w:rPr>
        <w:t xml:space="preserve">　　第三个词，人心</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公司要发展，人心是最大的力量。各单位、部门的都要旗帜鲜明地讲政治，都要认真落实“一岗双责”，自觉做到守土有责、守土负责、守土尽责;党风正，人心则正，领导正，人心则稳。各级党组织要强化党风廉政教育和监督，一旦发现苗头性、倾向性问题，必须及时提醒纠正，杜绝和减少腐败现象的发生;领导干部要继续带头贯彻执行中央“八项规定”，坚决纠正“四风”，同时要做好凝聚力量，凝聚思想，凝聚人心的工作，确保大家想干事、敢干事、干成事，为各项目标的圆满完成营造最好的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2025-06-20T14:45:04+08:00</dcterms:created>
  <dcterms:modified xsi:type="dcterms:W3CDTF">2025-06-20T14:45:04+08:00</dcterms:modified>
</cp:coreProperties>
</file>

<file path=docProps/custom.xml><?xml version="1.0" encoding="utf-8"?>
<Properties xmlns="http://schemas.openxmlformats.org/officeDocument/2006/custom-properties" xmlns:vt="http://schemas.openxmlformats.org/officeDocument/2006/docPropsVTypes"/>
</file>