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七一建党节演讲稿-我是一名产党员</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一建党节演讲稿-我是一名产党员尊敬的各位领导、同志们：大家好！我演讲的题目是《我是一名共产党员》。我是政法战线上一名普通的共产党员，没有太阳那样热烈，没有月亮那样温柔，没有朝霞那样绚烂，没有白云那样高远，我就像一颗小星星，总是在不显眼的角...</w:t>
      </w:r>
    </w:p>
    <w:p>
      <w:pPr>
        <w:ind w:left="0" w:right="0" w:firstLine="560"/>
        <w:spacing w:before="450" w:after="450" w:line="312" w:lineRule="auto"/>
      </w:pPr>
      <w:r>
        <w:rPr>
          <w:rFonts w:ascii="宋体" w:hAnsi="宋体" w:eastAsia="宋体" w:cs="宋体"/>
          <w:color w:val="000"/>
          <w:sz w:val="28"/>
          <w:szCs w:val="28"/>
        </w:rPr>
        <w:t xml:space="preserve">七一建党节演讲稿-我是一名产党员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xx年我由基层交警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新直去；我赞美卒的品质，一步一个脚印，扎扎实实。我没有车的才能，无法建功立业，但我要做一名小卒子，朝着政法事业的奋斗目标，百折不挠，永不回头，一拱到底！</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我也许不能做到完美，但我要力争做到优秀；我也许不能做到优秀，但我也要用点点滴滴的奉献为创建“平安绛县”和构建社会主义和谐社会添砖加瓦。因为我是一名共产党员！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2025-06-21T06:45:18+08:00</dcterms:created>
  <dcterms:modified xsi:type="dcterms:W3CDTF">2025-06-21T06:45:18+08:00</dcterms:modified>
</cp:coreProperties>
</file>

<file path=docProps/custom.xml><?xml version="1.0" encoding="utf-8"?>
<Properties xmlns="http://schemas.openxmlformats.org/officeDocument/2006/custom-properties" xmlns:vt="http://schemas.openxmlformats.org/officeDocument/2006/docPropsVTypes"/>
</file>