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党风廉政建设发言范文十七篇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yán），动词，释义：评论，讲话。一般表示会议、晚会上领导或特殊人物的讲话。以下是小编收集整理的党风廉政建设发言范文十七篇，仅供参考，希望能够帮助到大家。党风廉政建设发言篇1　　受组织安排，于20_年9月从乡(镇)领导岗位调入县...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yán），动词，释义：评论，讲话。一般表示会议、晚会上领导或特殊人物的讲话。以下是小编收集整理的党风廉政建设发言范文十七篇，仅供参考，希望能够帮助到大家。[_TAG_h2]党风廉政建设发言篇1</w:t>
      </w:r>
    </w:p>
    <w:p>
      <w:pPr>
        <w:ind w:left="0" w:right="0" w:firstLine="560"/>
        <w:spacing w:before="450" w:after="450" w:line="312" w:lineRule="auto"/>
      </w:pPr>
      <w:r>
        <w:rPr>
          <w:rFonts w:ascii="宋体" w:hAnsi="宋体" w:eastAsia="宋体" w:cs="宋体"/>
          <w:color w:val="000"/>
          <w:sz w:val="28"/>
          <w:szCs w:val="28"/>
        </w:rPr>
        <w:t xml:space="preserve">　　受组织安排，于20_年9月从乡(镇)领导岗位调入县_局任纪检组长。协助局长分管纪检监察、综治、维稳信访、优化发展环境工作。机关效能年活动和挂点新农村建设工作。从今年7月份开始分管_大队的日常工作。在各级领导的关心指导下，在班子成员和同志们的支持帮助下。以及在本人的积极努力工作、认真履行工作职责、较好的完成各项工作任务。为_系统的党风廉政建设和反_工作，为“树_型象、创_效能”尽了自己的一份力量。现在我述职述廉报告如下：</w:t>
      </w:r>
    </w:p>
    <w:p>
      <w:pPr>
        <w:ind w:left="0" w:right="0" w:firstLine="560"/>
        <w:spacing w:before="450" w:after="450" w:line="312" w:lineRule="auto"/>
      </w:pPr>
      <w:r>
        <w:rPr>
          <w:rFonts w:ascii="宋体" w:hAnsi="宋体" w:eastAsia="宋体" w:cs="宋体"/>
          <w:color w:val="000"/>
          <w:sz w:val="28"/>
          <w:szCs w:val="28"/>
        </w:rPr>
        <w:t xml:space="preserve">&gt;　　一、认真履行工作职责，努力完成各项工作任务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　　(一)强化监督、完善制度、增强为民服务的意识。城市管理工作任务繁重。局机关下属综合执法大队、园林所、路灯所、环卫所、中心广场管理所、工业园公益管理所等6个所(大队)，工作岗位流动性大，工作人员相对分散等特征，加强监督完善制度显得尤为重要。通过完善健全财务制度、接待制度、车辆管理制度、责任过错追究制、岗位监督考核制度、首问责任制、服务承诺制、办结制等有效规章制度的实施，形成环环相扣、分工负责而又相互衔接、相互协作的科学管理。坚持以人为本，采取制度管人，规范机关干部管理秩序。增强了为民服务意识，提高了办事效率，赢得了市民的好评。</w:t>
      </w:r>
    </w:p>
    <w:p>
      <w:pPr>
        <w:ind w:left="0" w:right="0" w:firstLine="560"/>
        <w:spacing w:before="450" w:after="450" w:line="312" w:lineRule="auto"/>
      </w:pPr>
      <w:r>
        <w:rPr>
          <w:rFonts w:ascii="宋体" w:hAnsi="宋体" w:eastAsia="宋体" w:cs="宋体"/>
          <w:color w:val="000"/>
          <w:sz w:val="28"/>
          <w:szCs w:val="28"/>
        </w:rPr>
        <w:t xml:space="preserve">　　(二)大胆开展清理违法违规专项整治工作，耐心仔细地做好群众思想工作，确保城市管理与社会稳定两不误。为维护城市建设正常秩序，每次开展专项整治工作时，我局都坚持依照《城乡规划法》和《县人民政府关于清理整治违法违规的通告》精神，精心组织、周密部署，并在实施宣传教育调查摸底后，走家串户上门讲清政策法规、以理服人，先做思想工作，然后再组织力量，根据有关法规，遵照法定程序开展专项整治工作，在县整治领导小组的精心指导下，去年我局联合国土局、建设局、房管局、镇政府等有关部门，对南门老城改造的拆迁房及沿江路A、B段的拆迁进行“强拆”，接着又组织150多人对城南大道两侧4户违章建筑物进行“强拆”。椐统计，去年共查处未办“规划两证”建房面积12113。6㎡，未经批准加层建房面积15328。5㎡，超批准建房面积5421。5㎡，乱搭乱建的2213。1㎡，依法拆除违法建筑面积5312。8㎡。有力地打击了少数违法建筑行为，教育了广大市民，使城区建筑秩序良好，城市管理水平得到了提高。</w:t>
      </w:r>
    </w:p>
    <w:p>
      <w:pPr>
        <w:ind w:left="0" w:right="0" w:firstLine="560"/>
        <w:spacing w:before="450" w:after="450" w:line="312" w:lineRule="auto"/>
      </w:pPr>
      <w:r>
        <w:rPr>
          <w:rFonts w:ascii="宋体" w:hAnsi="宋体" w:eastAsia="宋体" w:cs="宋体"/>
          <w:color w:val="000"/>
          <w:sz w:val="28"/>
          <w:szCs w:val="28"/>
        </w:rPr>
        <w:t xml:space="preserve">　　(三)稳步实施抓改制，创新_新模式。体制改革是激活_人员内在潜能的有效方式。去年，我局在抓好环卫改制试点的基础上，由领导带队组织有关骨干人员赴外地考察学习。借鉴先进县(市)城市管理的工作经验，提出了适合我县实际的环卫保洁，园林养护管理、公园广场管理的新模式实行事企分开，强化监督机制，狠抓管理上水平，通过市场化运作，将我县城市清扫保洁、垃圾清运、园林养护管理等承包给广州市环净美保洁有限公司。改制前后相比较，有明显的变化，别一方面提高了环卫机械化水平，增加了环卫清扫车等设备，明显提高了环卫保洁效率和减轻劳动强度。</w:t>
      </w:r>
    </w:p>
    <w:p>
      <w:pPr>
        <w:ind w:left="0" w:right="0" w:firstLine="560"/>
        <w:spacing w:before="450" w:after="450" w:line="312" w:lineRule="auto"/>
      </w:pPr>
      <w:r>
        <w:rPr>
          <w:rFonts w:ascii="宋体" w:hAnsi="宋体" w:eastAsia="宋体" w:cs="宋体"/>
          <w:color w:val="000"/>
          <w:sz w:val="28"/>
          <w:szCs w:val="28"/>
        </w:rPr>
        <w:t xml:space="preserve">　　(四)挂点新农村建设工作成效显著。根据县新村办的年初安排，我局挂点在镇村施组连村整体推进的新农村建设点。我们坚持以农民为主体，全面推进普惠制。一是发挥理事会作用，成立社区建设理事会。由建设点的全体农户共同推选产生9人为新农村建设点理事会。具体组织实施村民整治，基础设施和公益事业建设。通过理事会的共同努力，农民捐资10万多，完成主干道水泥硬化2600米和公共便道2980米。已改水136户、已改厕120户、拆除空心房2680㎡、砌街檐3600㎡、公共水沟3160米、种植绿化树2300株。清理垃圾30余吨，路障38处、粉刷墙壁120_㎡。二是坚持以产业为主导、带领群众致富。我们工作队坚持村、组、户三级联动，多次召开户主会议、群众代表会、走访座谈会等方式了解民意及传达党和政府的惠农政策。结合当地群众的志愿和土壤气候情况，因地制宜地确定大面积种半夏和西红柿两大主导产业。现已种植药材半夏516亩，西红柿100多亩。三是坚持以文明和谐为目标，“五新一好”整体推进。</w:t>
      </w:r>
    </w:p>
    <w:p>
      <w:pPr>
        <w:ind w:left="0" w:right="0" w:firstLine="560"/>
        <w:spacing w:before="450" w:after="450" w:line="312" w:lineRule="auto"/>
      </w:pPr>
      <w:r>
        <w:rPr>
          <w:rFonts w:ascii="宋体" w:hAnsi="宋体" w:eastAsia="宋体" w:cs="宋体"/>
          <w:color w:val="000"/>
          <w:sz w:val="28"/>
          <w:szCs w:val="28"/>
        </w:rPr>
        <w:t xml:space="preserve">&gt;　　二、加强党风廉政建设，筑牢拒腐防变的思想道德防线。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和业务水平。学习是一项永恒的功课，俗话说得好“活动老，学到老”。本人十分注重政治理论，政策法律法规和业务知识学习。特别是现在换岗后，更加着重学习《中国_纪律处分条例》、《反腐倡廉教育读本》及党纪政纪方面的法规文件，坚持理论联系实际，写好学习笔记，虚心向纪检监察的老同志学习实践经验，加速提高自己的业务水平、早日进入角色。认真学习和贯彻落实科学发展观，紧紧围绕县委县政府的工作部署，恪尽职守，以身作则、加强廉洁自律。努力把自己锻炼成为_系统的好领导、纪检监察的好干部。</w:t>
      </w:r>
    </w:p>
    <w:p>
      <w:pPr>
        <w:ind w:left="0" w:right="0" w:firstLine="560"/>
        <w:spacing w:before="450" w:after="450" w:line="312" w:lineRule="auto"/>
      </w:pPr>
      <w:r>
        <w:rPr>
          <w:rFonts w:ascii="宋体" w:hAnsi="宋体" w:eastAsia="宋体" w:cs="宋体"/>
          <w:color w:val="000"/>
          <w:sz w:val="28"/>
          <w:szCs w:val="28"/>
        </w:rPr>
        <w:t xml:space="preserve">　　(二)深入开展反腐倡廉教育活动，筑牢党员干部拒腐防变的思想防线。组织全体机关干部(职工)认真学习了党的_大精神和__一系列党风廉政建设的重要讲话及中央、省、市、县纪委全会的主要精神和《党纪政纪条例》，全局开展了“三爱”(爱党、爱国、爱家)三珍惜(珍惜幸福的家庭、珍惜干事的工作岗位、珍惜单位的形象)教育活动。紧密结合开展突出践行科学发展观学习教育和机关效能年活动。加强“艰苦奋斗、廉洁从政”教育，使全体党员干部牢固树立正确的权力观、地位观、利益观。使领导干部都能自觉常修为政之德、常怀自律之心、常思贪念之害、常守为民之规。争当一名合格的领导干部，大力营造良好廉政氛围，筑牢党风廉政建设和反_工作的思想道德防线。</w:t>
      </w:r>
    </w:p>
    <w:p>
      <w:pPr>
        <w:ind w:left="0" w:right="0" w:firstLine="560"/>
        <w:spacing w:before="450" w:after="450" w:line="312" w:lineRule="auto"/>
      </w:pPr>
      <w:r>
        <w:rPr>
          <w:rFonts w:ascii="宋体" w:hAnsi="宋体" w:eastAsia="宋体" w:cs="宋体"/>
          <w:color w:val="000"/>
          <w:sz w:val="28"/>
          <w:szCs w:val="28"/>
        </w:rPr>
        <w:t xml:space="preserve">　　(三)自己加强廉政自律修养，坚决做廉政自律的标兵。身为单位的廉政工作的分管者，首先就得加强自己的廉政道德修养，事事处处以身作则，自觉遵纪守法。率先执行单位的各项工作制度。大但落实党风廉政建设工作。狠抓单位各项制度的落实。</w:t>
      </w:r>
    </w:p>
    <w:p>
      <w:pPr>
        <w:ind w:left="0" w:right="0" w:firstLine="560"/>
        <w:spacing w:before="450" w:after="450" w:line="312" w:lineRule="auto"/>
      </w:pPr>
      <w:r>
        <w:rPr>
          <w:rFonts w:ascii="宋体" w:hAnsi="宋体" w:eastAsia="宋体" w:cs="宋体"/>
          <w:color w:val="000"/>
          <w:sz w:val="28"/>
          <w:szCs w:val="28"/>
        </w:rPr>
        <w:t xml:space="preserve">&gt;　　三、在工作中存在的问题及其原因分析。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　　虽然在实际工作中尽心尽力，努力拼搏取得了一定的成绩，但离组织和市民的要求还有差距。主要存在的问题：1、本人从事农村工作20多年转换为城市管理工作，确实存在工作经验不足，业务水平有待于提高，自己认为不但要加强业务理论学习，更要向_和纪检监察的老同志学习，尽早进入角色，更好地为_服务。2、上进心不强，有“船到码头车到站”的消极思想，总认为完成了组织上和领导交给的工作任务就可以，在实际工作中没有开拓创新的精神。3、请示汇报少，总是凭着自己的工作热情，努力完成自己的本职工作，很少主动向组织和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　　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　　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　　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　　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　　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　　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　&gt;　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　　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　　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　　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　&gt;　三、要真正发挥问责机制的作用</w:t>
      </w:r>
    </w:p>
    <w:p>
      <w:pPr>
        <w:ind w:left="0" w:right="0" w:firstLine="560"/>
        <w:spacing w:before="450" w:after="450" w:line="312" w:lineRule="auto"/>
      </w:pPr>
      <w:r>
        <w:rPr>
          <w:rFonts w:ascii="宋体" w:hAnsi="宋体" w:eastAsia="宋体" w:cs="宋体"/>
          <w:color w:val="000"/>
          <w:sz w:val="28"/>
          <w:szCs w:val="28"/>
        </w:rPr>
        <w:t xml:space="preserve">　　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　　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　　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　　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党风廉政建设发言篇3</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三是要准确把握全市宣传思想文化系统党风廉政建设面临的新形势。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　&gt;　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　　一是旗帜鲜明讲政治。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二是驰而不息抓作风。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　　三是一以贯之强队伍。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　　四是坚定不移落责任。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　&gt;　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　　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　　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　　四要在结合融入上下功夫。全市宣传思想文化系统各单位要牢牢把握年终岁尾这个关键时间节点，把党风廉政建设与业务工作紧密结合起来，认真对照年初制定的工作要点，全面盘点，查漏补缺，确保高质量完成全年工作任务。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党风廉政建设发言篇8</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党风廉政建设发言篇10</w:t>
      </w:r>
    </w:p>
    <w:p>
      <w:pPr>
        <w:ind w:left="0" w:right="0" w:firstLine="560"/>
        <w:spacing w:before="450" w:after="450" w:line="312" w:lineRule="auto"/>
      </w:pPr>
      <w:r>
        <w:rPr>
          <w:rFonts w:ascii="宋体" w:hAnsi="宋体" w:eastAsia="宋体" w:cs="宋体"/>
          <w:color w:val="000"/>
          <w:sz w:val="28"/>
          <w:szCs w:val="28"/>
        </w:rPr>
        <w:t xml:space="preserve">　　20xx年，XX学院以开展“不忘初心、牢记使命”主题教育为动力，自觉把加强党风廉政建设作为办学治校的“压舱石”，坚持不懈抓教育、强班子、建制度、盯重点，推进党风廉政建设不断向纵深发展、向基层延伸，推动了全院各项事业健康发展(引言部分简洁明快、有虚有实，毫不拖泥带水)。</w:t>
      </w:r>
    </w:p>
    <w:p>
      <w:pPr>
        <w:ind w:left="0" w:right="0" w:firstLine="560"/>
        <w:spacing w:before="450" w:after="450" w:line="312" w:lineRule="auto"/>
      </w:pPr>
      <w:r>
        <w:rPr>
          <w:rFonts w:ascii="宋体" w:hAnsi="宋体" w:eastAsia="宋体" w:cs="宋体"/>
          <w:color w:val="000"/>
          <w:sz w:val="28"/>
          <w:szCs w:val="28"/>
        </w:rPr>
        <w:t xml:space="preserve">&gt;　　一、加强“精神补钙”，筑牢思想“堤坝”</w:t>
      </w:r>
    </w:p>
    <w:p>
      <w:pPr>
        <w:ind w:left="0" w:right="0" w:firstLine="560"/>
        <w:spacing w:before="450" w:after="450" w:line="312" w:lineRule="auto"/>
      </w:pPr>
      <w:r>
        <w:rPr>
          <w:rFonts w:ascii="宋体" w:hAnsi="宋体" w:eastAsia="宋体" w:cs="宋体"/>
          <w:color w:val="000"/>
          <w:sz w:val="28"/>
          <w:szCs w:val="28"/>
        </w:rPr>
        <w:t xml:space="preserve">　　培养高尚的理想信念，是党风廉政建设的灵魂工程(段首句直接亮明观点，体现了发言者对理想信念与党风廉政建设两者关系的思考)。只有不断加强“精神补钙”，帮助党员干部和师生员工把好世界观、人生观、价值观这个“总开关”，党风廉政建设才能方向正确、基础牢靠(这部分是谈实际认识和体会，起着铺垫和引出下文的作用)。为此，院党委注重从三个方面着力：</w:t>
      </w:r>
    </w:p>
    <w:p>
      <w:pPr>
        <w:ind w:left="0" w:right="0" w:firstLine="560"/>
        <w:spacing w:before="450" w:after="450" w:line="312" w:lineRule="auto"/>
      </w:pPr>
      <w:r>
        <w:rPr>
          <w:rFonts w:ascii="宋体" w:hAnsi="宋体" w:eastAsia="宋体" w:cs="宋体"/>
          <w:color w:val="000"/>
          <w:sz w:val="28"/>
          <w:szCs w:val="28"/>
        </w:rPr>
        <w:t xml:space="preserve">　　一是坚持不懈强化理论武装。首先是抓学习。结合主题教育开展，党委班子成员带头深学《习近平新时代中国特色社会主义思想学习纲要》和《习近平关于“不忘初心、牢记使命”重要论述选编》，着力在“学思用贯通、知信行统一”上下功夫，发挥好以上率下作用。年内，党委理论学习中心组共组织集体学习5次。同时，在先学一步、学深一步的基础上，深入宣讲习近平新时代中国特色社会主义思想和“准则”、“条例”等党纪党规，带动全院党员干部读原著、学原文、悟原理，不断增强勤廉干事的自律意识。其次是抓调研。围绕强化纪律意识和规矩意识，组织开展“抓重点、补短板、强弱项”专题调研，深入走访师生员工、校办企业，请群众听诊把脉，找准党风廉政建设的突破口和切入点。再次是抓活动。广泛开展党章党纪党规知识竞赛、廉政警示教育、廉政家书征集、廉政家访等活动，及时发布党风廉政建设新动态，发送廉政提醒短信，帮助党员干部筑牢拒腐防变的思想防线(这部分条理非常清晰，通过“三抓”把所做的工作和采取的措施阐述得很到位)。</w:t>
      </w:r>
    </w:p>
    <w:p>
      <w:pPr>
        <w:ind w:left="0" w:right="0" w:firstLine="560"/>
        <w:spacing w:before="450" w:after="450" w:line="312" w:lineRule="auto"/>
      </w:pPr>
      <w:r>
        <w:rPr>
          <w:rFonts w:ascii="宋体" w:hAnsi="宋体" w:eastAsia="宋体" w:cs="宋体"/>
          <w:color w:val="000"/>
          <w:sz w:val="28"/>
          <w:szCs w:val="28"/>
        </w:rPr>
        <w:t xml:space="preserve">　　二是一以贯之强化党性修养。注重在健全党内组织生活中强化党性修养。巩固深化主题教育成果，扎实推进“两学一做”学习教育制度化常态化，全面开展党支部“五化”建设，认真落实“三会一课”制度。年内，有X个支部进入“五星级党支部”行列。注重在加强实践锻炼中强化党性修养。选派XX名党员干部参加干部调训和挂职锻炼，让党员干部在学习中增强党性、在岗位上锤炼党性、在工作中检验党性(这句使用了排比的手法，增强了文稿的节奏感)。注重在严肃党内政治生活中强化党性修养。坚持用好批评和自我批评的思想武器，严格规范党内政治生活，高质量召开党委班子专题民主生活会和支部专题组织生活会，认真开展党员民主评议工作，共检视出党风廉政建设方面问题XX个，目前已有XX个整改落实到位。(这部分通过“三个注重”，阐述了在加强党性修养方面所采取的措施)。</w:t>
      </w:r>
    </w:p>
    <w:p>
      <w:pPr>
        <w:ind w:left="0" w:right="0" w:firstLine="560"/>
        <w:spacing w:before="450" w:after="450" w:line="312" w:lineRule="auto"/>
      </w:pPr>
      <w:r>
        <w:rPr>
          <w:rFonts w:ascii="宋体" w:hAnsi="宋体" w:eastAsia="宋体" w:cs="宋体"/>
          <w:color w:val="000"/>
          <w:sz w:val="28"/>
          <w:szCs w:val="28"/>
        </w:rPr>
        <w:t xml:space="preserve">　　三是持之以恒强化道德熏陶。深化医教协同育人机制，实施全科医生定向培养，出台校风、教风、学风建设十条措施，切实提升教育教学科研质量。抓公德，强调笃学力行。把践行核心价值观要求融入文明校园创建全过程，积极响应中央打好脱贫攻坚战的号召，为XX县XX镇贫困家庭开展育婴师对口扶贫培训，支援新疆XX和云南XX职业教育，引导教师热爱祖国、奉献社会(用事例说明，增强了文稿的说服力)。抓师德，强调立德树人。把清正廉洁作为高尚师德的首要标准，建立学生评价、教师互评、组织考评的全方位师德师风考核机制，使之可操作、能落地、见真效。抓医德，强调德技并修。在全省率先实施意识形态和思想政治工作质量提升十大工程，实施思想引导、学习教导、生活辅导、心理疏导、就业指导“五导”育人机制，把“重医德、讲医德、践医德”融入到了教育教学全过程(这部分注重用事实说明，避免了此类文稿常见的空和虚的问题)。</w:t>
      </w:r>
    </w:p>
    <w:p>
      <w:pPr>
        <w:ind w:left="0" w:right="0" w:firstLine="560"/>
        <w:spacing w:before="450" w:after="450" w:line="312" w:lineRule="auto"/>
      </w:pPr>
      <w:r>
        <w:rPr>
          <w:rFonts w:ascii="宋体" w:hAnsi="宋体" w:eastAsia="宋体" w:cs="宋体"/>
          <w:color w:val="000"/>
          <w:sz w:val="28"/>
          <w:szCs w:val="28"/>
        </w:rPr>
        <w:t xml:space="preserve">&gt;　　二、抓住“关键少数”，打造示范“车头”</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党风廉政建设是一项长期而艰巨的系统工程，必须从党委班子抓起，从领导干部抓起，着力打造一级带一级、一级抓一级的示范“车头”(谈认识，亮观点)。</w:t>
      </w:r>
    </w:p>
    <w:p>
      <w:pPr>
        <w:ind w:left="0" w:right="0" w:firstLine="560"/>
        <w:spacing w:before="450" w:after="450" w:line="312" w:lineRule="auto"/>
      </w:pPr>
      <w:r>
        <w:rPr>
          <w:rFonts w:ascii="宋体" w:hAnsi="宋体" w:eastAsia="宋体" w:cs="宋体"/>
          <w:color w:val="000"/>
          <w:sz w:val="28"/>
          <w:szCs w:val="28"/>
        </w:rPr>
        <w:t xml:space="preserve">　　一是落实党委班子主体责任。牢固树立“不抓党风廉政建设是失职、抓不好党风廉政建设是渎职”(这句可以直接引用)的意识，及时传达贯彻中央和省委关于党风廉政建设的部署要求，确保部署落地、要求落实。党委书记坚持重要工作亲自部署、重大问题亲自过问、重点环节亲自协调、重要案件亲自督办(“四个亲自”是第一责任人的职责，此类文稿可直接引用)，把主体责任牢牢扛在肩上。认真落实党风廉政建设责任制要求，厘清党委主体责任和纪委监督责任，细化工作内容，量化责任要求，明确责任追究情形，把主体责任提升到政治高度，固化为工作标准。建立健全党风廉政建设责任制考核办法和目标责任分解，将党风廉政建设责任制落实情况与职称晋升、干部选任、评先评优和绩效分配挂钩，实行一票否决(这块陈述具体的措施，也是通常所说的干货)，有效解决了压力传递不到位和“说归说、做归做”的“两张皮”问题。</w:t>
      </w:r>
    </w:p>
    <w:p>
      <w:pPr>
        <w:ind w:left="0" w:right="0" w:firstLine="560"/>
        <w:spacing w:before="450" w:after="450" w:line="312" w:lineRule="auto"/>
      </w:pPr>
      <w:r>
        <w:rPr>
          <w:rFonts w:ascii="宋体" w:hAnsi="宋体" w:eastAsia="宋体" w:cs="宋体"/>
          <w:color w:val="000"/>
          <w:sz w:val="28"/>
          <w:szCs w:val="28"/>
        </w:rPr>
        <w:t xml:space="preserve">　　二是夯实领导干部“一岗双责”。坚持“党政同责”、“一岗双责”，明确党委成员和院系领导分工及岗位职责，把党风廉政建设作为全体党员干部的“责任田”(采用比喻手法，很形象)。严格落实签字背书、承诺践诺制度，全院XX名党员干部均签订了党风廉政建设目标责任书和个人廉洁承诺书。以落实党风廉政全程纪实制度为抓手，将廉政教育、提醒、约谈、函询、诫勉作为工作调度和干部监管的经常性手段，引导广大党员领导干部看“好自己的门、管好身边的人”(使用生活化的语言，很接地气)。年内对X名党员干部进行了约谈和诫勉。</w:t>
      </w:r>
    </w:p>
    <w:p>
      <w:pPr>
        <w:ind w:left="0" w:right="0" w:firstLine="560"/>
        <w:spacing w:before="450" w:after="450" w:line="312" w:lineRule="auto"/>
      </w:pPr>
      <w:r>
        <w:rPr>
          <w:rFonts w:ascii="宋体" w:hAnsi="宋体" w:eastAsia="宋体" w:cs="宋体"/>
          <w:color w:val="000"/>
          <w:sz w:val="28"/>
          <w:szCs w:val="28"/>
        </w:rPr>
        <w:t xml:space="preserve">　　三是抓实支部书记责任传导。通过明责传导责任。坚持每季度开展一次党支部书记培训，明确岗位职责，交流经验做法，开展理论研究，进一步增强其抓党风廉政建设的责任意识和能力本领。通过述职传导责任。推行党支部书记半年向党委书面汇报、年末向党员公开述责述廉制度，定期通报工作开展情况，形成了“谁英雄谁好汉，工作当中比比看”(使用口语，贴切生动)的比拼局面。通过考核传导责任。由院纪委书记牵头，组成工作专班，对XX个支部落实“三会一课”制度、党务公开制度、组织生活会和民主评议党员制度进行严格考核督导，有效解决了落实中“雨过地皮湿”和“沙滩留水不到头”(使用口语，很形象)的问题。</w:t>
      </w:r>
    </w:p>
    <w:p>
      <w:pPr>
        <w:ind w:left="0" w:right="0" w:firstLine="560"/>
        <w:spacing w:before="450" w:after="450" w:line="312" w:lineRule="auto"/>
      </w:pPr>
      <w:r>
        <w:rPr>
          <w:rFonts w:ascii="宋体" w:hAnsi="宋体" w:eastAsia="宋体" w:cs="宋体"/>
          <w:color w:val="000"/>
          <w:sz w:val="28"/>
          <w:szCs w:val="28"/>
        </w:rPr>
        <w:t xml:space="preserve">&gt;　　三、注重“制度管人”，扎牢防范“篱笆”</w:t>
      </w:r>
    </w:p>
    <w:p>
      <w:pPr>
        <w:ind w:left="0" w:right="0" w:firstLine="560"/>
        <w:spacing w:before="450" w:after="450" w:line="312" w:lineRule="auto"/>
      </w:pPr>
      <w:r>
        <w:rPr>
          <w:rFonts w:ascii="宋体" w:hAnsi="宋体" w:eastAsia="宋体" w:cs="宋体"/>
          <w:color w:val="000"/>
          <w:sz w:val="28"/>
          <w:szCs w:val="28"/>
        </w:rPr>
        <w:t xml:space="preserve">　　加强党风廉政建设，必须有科学严格的制度作保证(谈体会，亮观点)。一年来，学院立足实际，着力抓好制度建设，全面扎紧制度笼子，努力形成不想腐、不能腐、不敢腐的长效机制。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　　一是用制度规范决策行为。围绕依法决策，认真落实党委领导下的院长负责制，健全党委统一领导、党政分工合作、协调运行的工作机制，完善了党委会、院长办公会议事规则，确保“三重一大”事项集体决策有法可依，有规可循。围绕科学决策，认真规范议题审批、会议筹备、会前调研、专家论证、会议决定等流程，建立了决策风险评估和决策问责制度。围绕民主决策，自觉坚持民主集中制原则有关规定，坚持集体领导、民主集中、个别酝酿、会议决定的决策程序，实行党政一把手末尾表态、重大事项实名制票决、纪要记录会签审核、决议事项督查通报等制度。围绕公开决策，将重大事项、会议纪要及时公布于办公信息平台，明确决议落实责任部门、完成时限，实行每季度督查通报(通过“四个围绕”，陈述了在依法决策、科学决策、民主决策、公开决策方面采取的措施)。</w:t>
      </w:r>
    </w:p>
    <w:p>
      <w:pPr>
        <w:ind w:left="0" w:right="0" w:firstLine="560"/>
        <w:spacing w:before="450" w:after="450" w:line="312" w:lineRule="auto"/>
      </w:pPr>
      <w:r>
        <w:rPr>
          <w:rFonts w:ascii="宋体" w:hAnsi="宋体" w:eastAsia="宋体" w:cs="宋体"/>
          <w:color w:val="000"/>
          <w:sz w:val="28"/>
          <w:szCs w:val="28"/>
        </w:rPr>
        <w:t xml:space="preserve">　　二是用制度监督权力运行。着力构建监督体系，不断完善“党委领导、校长负责、教授治学、民主管理”的现代大学治理结构，充分发挥学术委员会、工会、教代会、学代会参与民主决策、民主管理、民主监督职能。着力形成监督机制，全面启动内部质量保证体系建设和自主整改机制，制定目标规划XX个，完善管理制度XXX项，修订岗位职责XXX个，建立工作标准XXX个(用数字说明)，建立健全管权、管事、管人的制度体系。配齐纪检监察和内部审计人员，全力支持纪委履行监督责任。着力抓好监督重点，制定《内部控制手册》，加强对重大经济活动的立项审批、变更调整和会议决策等关键环节的监控，定期开展出国经费、科研经费、项目经费、活动经费、实习经费、基建维修经费等内部审计和整改督促。</w:t>
      </w:r>
    </w:p>
    <w:p>
      <w:pPr>
        <w:ind w:left="0" w:right="0" w:firstLine="560"/>
        <w:spacing w:before="450" w:after="450" w:line="312" w:lineRule="auto"/>
      </w:pPr>
      <w:r>
        <w:rPr>
          <w:rFonts w:ascii="宋体" w:hAnsi="宋体" w:eastAsia="宋体" w:cs="宋体"/>
          <w:color w:val="000"/>
          <w:sz w:val="28"/>
          <w:szCs w:val="28"/>
        </w:rPr>
        <w:t xml:space="preserve">　　三是用制度严肃责任追究。一方面，整合党内、行政和人事管理体制下的党员、干部、职工责任追究办法，制定实施问责暂行规定，使责任追究“追”而有据。另一方面，加大追责力度，切实增强纪检部门自主办案能力，坚持一案双查、零容忍态度，使责任追究“究”而有果。一年来，先后查处教职工违纪违规问题X起，通报批评教育XX人次，党纪政纪处分X人次，立案调查X人次(用数字说明工作成效)。</w:t>
      </w:r>
    </w:p>
    <w:p>
      <w:pPr>
        <w:ind w:left="0" w:right="0" w:firstLine="560"/>
        <w:spacing w:before="450" w:after="450" w:line="312" w:lineRule="auto"/>
      </w:pPr>
      <w:r>
        <w:rPr>
          <w:rFonts w:ascii="宋体" w:hAnsi="宋体" w:eastAsia="宋体" w:cs="宋体"/>
          <w:color w:val="000"/>
          <w:sz w:val="28"/>
          <w:szCs w:val="28"/>
        </w:rPr>
        <w:t xml:space="preserve">&gt;　　四、盯住“重点部位”，堵住潜在“蚁穴”</w:t>
      </w:r>
    </w:p>
    <w:p>
      <w:pPr>
        <w:ind w:left="0" w:right="0" w:firstLine="560"/>
        <w:spacing w:before="450" w:after="450" w:line="312" w:lineRule="auto"/>
      </w:pPr>
      <w:r>
        <w:rPr>
          <w:rFonts w:ascii="宋体" w:hAnsi="宋体" w:eastAsia="宋体" w:cs="宋体"/>
          <w:color w:val="000"/>
          <w:sz w:val="28"/>
          <w:szCs w:val="28"/>
        </w:rPr>
        <w:t xml:space="preserve">　　加强党风廉政建设必须掌控好重点部位，防控好细枝末节，做到防范于未然(谈实践认识体会)。院党委坚持聚焦重点岗位、重点领域、重点环节，注意抓早、抓小、抓常，使党风廉政建设更加主动有效。</w:t>
      </w:r>
    </w:p>
    <w:p>
      <w:pPr>
        <w:ind w:left="0" w:right="0" w:firstLine="560"/>
        <w:spacing w:before="450" w:after="450" w:line="312" w:lineRule="auto"/>
      </w:pPr>
      <w:r>
        <w:rPr>
          <w:rFonts w:ascii="宋体" w:hAnsi="宋体" w:eastAsia="宋体" w:cs="宋体"/>
          <w:color w:val="000"/>
          <w:sz w:val="28"/>
          <w:szCs w:val="28"/>
        </w:rPr>
        <w:t xml:space="preserve">　　一是盯住重点岗位。加强重点岗位廉政教育，坚持“四个必谈”原则，党政主要领导经常性相互沟通交流，党委书记、纪委书记与领导班子成员定期开展例行谈话，院领导不定期与分管部门负责人开展廉政提醒谈话，部门负责人与敏感岗位工作人员经常开展提醒谈话，把严管当作厚爱。年内共开展廉政谈话XX次。加强重点岗位管理监督，把具有人财物审批管理职权的岗位全部纳入廉政风险防范范围，盯住掌握选人用人、资源配置、基建采购管理权限的领导和中层岗位，盯紧与资产、项目、资金打交道多的敏感岗位，强化重点岗位监管。加强重点岗位干部交流，严格执行院领导分工调整、干部交流轮岗和敏感岗位定期轮换制度，年内对XX名中层干部进行了轮岗交流，从源头上杜绝了形成工作惯性和权力圈子。</w:t>
      </w:r>
    </w:p>
    <w:p>
      <w:pPr>
        <w:ind w:left="0" w:right="0" w:firstLine="560"/>
        <w:spacing w:before="450" w:after="450" w:line="312" w:lineRule="auto"/>
      </w:pPr>
      <w:r>
        <w:rPr>
          <w:rFonts w:ascii="宋体" w:hAnsi="宋体" w:eastAsia="宋体" w:cs="宋体"/>
          <w:color w:val="000"/>
          <w:sz w:val="28"/>
          <w:szCs w:val="28"/>
        </w:rPr>
        <w:t xml:space="preserve">　　二是盯牢重点领域。把人才引进、出国(境)培训、项目建设、科研管理、校企合作、继续教育、基建维修、设备采购、后勤服务(这块很具体，使人感觉很实在)等作为重点监控管理范围，确保“办大事不坏事、干实事不出事”(使用口语，通俗易懂)。坚持预防与监管两手抓、两手硬，结合主题教育x个方面突出问题专项整治，认真开展违反中央八项规定精神突出问题等专项整治，节假日期间共开展明察暗访XX次，有效防止了“四风”问题回潮反弹。</w:t>
      </w:r>
    </w:p>
    <w:p>
      <w:pPr>
        <w:ind w:left="0" w:right="0" w:firstLine="560"/>
        <w:spacing w:before="450" w:after="450" w:line="312" w:lineRule="auto"/>
      </w:pPr>
      <w:r>
        <w:rPr>
          <w:rFonts w:ascii="宋体" w:hAnsi="宋体" w:eastAsia="宋体" w:cs="宋体"/>
          <w:color w:val="000"/>
          <w:sz w:val="28"/>
          <w:szCs w:val="28"/>
        </w:rPr>
        <w:t xml:space="preserve">　　三是盯紧重点环节。前期抓预防，建立健全党风廉政风险隐患排查机制，认真梳理思想道德、外部环境、制度机制、业务流程和岗位职责五大风险，制定完善XXX个党风廉政建设责任事项，细化列出XXX个风险防控点。中期抓监控，通过警示提醒、诫勉纠错、责令整改等手段，对存在廉政风险的XX名党员干部进行告诫提醒，有效防止了可能出现或正在演化的腐败问题发生。后期抓处置，切实落实责任追究，全面开展整改情况自查梳理，督促各支部、各院系强弱项、补短板，进一步建立健全了党风廉政建设长效机制(通过前、中、后三个层次的论述，使文稿脉络很清晰，形成层层递进、步步深入之势)</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党风廉政建设发言篇11</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年度1月15日，中纪委四次全会在北京召开，全会回忆了20_年纪检监察工作，部署了20_年度年度任务，审议通过了赵乐际同志代表中央纪委常委会所作的[坚持和完善党和国家监督体系为全面建成小康社会提供坚毅保障]工作报告，习主席发表了重要讲话。可以说，习主席重要讲话和中纪委四次全会精神是我们抓好新年度党风廉政建设的根本遵循，大家要认真学习领会，抓好贯彻落实。下面，我环绕如何抓好新年度党风廉政建设讲3点意见。</w:t>
      </w:r>
    </w:p>
    <w:p>
      <w:pPr>
        <w:ind w:left="0" w:right="0" w:firstLine="560"/>
        <w:spacing w:before="450" w:after="450" w:line="312" w:lineRule="auto"/>
      </w:pPr>
      <w:r>
        <w:rPr>
          <w:rFonts w:ascii="宋体" w:hAnsi="宋体" w:eastAsia="宋体" w:cs="宋体"/>
          <w:color w:val="000"/>
          <w:sz w:val="28"/>
          <w:szCs w:val="28"/>
        </w:rPr>
        <w:t xml:space="preserve">　&gt;　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紧盯重要节假日重要会议等时间节点，发送廉洁提醒短信XX余条，为党员干部廉洁过节遵守中央“八项规定”打好预防针;各级党组织开展岗位教育警示教育XX余次，受教育党员干部XX余人次;组织纪委XX名纪检监察干部组成反腐倡廉宣讲团，深入各单位各乡(镇)宣讲习主席关于党风廉政建设重要指示，让“老虎苍蝇一起打”“越往后越严”深入人心;制作警示教育展板XX余块，组织巡回展览，统一组织观看[巡视利剑][永恒在路上]等警示教育片，让广大党员干部深刻警醒举一反三吸取教训;利用新媒体平台，建立“XX清风”微信公众号，打造“廉政文化墙”，开通党风廉政网站，一年来，官微公布廉政信息XX多条，网站公布工作动态XX余条，在[XX电视台]公布党风廉政新闻XX条。</w:t>
      </w:r>
    </w:p>
    <w:p>
      <w:pPr>
        <w:ind w:left="0" w:right="0" w:firstLine="560"/>
        <w:spacing w:before="450" w:after="450" w:line="312" w:lineRule="auto"/>
      </w:pPr>
      <w:r>
        <w:rPr>
          <w:rFonts w:ascii="宋体" w:hAnsi="宋体" w:eastAsia="宋体" w:cs="宋体"/>
          <w:color w:val="000"/>
          <w:sz w:val="28"/>
          <w:szCs w:val="28"/>
        </w:rPr>
        <w:t xml:space="preserve">　　(二)制度约束“更严实了”。坚定落实“两个责任”，运用好监督执纪“四种形态”，持续扎紧制度的笼子。今年以来，我们各级党组织纪委(纪检组)坚持问题导向，环绕党员干部日常教育监督管理中涉及的XXX余项具体问题，区分不同情形，分别开展提醒式谈话XX次，约谈XX件次，谈话诫勉XX次。催促各级党组织，纪委(纪检组)班子落实组织生活制度，班子成员勇于拿起批评与自我批评的武器，经常拉袖子咬耳朵，不断增强党内生活的政治性时代性原则性战斗性，党内监督作用有效发挥，民主生活会上查找的问题相互批评的意见XXX个得到及时整改，管党治党向基层党组织延伸，向一般党员延伸，广大党员纪律意识 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20_年是基层减负年，环绕纠治“四风”，我们做了大量工作。出台[关于为基层减负减压的若干规定]，从操纵会议规模，精简文电，规范各类“台账”等细节做起，真正改进会风文风。一年来，对下文电减少XX%，会议减少XX%，检查评比少了，各类表格数据不再成为工作落实的“硬指标”，更加注重工作实效的导向逐步树立。畅通群众反映问题机制，纪检举报信箱共收到问题线索XX个，均得到严肃调查 妥善处理。政务网办事平台，相关业务部门积极作为，人民群众关怀的民生问题XX个妥帖解决，“老百姓的利益无小事”逐步形成共识，“门难进脸难看事难办”的现象得到有效纠治。</w:t>
      </w:r>
    </w:p>
    <w:p>
      <w:pPr>
        <w:ind w:left="0" w:right="0" w:firstLine="560"/>
        <w:spacing w:before="450" w:after="450" w:line="312" w:lineRule="auto"/>
      </w:pPr>
      <w:r>
        <w:rPr>
          <w:rFonts w:ascii="宋体" w:hAnsi="宋体" w:eastAsia="宋体" w:cs="宋体"/>
          <w:color w:val="000"/>
          <w:sz w:val="28"/>
          <w:szCs w:val="28"/>
        </w:rPr>
        <w:t xml:space="preserve">　　(四)政治生态“更清明了”。全面彻底肃清周永康薄熙来等流毒影响，从思想上和组织上抓实清理清查，共清理涉周永康讲话等资料XX余份。严格执行组织纪律，公平公正选人用人，对XX名拟提升干部进行廉洁审查，今年，XXX干部调整使用，做到了公开透明，杜绝了“跑找要送”“拉帮结派”等不良现象，群众普遍服气满足，未收到一封关于人事任用的“告状信”。严格遵守八项规定，过年过节，短信问候，互送祝福，免掉了过去迎来送往吃吃喝喝等陋习，大家普遍感到，此刻工作更“清爽了”，陪家人的时间更多了，工作干好了，组织会考虑职务提升，不用思前想后，是不是要“走动走动”，政治更清明了，风气更纯正了。</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&gt;二、一年来党风廉政建设取得的成绩有目共睹，但认真反思问题，仍有不少差距</w:t>
      </w:r>
    </w:p>
    <w:p>
      <w:pPr>
        <w:ind w:left="0" w:right="0" w:firstLine="560"/>
        <w:spacing w:before="450" w:after="450" w:line="312" w:lineRule="auto"/>
      </w:pPr>
      <w:r>
        <w:rPr>
          <w:rFonts w:ascii="宋体" w:hAnsi="宋体" w:eastAsia="宋体" w:cs="宋体"/>
          <w:color w:val="000"/>
          <w:sz w:val="28"/>
          <w:szCs w:val="28"/>
        </w:rPr>
        <w:t xml:space="preserve">　　“弦虽紧但仍有松懈”。主要表此刻思想上转变还不够，</w:t>
      </w:r>
    </w:p>
    <w:p>
      <w:pPr>
        <w:ind w:left="0" w:right="0" w:firstLine="560"/>
        <w:spacing w:before="450" w:after="450" w:line="312" w:lineRule="auto"/>
      </w:pPr>
      <w:r>
        <w:rPr>
          <w:rFonts w:ascii="宋体" w:hAnsi="宋体" w:eastAsia="宋体" w:cs="宋体"/>
          <w:color w:val="000"/>
          <w:sz w:val="28"/>
          <w:szCs w:val="28"/>
        </w:rPr>
        <w:t xml:space="preserve">　　少数同志身子进入了“新时代”，思维还停留在“旧社会”。不以为然的人有之，他们是“老顽固”，不见棺材不掉泪，表面上遵规守纪，思想深处一点儿都没转变，随时行走在陡崖边缘，稍不小心就会掉落深渊;骑墙而坐的人有之，在他们看来，正风肃纪可能是一阵风，此刻管得严管得紧，但中国人最讲人情，时间一长，有些“人之常情”又会回归，上面管得紧，自己就收敛点，发条稍松一寸，他就跟着松一尺。归根结底，是少数人还没熟悉到正风肃纪只会越来越严，思想上还没有真正引起重视，“总开关”还没有真正拧紧。“作风建设永恒在路上”，党中央重拳反腐正风肃纪的决心不会变，铁腕治党从严治党的力度不会降，查改问题刮骨疗毒的频道不会换，大家要有充分的熟悉，真正把严守纪律规矩内化于心外化于行。</w:t>
      </w:r>
    </w:p>
    <w:p>
      <w:pPr>
        <w:ind w:left="0" w:right="0" w:firstLine="560"/>
        <w:spacing w:before="450" w:after="450" w:line="312" w:lineRule="auto"/>
      </w:pPr>
      <w:r>
        <w:rPr>
          <w:rFonts w:ascii="宋体" w:hAnsi="宋体" w:eastAsia="宋体" w:cs="宋体"/>
          <w:color w:val="000"/>
          <w:sz w:val="28"/>
          <w:szCs w:val="28"/>
        </w:rPr>
        <w:t xml:space="preserve">　　“笼虽扎但仍有缝隙”。主要表此刻制度还不够完善，“牛栏关猫”的现象仍然存在，选人用人重大工程建设财务等规定还不够细，需要进一步细化分解，进一步压实责任。在责任制的制定上，区域性差别小，比如各单位依据中央[规定]制定的一些办法细则普遍存在照抄照搬照转问题，与本单位实际结合不紧;在责任分解上，有的责任条款过于笼统，内容不明确，存在责任交叉和责任空挡现象;在责任追究上，刚性约束力不足，呈现党风廉政问题的单位或个人进行追究的执行主体不明确，相关案件到底由谁作出决定，由哪个部门负责查处，没有明确规定，呈现没有“操办人”的情况;在责任制的落实上，仅限于年初分解年终考核，年初忙一阵，年终忙一阵，中间缺乏经常性的督导检查提醒，导致一些单位部门及其领导干部责任意识淡薄。这就要求我们进一步认清“制度是管根本”的基本熟悉，主动作为，加大创新，在建章立制上下功夫。</w:t>
      </w:r>
    </w:p>
    <w:p>
      <w:pPr>
        <w:ind w:left="0" w:right="0" w:firstLine="560"/>
        <w:spacing w:before="450" w:after="450" w:line="312" w:lineRule="auto"/>
      </w:pPr>
      <w:r>
        <w:rPr>
          <w:rFonts w:ascii="宋体" w:hAnsi="宋体" w:eastAsia="宋体" w:cs="宋体"/>
          <w:color w:val="000"/>
          <w:sz w:val="28"/>
          <w:szCs w:val="28"/>
        </w:rPr>
        <w:t xml:space="preserve">　　“恶虽小但仍有人为”。主要表此刻仍有少部分同志顶风违纪，一年来，纪检监察机关共收到举报问题线索XX件，立案审查XX件XX人，涉及科级干部XX人，一般干部XX人，其他人员XX人;结案XX件XX人，其中，XX人受到党纪处分，XX人受到政纪处分，党纪政纪双重处分XX人。另外，开展“庸政懒政专项整治”，处理人员XX名，明察暗访XX次，发明问题XX个，提醒约谈XX人，对违反会议纪律的XX家单位，XX人进行了通报。由此可见，去年我们也处理了不少人，这些问题看似小问题，但反应的是我们的作风问题，反应我们的政治觉悟，有些问题中央三令五申，仍然有人“往枪口上撞”，大家务必要警醒起来，切实从思想上筑牢严守纪律规矩的防线，做到心中有戒行有所止。</w:t>
      </w:r>
    </w:p>
    <w:p>
      <w:pPr>
        <w:ind w:left="0" w:right="0" w:firstLine="560"/>
        <w:spacing w:before="450" w:after="450" w:line="312" w:lineRule="auto"/>
      </w:pPr>
      <w:r>
        <w:rPr>
          <w:rFonts w:ascii="宋体" w:hAnsi="宋体" w:eastAsia="宋体" w:cs="宋体"/>
          <w:color w:val="000"/>
          <w:sz w:val="28"/>
          <w:szCs w:val="28"/>
        </w:rPr>
        <w:t xml:space="preserve">　&gt;　三、决胜小康要害一年，党风廉政建设要为服务中心服务大局提供坚毅保障</w:t>
      </w:r>
    </w:p>
    <w:p>
      <w:pPr>
        <w:ind w:left="0" w:right="0" w:firstLine="560"/>
        <w:spacing w:before="450" w:after="450" w:line="312" w:lineRule="auto"/>
      </w:pPr>
      <w:r>
        <w:rPr>
          <w:rFonts w:ascii="宋体" w:hAnsi="宋体" w:eastAsia="宋体" w:cs="宋体"/>
          <w:color w:val="000"/>
          <w:sz w:val="28"/>
          <w:szCs w:val="28"/>
        </w:rPr>
        <w:t xml:space="preserve">　　首要的是强化政治监督。要加强对党的十九届四中全会精神贯彻落实情况的监督检查，坚定不移坚持和巩固支撑中国特色社会主义制度的根本制度基本制度重要制度。加强政治纪律政治规矩的监督检查，及时跟进学习领会习主席重要讲话精神，切实做到增强“四个意识”，坚定“四个自信”，做到“两个维护”;要推动党中央重大决策部署落实见效，今年尤其要聚焦决胜全面建成小康社会决战脱贫攻坚的任务加强监督，推动各级党组织尽锐出战善作善成。严肃查处扶贫领域突出问题，认真贯彻执行扶贫领域监督执纪问责5项机制，对群众反映的弄虚作假虚报冒领等问题严查快办，对不作为乱作为等行为坚定纠治;要催促落实全面从严治党责任，切实解决基层党的领导和监督虚化弱化问题，把负责守责尽责体此刻每个党组织每个岗位上。要保证权力在正确轨道上运行，坚持民主集中制，形成决策科学执行坚定监督有力的权力运行机制，催促公正用权依法用权廉洁用权。</w:t>
      </w:r>
    </w:p>
    <w:p>
      <w:pPr>
        <w:ind w:left="0" w:right="0" w:firstLine="560"/>
        <w:spacing w:before="450" w:after="450" w:line="312" w:lineRule="auto"/>
      </w:pPr>
      <w:r>
        <w:rPr>
          <w:rFonts w:ascii="宋体" w:hAnsi="宋体" w:eastAsia="宋体" w:cs="宋体"/>
          <w:color w:val="000"/>
          <w:sz w:val="28"/>
          <w:szCs w:val="28"/>
        </w:rPr>
        <w:t xml:space="preserve">　　要害的是强化为民导向。要通过清晰的制度导向，把干部干事创业的手脚从形式主义 官僚主义的桎梏“套路”中解脱出来，形成求真务实清正廉洁的新风正气。修订完善为基层减负减压若干[规定]，持续纠治“四风”，把基层干部群众反映强烈的“痕迹主义”“表面文章”解决好;要集中解决好贫困地区群众反映强烈伤害群众利益的突出问题，精准施治脱贫攻坚中的形式主义官僚主义等问题，加强对脱贫工作绩效特殊是贫困村贫困乡镇摘帽情况的监督，防止走过场;要深入整治发生在群众身边的不正之风和“微腐败”放纵包庇黑恶势力的“保护伞”阻碍惠民政策落实的“绊脚石”，紧盯村组干部这个重点人群，集体“三资”管理和使用等重点内容，加强执纪监督，发动群众监督，促进基层党组织全面过硬，真正为民服务。</w:t>
      </w:r>
    </w:p>
    <w:p>
      <w:pPr>
        <w:ind w:left="0" w:right="0" w:firstLine="560"/>
        <w:spacing w:before="450" w:after="450" w:line="312" w:lineRule="auto"/>
      </w:pPr>
      <w:r>
        <w:rPr>
          <w:rFonts w:ascii="宋体" w:hAnsi="宋体" w:eastAsia="宋体" w:cs="宋体"/>
          <w:color w:val="000"/>
          <w:sz w:val="28"/>
          <w:szCs w:val="28"/>
        </w:rPr>
        <w:t xml:space="preserve">　　持续的是强化从严执纪。我们要清醒熟悉腐蚀和反腐蚀斗争的严重性复杂性，熟悉反腐败斗争的长期性艰巨性，切实增强防范风险意识，提高管理腐败效能。落实“两个责任”，运用好监督执纪“四种形态”，对党的十八大以来不收敛不收手，严重阻碍党的理论和路线方针政策贯彻执行严重伤害党的执政根基的腐败问题，必须严肃查处严加惩治，对我们身边的“小苍蝇”，也绝不姑息，逐级压实责任，传导正风肃纪的压力态势;要坚定查处各种风险背后的腐败问题，深化财经领域反腐败工作，加大重点行业领域反腐力度，切实做到零容忍全覆盖无禁区;要建立和强化长效监管机制，加强对“要害少数”的监督检查，完善任职回避定期轮岗离任审计等制度，严格落实党内生活制度，用好批评和自我批评武器，切实发挥党内监督作用。坚定贯彻中央八项规定精神，保持定力寸步不让，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核心的是强化制度支撑。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ind w:left="0" w:right="0" w:firstLine="560"/>
        <w:spacing w:before="450" w:after="450" w:line="312" w:lineRule="auto"/>
      </w:pPr>
      <w:r>
        <w:rPr>
          <w:rFonts w:ascii="宋体" w:hAnsi="宋体" w:eastAsia="宋体" w:cs="宋体"/>
          <w:color w:val="000"/>
          <w:sz w:val="28"/>
          <w:szCs w:val="28"/>
        </w:rPr>
        <w:t xml:space="preserve">　　必要的是强化人才培养。适应新时代新任务新要求，加强学习培训和实战练兵，推进纪检监察干部队伍能力建设。组织纪检监察干部集训，突出法规政策纪律规定案例解析学习，切实增强纪检监察干部能力素养;完善自身权力运行机制和管理监督制约体系，加强纪检监察机关自身建设，对责任心不强工作推进不力的纪检干部及时提醒，屡教不改的调整岗位，对违反纪律规定的干部严肃追责问责，确保执纪执法权受监督有约束，持续防治“灯下黑”，健全激励措施，把队伍建强，让干部过硬。</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党风廉政建设发言篇13</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宋体" w:hAnsi="宋体" w:eastAsia="宋体" w:cs="宋体"/>
          <w:color w:val="000"/>
          <w:sz w:val="28"/>
          <w:szCs w:val="28"/>
        </w:rPr>
        <w:t xml:space="preserve">　　四、加强干部队伍建设，强化反腐倡廉制度的组织保障县纪检监察机关和干部是执行制度的主体。我们要进一步加强纪检监察队伍建设，努力建设一支政治坚强、公正廉洁、纪律严明、业务精通、作风优良的纪检监察队伍。(一）抓学习，不断提高政治素质和业务能力。要按照建设学习型政党的要求，深化创建学习型机关活动，着力增强促进科学发展的能力、维护社会稳定的能力、有效防治“秘书工作”*的能力。（二）抓队伍，为反腐倡廉建设提供坚强的组织保证。深入开展“讲学习，立制度，促廉洁”为主题的反腐倡廉教育活动，加强领导干部廉洁从政教育。进一步加强对领导干部的教育，加强党性修养和作风养成，自觉“戒骄、戒懒、戒庸、戒奢”。（三）抓管理，树立纪检监察干部的良好形象。要强化政治纪律、办案纪律和保密纪律，完善监督约束机制，督促纪检监察干部秉公用权，严格自律。加强作风建设，树立监督者更要接受监督的意识，主动接受党组织、党员干部和人民群众的监督，自觉维护纪检监察机关的良好形象。同志们，今天的会议也是机关效能建设提速提效动员会。在此我就机关效能建设谈一些意见。去年我县机关效能建设取得明显成效，我们要乘胜前进，推动机关效能深入开展。特别是要实现县委提出的“工业年、加速年、和谐年”目标，首先需要各乡镇、各部门进一步提高效能，实现机关效能提速提效。各乡镇、各部门要充分认识到开展机关效能建设对“保增长、保民生、保和谐”的重要作用，把深入推进机关效能建设作为工作重点紧抓不放，以更实的工作，更优的作风、更好的服务、更高的效能，确保今年我县经济社会发展各项目标任务的完成。</w:t>
      </w:r>
    </w:p>
    <w:p>
      <w:pPr>
        <w:ind w:left="0" w:right="0" w:firstLine="560"/>
        <w:spacing w:before="450" w:after="450" w:line="312" w:lineRule="auto"/>
      </w:pPr>
      <w:r>
        <w:rPr>
          <w:rFonts w:ascii="宋体" w:hAnsi="宋体" w:eastAsia="宋体" w:cs="宋体"/>
          <w:color w:val="000"/>
          <w:sz w:val="28"/>
          <w:szCs w:val="28"/>
        </w:rPr>
        <w:t xml:space="preserve">　　一要抓好目标绩效管理。要进一步完善年度工作实绩考评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2025-05-01T23:31:03+08:00</dcterms:created>
  <dcterms:modified xsi:type="dcterms:W3CDTF">2025-05-01T23:31:03+08:00</dcterms:modified>
</cp:coreProperties>
</file>

<file path=docProps/custom.xml><?xml version="1.0" encoding="utf-8"?>
<Properties xmlns="http://schemas.openxmlformats.org/officeDocument/2006/custom-properties" xmlns:vt="http://schemas.openxmlformats.org/officeDocument/2006/docPropsVTypes"/>
</file>