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以下是为大家整理的20_年民主生活会表态发言【3篇】,欢迎品鉴!第一篇: 20_年民主生活会表态发言　　根据区委组织部关于召开巡视整改专题组织生活会的通知要求，本人紧密结合自身思想、工作、生活和作风实际，深刻反思，狠抓整改落实，切实增强“四...</w:t>
      </w:r>
    </w:p>
    <w:p>
      <w:pPr>
        <w:ind w:left="0" w:right="0" w:firstLine="560"/>
        <w:spacing w:before="450" w:after="450" w:line="312" w:lineRule="auto"/>
      </w:pPr>
      <w:r>
        <w:rPr>
          <w:rFonts w:ascii="宋体" w:hAnsi="宋体" w:eastAsia="宋体" w:cs="宋体"/>
          <w:color w:val="000"/>
          <w:sz w:val="28"/>
          <w:szCs w:val="28"/>
        </w:rPr>
        <w:t xml:space="preserve">以下是为大家整理的20_年民主生活会表态发言【3篇】,欢迎品鉴![_TAG_h2]第一篇: 20_年民主生活会表态发言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20_年民主生活会表态发言</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2025-08-09T13:34:53+08:00</dcterms:created>
  <dcterms:modified xsi:type="dcterms:W3CDTF">2025-08-09T13:34:53+08:00</dcterms:modified>
</cp:coreProperties>
</file>

<file path=docProps/custom.xml><?xml version="1.0" encoding="utf-8"?>
<Properties xmlns="http://schemas.openxmlformats.org/officeDocument/2006/custom-properties" xmlns:vt="http://schemas.openxmlformats.org/officeDocument/2006/docPropsVTypes"/>
</file>