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庆祝中国*党成立八十三周年大会主持词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同志们，今天，我们太和镇3200余名党员在这里隆重集会，庆祝中国*党诞生83周年，一起颂扬党的丰功伟绩，抒发对党的情谊，表达对党的热爱。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现在，我宣布，太和镇庆祝中国*党成立八十三周年大会开始，全体起立，奏国际歌。 (坐下)，大会进行第一项，少先队员献花献辞。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大会进行第二项，中共射洪县城市工作委员会书记，中共太和镇党委书记税清亮同志讲话。 大会进行第三项，县委组织员杨辉同志宣布新党员名单，预备党员转正名单，并组织新党员宣誓。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大会进行第四项，新党员代表陈晓丽同志发言。 大会进行第五项，镇党委副书记杨成甫同志宣读表彰决定。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(先进党组织荣誉证书一个，奖金100元；优秀党员和优秀党务工作者荣誉证书一个，奖金50元；爱民干部荣誉证书一个，奖金200元；爱民书记一年一评，荣誉证书一个，每月奖50元，此次兑现202_年7~12月共计300元) 下面分组颁奖： 第一组：先进党组织9个 何家桥社区党总支部 凉帽山村党支部 城南中学党支部 太空村党总支部 建设社区党总支部 城北派出所党支部 三元宫社区党总支部 太和派出所党支部 太和中学第四党支部 县委常委、组织部长梁勤玲同志 县委常委、宣传部长邹天双同志 第二组：先进党组织9个 太和二小党支部 太和一幼党支部 太和地税所党支部 城南个协党支部 香樟村党支部 花土地村党支部 磨咀村党支部 富士电机公司党支部 苎麻厂党支部 县人大副主任石宗成同志 县人民政府副县长李义同志 第三组：爱民干部5名，他们是： 李华秀 王炳坤 尹 健 钟 林 牛云跃 县政协副主席王庆华同志 镇人大主席团主席何其昌同志 第四组：爱民书记4名，他们是： 朱远清 谢明银 衡 芬 田永维 县委组织部副部长、党建办主任刘发均同志 太和镇党委书记税清亮同志 优秀党员和优秀党务工作者不在大会颁奖，会后由各党委代发。 庆祝大会结束，下面进行教师艺术节文艺演出，请评委到主席台就座，文艺节目由张丽、袁琳、何德旭、刘晓斌四位同志主持，请大家坐在原来位置观看。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