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202_年一二九运动演讲稿</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江东去，浪淘尽，千古风流人物。弹指间，抗日先辈的那些峥嵘岁月已被轻轻翻了过去，揭开了另外一重人间。新中国的建立后，我们这些中国公民不断地向时代赋予我们的接踵而至的使命负责。短短半个多世纪，中国就已经沐浴在了现代文明的光辉之下。“往事越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江东去，浪淘尽，千古风流人物。弹指间，抗日先辈的那些峥嵘岁月已被轻轻翻了过去，揭开了另外一重人间。新中国的建立后，我们这些中国公民不断地向时代赋予我们的接踵而至的使命负责。短短半个多世纪，中国就已经沐浴在了现代文明的光辉之下。“往事越千年,魏武挥鞭,东临碣石有遗篇,萧瑟秋风今又是,换了人间</w:t>
      </w:r>
    </w:p>
    <w:p>
      <w:pPr>
        <w:ind w:left="0" w:right="0" w:firstLine="560"/>
        <w:spacing w:before="450" w:after="450" w:line="312" w:lineRule="auto"/>
      </w:pPr>
      <w:r>
        <w:rPr>
          <w:rFonts w:ascii="宋体" w:hAnsi="宋体" w:eastAsia="宋体" w:cs="宋体"/>
          <w:color w:val="000"/>
          <w:sz w:val="28"/>
          <w:szCs w:val="28"/>
        </w:rPr>
        <w:t xml:space="preserve">”。车水马龙不曾停歇，大好的历史发展机遇面前的我们不能停歇，我们不能让社会运行的传送带保持“空转”，发个发福的老头歆享半生取得的成就。</w:t>
      </w:r>
    </w:p>
    <w:p>
      <w:pPr>
        <w:ind w:left="0" w:right="0" w:firstLine="560"/>
        <w:spacing w:before="450" w:after="450" w:line="312" w:lineRule="auto"/>
      </w:pPr>
      <w:r>
        <w:rPr>
          <w:rFonts w:ascii="宋体" w:hAnsi="宋体" w:eastAsia="宋体" w:cs="宋体"/>
          <w:color w:val="000"/>
          <w:sz w:val="28"/>
          <w:szCs w:val="28"/>
        </w:rPr>
        <w:t xml:space="preserve">是的，我们不能停歇，时代的马达正全速运转。但那些峥嵘岁月，永远值得炎黄子孙铭记。历史不是一页书签，可以供我们轻佻地把玩;历史不是已经成为化石的过去，历史不是时间长河中一段孤立的截取场景，和中国的现在与未来毫无瓜葛;历史是祖先的脚印，一行行、一代代的努力才把中华民族自身发展的道路前仆后继铺到了今天;历史是是一艘摆渡的巨轮，不断地把我们赖以生存和发展的社会往前摆渡;历史是一个民族曾经精神符号的记忆，它们曾经在竭蹶的背景、风雨交加的时代下彰显出和平时代所不能目睹的绚烂;历史是一段段螺旋上升的楼梯，我们靠着它不断抵达一个又一个高度……</w:t>
      </w:r>
    </w:p>
    <w:p>
      <w:pPr>
        <w:ind w:left="0" w:right="0" w:firstLine="560"/>
        <w:spacing w:before="450" w:after="450" w:line="312" w:lineRule="auto"/>
      </w:pPr>
      <w:r>
        <w:rPr>
          <w:rFonts w:ascii="宋体" w:hAnsi="宋体" w:eastAsia="宋体" w:cs="宋体"/>
          <w:color w:val="000"/>
          <w:sz w:val="28"/>
          <w:szCs w:val="28"/>
        </w:rPr>
        <w:t xml:space="preserve">楼梯并没有抽掉，历史不容忘却。现代社会是以全球经济一体化和资源配置国际化为基本特征的。在这场与共同挤乘物质快车的地球村村民展开的艰苦精彩并呈的长时间博弈中，我们必须洞见其中的隐患、凶兆。中华民族曾经面临亡国灭种的危机，现在如果我们一着不慎的话，同样有可能被吞噬掉宝贵的国家利益，掏空身子。一些民族和国度早就环伺周围,馋涎欲滴。既然历史是并没有抽掉的楼梯,我们何不利用这笔财富和教训,在民族精神符号的记忆中找寻我们尚未完全记取的英勇姿势.</w:t>
      </w:r>
    </w:p>
    <w:p>
      <w:pPr>
        <w:ind w:left="0" w:right="0" w:firstLine="560"/>
        <w:spacing w:before="450" w:after="450" w:line="312" w:lineRule="auto"/>
      </w:pPr>
      <w:r>
        <w:rPr>
          <w:rFonts w:ascii="宋体" w:hAnsi="宋体" w:eastAsia="宋体" w:cs="宋体"/>
          <w:color w:val="000"/>
          <w:sz w:val="28"/>
          <w:szCs w:val="28"/>
        </w:rPr>
        <w:t xml:space="preserve">大江东去，浪淘尽，千古风流人物。但是“我们从古以来，就有埋头苦干的人，有拚命硬干的人，有为民请命的人，有舍身求法的人”,这些民族的脊梁是光阴的侵蚀所不能淘去的!“一雨纵横亘二洲,浪淘天地入东流。却余人物淘难尽,又挟风雷作远游”,这是戊戌变法失败﹑劫后尚存的梁启超流亡海外时的一首诗作.他实际上是在不经意间完成了对新民主主义革命时期爱国英雄的超前描述.鸦片战争以来,国事日降.一代又一代的志士仁人拍案而起,横眉冷对乖戾凶狠的侵略者,这等于是把个人的生命毅然放入绞肉机.“知我者，谓我心忧，不知我者，谓我何求”。但在那段历史,民众也逐渐觉醒,理解并支持先辈们以珠玉之身参与的救国事业.瞿秋白“早夭”了,因为以他的天分﹑才情,是绝对可以成为与朱生豪、梁实秋功悉力敌的大家.他没有后悔,千千万万的投笔从戎者也没有后悔,抛家弃子的“林觉民”们也没有后悔!!</w:t>
      </w:r>
    </w:p>
    <w:p>
      <w:pPr>
        <w:ind w:left="0" w:right="0" w:firstLine="560"/>
        <w:spacing w:before="450" w:after="450" w:line="312" w:lineRule="auto"/>
      </w:pPr>
      <w:r>
        <w:rPr>
          <w:rFonts w:ascii="宋体" w:hAnsi="宋体" w:eastAsia="宋体" w:cs="宋体"/>
          <w:color w:val="000"/>
          <w:sz w:val="28"/>
          <w:szCs w:val="28"/>
        </w:rPr>
        <w:t xml:space="preserve">可以说,新中国的诞生,是与无数把个人的如花生命放入侵略者的绞肉机探索挽救亡道路的烈士分不开的.在救民于水火这条路上,莫道人行早,深山更有早行人.林则徐,一位封建官员,出于朴素的爱国主义,他写下了“苟利国家生死与，岂因祸福避趋之”的句子,投身禁烟运动,苦心孤诣翻译外国资料,堪称近代中国“开眼看世界的第一人”.</w:t>
      </w:r>
    </w:p>
    <w:p>
      <w:pPr>
        <w:ind w:left="0" w:right="0" w:firstLine="560"/>
        <w:spacing w:before="450" w:after="450" w:line="312" w:lineRule="auto"/>
      </w:pPr>
      <w:r>
        <w:rPr>
          <w:rFonts w:ascii="宋体" w:hAnsi="宋体" w:eastAsia="宋体" w:cs="宋体"/>
          <w:color w:val="000"/>
          <w:sz w:val="28"/>
          <w:szCs w:val="28"/>
        </w:rPr>
        <w:t xml:space="preserve">中华民族是伟大的民族,我为能生在这样一个威武不能屈的国度自豪.今年是杨靖宇将军牺牲64周年的纪念年,今天,是一二九运动69周年的纪念日.作为一名学生,我们不能忘记历史的这些悲壮剪影.心居斗室,心忧天下,这是五四以来中国学生呈现出的精神风貌.就让我们把目光投向69年前吧:</w:t>
      </w:r>
    </w:p>
    <w:p>
      <w:pPr>
        <w:ind w:left="0" w:right="0" w:firstLine="560"/>
        <w:spacing w:before="450" w:after="450" w:line="312" w:lineRule="auto"/>
      </w:pPr>
      <w:r>
        <w:rPr>
          <w:rFonts w:ascii="宋体" w:hAnsi="宋体" w:eastAsia="宋体" w:cs="宋体"/>
          <w:color w:val="000"/>
          <w:sz w:val="28"/>
          <w:szCs w:val="28"/>
        </w:rPr>
        <w:t xml:space="preserve">1935年12月9日上午10时，北平各大中学学生3000余人齐集新华门前请愿。随后举行大规模示威游行，反对设立冀察政务委员会，反对华北“防共自治运动”，反对日本侵略华北。游行队伍在西单和东长安街与军警发生冲突，学生受伤颇多，被捕者数十人。12月10日，北平各校学生实行总罢课。杭州浙江大学学生会决议，响应北平学生运动，并通电全国。12月11日，南京国民政府指派“冀察政务委员会”委员17人，指定宋哲元为委员长。宋哲元派军警分驻各大学校门，严禁学生出校游行示威。12月12日，上海、南京、武汉和广州等地大、中学校学生声援北平学生。12月14日，海各大学学生救国会成立，通电声援北平学生运动。12月16日，北平44所大中学校学生1万余人，再次举行游行示威。游行队伍遭军警镇压，被捕者二三十人，受伤400余人。北平罢工、罢市、罢课。原定本日成立的“冀察政务委员会”，延期成立。1936年1月，京、津等地学生组织南下宣传团，深入到工农群众中去宣传抗日。3月31日，为北平第17中学学生郭清死于狱中，北平举行抬棺示威游行。</w:t>
      </w:r>
    </w:p>
    <w:p>
      <w:pPr>
        <w:ind w:left="0" w:right="0" w:firstLine="560"/>
        <w:spacing w:before="450" w:after="450" w:line="312" w:lineRule="auto"/>
      </w:pPr>
      <w:r>
        <w:rPr>
          <w:rFonts w:ascii="宋体" w:hAnsi="宋体" w:eastAsia="宋体" w:cs="宋体"/>
          <w:color w:val="000"/>
          <w:sz w:val="28"/>
          <w:szCs w:val="28"/>
        </w:rPr>
        <w:t xml:space="preserve">5月28日，北平举行示威游行，游行的口号是：\"拥护29军抗日\"、\"发扬29军抗日传统\"、\"打倒日本帝国主义\"等。5月30日，冀察政务委员会委员长兼29军军长宋哲元发表谈话，表示\"若日本仍然增兵华北，余将与29军将士实行抗日\"。6月13日，北平学生举 行第4次示威游行，反对日本继续向华北增兵。沿途军警对游行队伍不加干涉，并予以同情。</w:t>
      </w:r>
    </w:p>
    <w:p>
      <w:pPr>
        <w:ind w:left="0" w:right="0" w:firstLine="560"/>
        <w:spacing w:before="450" w:after="450" w:line="312" w:lineRule="auto"/>
      </w:pPr>
      <w:r>
        <w:rPr>
          <w:rFonts w:ascii="宋体" w:hAnsi="宋体" w:eastAsia="宋体" w:cs="宋体"/>
          <w:color w:val="000"/>
          <w:sz w:val="28"/>
          <w:szCs w:val="28"/>
        </w:rPr>
        <w:t xml:space="preserve">纵观近代的学生运动，五四运动给第一次大革命准备了舆论、人心、思想和干部。一二九运动则有力地推动了抗日民族统一战线的建立.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历史值得反复回味.五四运动激发了爱国青年对“中国往何处去”这一问题的思索,一部分具有革命知识分子留在国内继</w:t>
      </w:r>
    </w:p>
    <w:p>
      <w:pPr>
        <w:ind w:left="0" w:right="0" w:firstLine="560"/>
        <w:spacing w:before="450" w:after="450" w:line="312" w:lineRule="auto"/>
      </w:pPr>
      <w:r>
        <w:rPr>
          <w:rFonts w:ascii="宋体" w:hAnsi="宋体" w:eastAsia="宋体" w:cs="宋体"/>
          <w:color w:val="000"/>
          <w:sz w:val="28"/>
          <w:szCs w:val="28"/>
        </w:rPr>
        <w:t xml:space="preserve">续进行革命活动,另一部分则分赴法国、德国、比利时勤工俭学、寻求真理.周恩来就是勤工俭学生中的光辉榜样.这极其深刻地影响了近代中国历史.一二九运动呢?</w:t>
      </w:r>
    </w:p>
    <w:p>
      <w:pPr>
        <w:ind w:left="0" w:right="0" w:firstLine="560"/>
        <w:spacing w:before="450" w:after="450" w:line="312" w:lineRule="auto"/>
      </w:pPr>
      <w:r>
        <w:rPr>
          <w:rFonts w:ascii="宋体" w:hAnsi="宋体" w:eastAsia="宋体" w:cs="宋体"/>
          <w:color w:val="000"/>
          <w:sz w:val="28"/>
          <w:szCs w:val="28"/>
        </w:rPr>
        <w:t xml:space="preserve">1936年12月9日,西安万余学生举行一二·九运动一周年的纪念活动。张学良将军为了避免流血事件，亲自前往临潼道上的十里铺劝阻学生，表示“我张学良的爱国心情跟你们一样，你们的要求就是我的要求，也许我的要求比你们的要求还急迫。但现在你们不要再往前走了，不然会发生流血事件。”学生们则回答“爱国就不怕牺牲!”张学良最终表示要在一星期内用事实对学生作出回答.1936年12月12日，西安事变爆发：张学良以兵谏的形式迫使蒋介石投入抗日大潮。西安事变——一群学生与一位将军一种情怀的契合与共鸣。在我看来,这是中国近代史上最让人感动和欣慰的镜头之一.一二九运动的火种,传到了国民党编制核心之下的以张学良将军为代表的人心中.1940年，日军发动枣阳会战。张自忠作为集团军总司令，本大可不必亲率部队出击，但他不顾部众的再三劝阻，亲率仅剩的2个团加总司令部直属特务营渡过襄河作战,最后举枪自戕壮烈殉国。风萧萧兮易水寒，壮士一去兮不复还,夫哲人者,舍其事而成其心.与此同时,***也进行着艰苦卓绝的抗日斗争.一二九运动,注定会成为可与五四运动比肩的具有重大历史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2025-05-02T10:20:21+08:00</dcterms:created>
  <dcterms:modified xsi:type="dcterms:W3CDTF">2025-05-02T10:20:21+08:00</dcterms:modified>
</cp:coreProperties>
</file>

<file path=docProps/custom.xml><?xml version="1.0" encoding="utf-8"?>
<Properties xmlns="http://schemas.openxmlformats.org/officeDocument/2006/custom-properties" xmlns:vt="http://schemas.openxmlformats.org/officeDocument/2006/docPropsVTypes"/>
</file>