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以诚信为主题的演讲稿700字</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诚信为主题的演讲稿700字5篇讲话稿是一个统称，涵盖面较大。它的适用范围，主要是各种会议和一些较庄重、隆重的场合。下面小编给大家带来以诚信为主题的演讲稿700字，希望大家喜欢!以诚信为主题的演讲稿700字1古人云：索无于暗室者，莫良于火;...</w:t>
      </w:r>
    </w:p>
    <w:p>
      <w:pPr>
        <w:ind w:left="0" w:right="0" w:firstLine="560"/>
        <w:spacing w:before="450" w:after="450" w:line="312" w:lineRule="auto"/>
      </w:pPr>
      <w:r>
        <w:rPr>
          <w:rFonts w:ascii="宋体" w:hAnsi="宋体" w:eastAsia="宋体" w:cs="宋体"/>
          <w:color w:val="000"/>
          <w:sz w:val="28"/>
          <w:szCs w:val="28"/>
        </w:rPr>
        <w:t xml:space="preserve">以诚信为主题的演讲稿700字5篇</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讲话稿是一个统称，涵盖面较大。它的适用范围，主要是各种会议和一些较庄重、隆重的场合。下面小编给大家带来以诚信为主题的演讲稿700字，希望大家喜欢!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以诚信为主题的演讲稿700字1</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w:t>
      </w:r>
    </w:p>
    <w:p>
      <w:pPr>
        <w:ind w:left="0" w:right="0" w:firstLine="560"/>
        <w:spacing w:before="450" w:after="450" w:line="312" w:lineRule="auto"/>
      </w:pPr>
      <w:r>
        <w:rPr>
          <w:rFonts w:ascii="宋体" w:hAnsi="宋体" w:eastAsia="宋体" w:cs="宋体"/>
          <w:color w:val="000"/>
          <w:sz w:val="28"/>
          <w:szCs w:val="28"/>
        </w:rPr>
        <w:t xml:space="preserve">\"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w:t>
      </w:r>
    </w:p>
    <w:p>
      <w:pPr>
        <w:ind w:left="0" w:right="0" w:firstLine="560"/>
        <w:spacing w:before="450" w:after="450" w:line="312" w:lineRule="auto"/>
      </w:pPr>
      <w:r>
        <w:rPr>
          <w:rFonts w:ascii="宋体" w:hAnsi="宋体" w:eastAsia="宋体" w:cs="宋体"/>
          <w:color w:val="000"/>
          <w:sz w:val="28"/>
          <w:szCs w:val="28"/>
        </w:rPr>
        <w:t xml:space="preserve">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今天我很高兴能在阳春三月和大家一起在美丽、清洁的青园校园共同学习、共同探讨和交流。</w:t>
      </w:r>
    </w:p>
    <w:p>
      <w:pPr>
        <w:ind w:left="0" w:right="0" w:firstLine="560"/>
        <w:spacing w:before="450" w:after="450" w:line="312" w:lineRule="auto"/>
      </w:pPr>
      <w:r>
        <w:rPr>
          <w:rFonts w:ascii="宋体" w:hAnsi="宋体" w:eastAsia="宋体" w:cs="宋体"/>
          <w:color w:val="000"/>
          <w:sz w:val="28"/>
          <w:szCs w:val="28"/>
        </w:rPr>
        <w:t xml:space="preserve">首先，让我代表所有学生的家长,向长期工作在教育战线上的各位尊敬的老师，表示衷心的感谢：感谢你们多年来对孩子们的教育、关怀和培养，使孩子们健康茁壮地成长，我相信，在不久的将来，从青园小学走出去的莘莘学子，必将成为我们祖国的栋梁之才。其次我还要向所有的家长和同学们表示感谢：感谢你们对刘梓聪的关怀和厚爱。</w:t>
      </w:r>
    </w:p>
    <w:p>
      <w:pPr>
        <w:ind w:left="0" w:right="0" w:firstLine="560"/>
        <w:spacing w:before="450" w:after="450" w:line="312" w:lineRule="auto"/>
      </w:pPr>
      <w:r>
        <w:rPr>
          <w:rFonts w:ascii="宋体" w:hAnsi="宋体" w:eastAsia="宋体" w:cs="宋体"/>
          <w:color w:val="000"/>
          <w:sz w:val="28"/>
          <w:szCs w:val="28"/>
        </w:rPr>
        <w:t xml:space="preserve">我是刘梓聪的爸爸，是一位来自革命老区——浏阳的穷苦人家的孩子，在农村度过了愉快的童年，但是跟同学们现在比起来，可就有天壤之别了。我们小时候因为经济不发达，而且又生活在农村，物质条件没有现在这么丰富，所以能供我们娱乐、玩耍的东西几乎没有，但是我和同伴们同样可以在蓝色的天空下找到我们的快乐：我们用泥巴堆泥人;在山上、在草丛中捉迷藏;在鱼塘、小河里游泳;礼拜天在小河的石头缝里摸鲫鱼;夏天的晚上，躺在睡椅上一边摇着蒲扇，聆听知了、青蛙的声音，一边数天上的星星进入梦乡;冬天脱下鞋子，打着赤脚到水沟里面控泥鳅，虽然两只脚冻得红红的，但是我们在为劳动后自己的收获感到特别的愉快。现在想起来，真想再过一次童年的生活。过完了五年的小学生涯，毕业后考入了乡村一所中学，因为学校离家有3公里的路程，每天早上6点多钟就要起床上学，走半个小时的山路才可以到达学校。同学们可能会问，那你为什么不骑自行车或者坐公共汽车去上学呢?同学们，在当时的那个年代根本就买不起自行车，而且也没有公共汽车，就连我们的中学总共才一栋教学楼，一栋教师宿舍，哪里比得上你们现在的学校，教学设备几乎没有，连老师也只能在平房里面备课、办公。我们下午放学回家，还得帮家里干活，晚上在煤油灯下做作业，那时候能吃上五分钱一支的绿豆冰棍对于我们来说已经是很奢侈的事情了。</w:t>
      </w:r>
    </w:p>
    <w:p>
      <w:pPr>
        <w:ind w:left="0" w:right="0" w:firstLine="560"/>
        <w:spacing w:before="450" w:after="450" w:line="312" w:lineRule="auto"/>
      </w:pPr>
      <w:r>
        <w:rPr>
          <w:rFonts w:ascii="宋体" w:hAnsi="宋体" w:eastAsia="宋体" w:cs="宋体"/>
          <w:color w:val="000"/>
          <w:sz w:val="28"/>
          <w:szCs w:val="28"/>
        </w:rPr>
        <w:t xml:space="preserve">寒假、暑假期间我们还得帮家里上生产队挣工分：种红薯、插田、收谷子、种豆子、摘茶子……虽然很辛苦，但是我们懂得适当的劳动，有助于锻炼我们的体质。后来进入到了高中和大学阶段，当时随着改革开放的开始和深化，经济快速发展，生活条件也大大改善，学习环境和条件也相应得到了改善，虽然跟同学们目前的环境和条件无法相比，但是比起我们小学和初中阶段的条件要好上许多倍。在这种优越的条件下，我们坚持艰苦朴素的作风，保持劳动人民勤劳节约的传统本色，积级参加学校组织的各种义务劳动和植树造林活动，为社会建设添砖加瓦，孜孜不倦地学习各种文化知识，为以后在工作中发挥自己的特长打下了坚实的基础。</w:t>
      </w:r>
    </w:p>
    <w:p>
      <w:pPr>
        <w:ind w:left="0" w:right="0" w:firstLine="560"/>
        <w:spacing w:before="450" w:after="450" w:line="312" w:lineRule="auto"/>
      </w:pPr>
      <w:r>
        <w:rPr>
          <w:rFonts w:ascii="宋体" w:hAnsi="宋体" w:eastAsia="宋体" w:cs="宋体"/>
          <w:color w:val="000"/>
          <w:sz w:val="28"/>
          <w:szCs w:val="28"/>
        </w:rPr>
        <w:t xml:space="preserve">大学毕业后，我在电视机厂工作。从车间的普通工人，到销售部的业务员，足迹遍布大半个中国。_年以后离开电视机后，搞过摩托车配件，从事过制药企业办公室管理，当过花炮企业的生产厂长。目前正在从事安全评价工作。</w:t>
      </w:r>
    </w:p>
    <w:p>
      <w:pPr>
        <w:ind w:left="0" w:right="0" w:firstLine="560"/>
        <w:spacing w:before="450" w:after="450" w:line="312" w:lineRule="auto"/>
      </w:pPr>
      <w:r>
        <w:rPr>
          <w:rFonts w:ascii="宋体" w:hAnsi="宋体" w:eastAsia="宋体" w:cs="宋体"/>
          <w:color w:val="000"/>
          <w:sz w:val="28"/>
          <w:szCs w:val="28"/>
        </w:rPr>
        <w:t xml:space="preserve">无论是从我的学习经历，还是从我的工作经历，时刻都感受到“诚信”在我们学习、生活和工作中的重要性。</w:t>
      </w:r>
    </w:p>
    <w:p>
      <w:pPr>
        <w:ind w:left="0" w:right="0" w:firstLine="560"/>
        <w:spacing w:before="450" w:after="450" w:line="312" w:lineRule="auto"/>
      </w:pPr>
      <w:r>
        <w:rPr>
          <w:rFonts w:ascii="宋体" w:hAnsi="宋体" w:eastAsia="宋体" w:cs="宋体"/>
          <w:color w:val="000"/>
          <w:sz w:val="28"/>
          <w:szCs w:val="28"/>
        </w:rPr>
        <w:t xml:space="preserve">总之，同学们，我们在以后的待人处事、学习娱乐、工作中都要诚实守信，这样才会获得别人的尊重和信任。我相信，大家都是非常讲诚信的孩子。希望大家一如既往，继续发扬。最后送给大家八个字：“内诚于心，外信于人”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以诚信为主题的演讲稿700字4</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以诚信为主题的演讲稿700字5</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w:t>
      </w:r>
    </w:p>
    <w:p>
      <w:pPr>
        <w:ind w:left="0" w:right="0" w:firstLine="560"/>
        <w:spacing w:before="450" w:after="450" w:line="312" w:lineRule="auto"/>
      </w:pPr>
      <w:r>
        <w:rPr>
          <w:rFonts w:ascii="宋体" w:hAnsi="宋体" w:eastAsia="宋体" w:cs="宋体"/>
          <w:color w:val="000"/>
          <w:sz w:val="28"/>
          <w:szCs w:val="28"/>
        </w:rPr>
        <w:t xml:space="preserve">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2025-06-17T15:04:06+08:00</dcterms:created>
  <dcterms:modified xsi:type="dcterms:W3CDTF">2025-06-17T15:04:06+08:00</dcterms:modified>
</cp:coreProperties>
</file>

<file path=docProps/custom.xml><?xml version="1.0" encoding="utf-8"?>
<Properties xmlns="http://schemas.openxmlformats.org/officeDocument/2006/custom-properties" xmlns:vt="http://schemas.openxmlformats.org/officeDocument/2006/docPropsVTypes"/>
</file>