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区委书记两学一做教育工作会议讲话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开展两学一做学习教育，有利于激活党员细胞，有利于筑牢基层堡垒，有利于夯实党的执政根基，下面就是范文网小编给大家整理的区委书记两学一做教育工作会议讲话，仅供参考。&gt; 区委书记两学一做教育工作会议讲话(一)：同志们：这次会议的主要任务是，深入贯...</w:t>
      </w:r>
    </w:p>
    <w:p>
      <w:pPr>
        <w:ind w:left="0" w:right="0" w:firstLine="560"/>
        <w:spacing w:before="450" w:after="450" w:line="312" w:lineRule="auto"/>
      </w:pPr>
      <w:r>
        <w:rPr>
          <w:rFonts w:ascii="宋体" w:hAnsi="宋体" w:eastAsia="宋体" w:cs="宋体"/>
          <w:color w:val="000"/>
          <w:sz w:val="28"/>
          <w:szCs w:val="28"/>
        </w:rPr>
        <w:t xml:space="preserve">开展两学一做学习教育，有利于激活党员细胞，有利于筑牢基层堡垒，有利于夯实党的执政根基，下面就是范文网小编给大家整理的区委书记两学一做教育工作会议讲话，仅供参考。</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关于两学一做学习教育的重要指示精神和中央学习教育工作座谈会、全省全市学习教育视频会议精神，对全区两学一做学习教育工作进行动员部署和具体安排。区委对两学一做学习教育高度重视，5月11日召开会进行了专题研究，这次会议还下发了《实施方案》，请同志们认真抓好贯彻落实。下面，我就贯彻落实中央、省委和市委精神，扎实做好全区两学一做学习教育工作，讲四点意见。</w:t>
      </w:r>
    </w:p>
    <w:p>
      <w:pPr>
        <w:ind w:left="0" w:right="0" w:firstLine="560"/>
        <w:spacing w:before="450" w:after="450" w:line="312" w:lineRule="auto"/>
      </w:pPr>
      <w:r>
        <w:rPr>
          <w:rFonts w:ascii="宋体" w:hAnsi="宋体" w:eastAsia="宋体" w:cs="宋体"/>
          <w:color w:val="000"/>
          <w:sz w:val="28"/>
          <w:szCs w:val="28"/>
        </w:rPr>
        <w:t xml:space="preserve">一、学习教育意义重大,务必高度重视、深刻领会</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党中央着眼于新时期经济社会发展全局和党的建设实际，深化党内教育、加强基层党组织建设和党员队伍建设的又一重大部署。4月6日，中央召开了学习教育工作座谈会，刘云山、赵乐际同志作了重要讲话，对开展学习教育作出了具体安排、提出了明确要求。4月19日，省委召开学习教育工作视频会议，守盛书记强调要把开展学习教育作为当前和今后一个时期的重要政治任务，科学部署、强化措施、精心组织，真正把学习教育抓紧抓实抓出成效。5月5日，市委召开学习教育工作视频会议，对全市学习教育工作进行动员部署。国甫书记强调要切实担负起管党治党建党的重大政治责任，周密部署、稳步推进，确保两学一做学习教育取得实效。全区各级党组织和广大党员一定要高度统一思想，深刻认识开展好学习教育的重大意义，切实增强抓好学习教育的责任感和使命感。</w:t>
      </w:r>
    </w:p>
    <w:p>
      <w:pPr>
        <w:ind w:left="0" w:right="0" w:firstLine="560"/>
        <w:spacing w:before="450" w:after="450" w:line="312" w:lineRule="auto"/>
      </w:pPr>
      <w:r>
        <w:rPr>
          <w:rFonts w:ascii="宋体" w:hAnsi="宋体" w:eastAsia="宋体" w:cs="宋体"/>
          <w:color w:val="000"/>
          <w:sz w:val="28"/>
          <w:szCs w:val="28"/>
        </w:rPr>
        <w:t xml:space="preserve">第一，开展两学一做学习教育，是落实全面从严治党战略、深化思想政治建设的必然要求。党的以来，党中央坚持以上率下、正本清源，强力肃贪反腐、正风肃纪，以高压态势推进从严治党，党风政风明显好转。但也要清醒看到，任重而道远。从我区的情况看，形势不容乐观。一些党员干部不愿为、不敢为、不善为、不能为的问题越发严重，庸、懒、散现象较为突出，发生在老百姓身边的雁过拔毛式腐败问题还不同程度地存在，尤其是从省委巡视组巡视发现的问题和近年来查办的重大违纪违法案件看，管理不规范、要求不严格、顶风违纪现象仍然时有发生。思想政治建设仍然存在一些不容忽视的不良倾向和突出问题，有的党员政治意识淡薄、政治责任感缺乏、党的意识和党员意识淡化，一些党员在党不言党、不爱党、不护党、不为党,不讲规矩、不守纪律、不起作用，等等。落实全面从严治党战略、深化思想政治建设永远在路上，必须从基础抓起，做到抓常抓细抓长。开展两学一做学习教育，就是要释放出一以贯之、一鼓作气、一抓到底的鲜明信号，把全面从严治党的良好态势巩固发展下去，把思想政治建设放在首位，抓在日常、严在经常。</w:t>
      </w:r>
    </w:p>
    <w:p>
      <w:pPr>
        <w:ind w:left="0" w:right="0" w:firstLine="560"/>
        <w:spacing w:before="450" w:after="450" w:line="312" w:lineRule="auto"/>
      </w:pPr>
      <w:r>
        <w:rPr>
          <w:rFonts w:ascii="宋体" w:hAnsi="宋体" w:eastAsia="宋体" w:cs="宋体"/>
          <w:color w:val="000"/>
          <w:sz w:val="28"/>
          <w:szCs w:val="28"/>
        </w:rPr>
        <w:t xml:space="preserve">第二，开展两学一做学习教育，是推动管党治党向基层延伸、强化基层组织建设的重要举措。中央提出全面从严治党战略，这个全面，就是管全党、治全党，面向全体党员、全部党组织，实现各个领域、各个部门全覆盖。党的根基在基层，基层党组织是党的执政基础。只有打牢这个基础，层层压实管党治党责任，不断向基层延伸，强化基层党组织建设，增强战斗力和凝聚力，才能确保党的事业长远发展。近年来，全区各级领导干部科学决策能力不断提升，基层党组织战斗堡垒作用和党员干部先锋模范作用得到进一步发挥。但不容忽视的是，一些基层党组织凝聚力和战斗力不强，抓工作、促发展的能力不够，有的甚至软弱涣散;有的基层党组织三会一课不经常，组织生活会不严格;有的党员宗旨意识淡薄、先锋模范作用没有发挥;极个别党员干部还存在着违法乱纪行为等等。开展两学一做学习教育，就是要让每个基层党组织和党员动起来、强起来，使党组织和党员明确新的努力方向，在激励和竞争中提升能力素质，发挥好主体作用;就是要在学习教育中解决工作难题，从而进一步提升基层党建科学化水平。</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推进经济社会发展、全面建设五个鹤城的坚强保障。当前，我区正处于加快经济发展方式转变、保持经济稳中求进的关键时期。面临十三五规划的重大机遇和任务，如何在全市一极两带一个中心、四个怀化战略部署下，实现五个鹤城的发展目标，是今后一个时期全区工作的大局和重点。要实现这一目标要求，关键在于各级党组织作用发挥得如何，关键在于建设一支高素质的党员干部队伍。当前，在推动经济社会发展方面还存在很多问题和困难。有的领导干部责任意识不强，担当意识不够，没有把推动一方发展、带动一方百姓脱贫致富作为自己的责任，工作不上心、不主动;区域经济总量偏小，结构不优，经济增长动力不足;扶贫攻坚任务艰巨，村民安置区建设、教育、医疗等民生问题亟待解决;支柱财源和新兴财源不多，政策性减收因素增多，刚性支出持续攀升，收支矛盾进一步加剧;影响经济社会发展的一些深层次矛盾仍未消除，等等。开展两学一做学习教育，就是要充分发挥基层党组织战斗堡垒和广大党员先锋模范作用，动员和组织全区各级党组织和广大党员以更加饱满的热情、更加务实的作风、更加有力的举措，推动我区经济社会科学发展、和谐发展、跨越发展，为建设五个鹤城提供有力支撑和坚强保障。</w:t>
      </w:r>
    </w:p>
    <w:p>
      <w:pPr>
        <w:ind w:left="0" w:right="0" w:firstLine="560"/>
        <w:spacing w:before="450" w:after="450" w:line="312" w:lineRule="auto"/>
      </w:pPr>
      <w:r>
        <w:rPr>
          <w:rFonts w:ascii="宋体" w:hAnsi="宋体" w:eastAsia="宋体" w:cs="宋体"/>
          <w:color w:val="000"/>
          <w:sz w:val="28"/>
          <w:szCs w:val="28"/>
        </w:rPr>
        <w:t xml:space="preserve">二、总体要求十分明确，务必牢牢把握、不打折扣</w:t>
      </w:r>
    </w:p>
    <w:p>
      <w:pPr>
        <w:ind w:left="0" w:right="0" w:firstLine="560"/>
        <w:spacing w:before="450" w:after="450" w:line="312" w:lineRule="auto"/>
      </w:pPr>
      <w:r>
        <w:rPr>
          <w:rFonts w:ascii="宋体" w:hAnsi="宋体" w:eastAsia="宋体" w:cs="宋体"/>
          <w:color w:val="000"/>
          <w:sz w:val="28"/>
          <w:szCs w:val="28"/>
        </w:rPr>
        <w:t xml:space="preserve">开展两学一做学习教育，中央和省、市、区委高度重视，基层和群众充满期待。我们一定要认真贯彻落实中央和省、市委的部署要求，紧密结合鹤城的区域特点，充分借鉴过来学习教育的成功经验，突出学、做、改的要求，确保学习教育取得实效。</w:t>
      </w:r>
    </w:p>
    <w:p>
      <w:pPr>
        <w:ind w:left="0" w:right="0" w:firstLine="560"/>
        <w:spacing w:before="450" w:after="450" w:line="312" w:lineRule="auto"/>
      </w:pPr>
      <w:r>
        <w:rPr>
          <w:rFonts w:ascii="宋体" w:hAnsi="宋体" w:eastAsia="宋体" w:cs="宋体"/>
          <w:color w:val="000"/>
          <w:sz w:val="28"/>
          <w:szCs w:val="28"/>
        </w:rPr>
        <w:t xml:space="preserve">1.打牢学这个基础，拧紧思想的总开关。两学一做基础在学，学是改造主观世界、提升党员行动自觉的根本途径。全体党员学党章党规，就是要通读熟读《党章》，通读熟读《廉洁自律准则》、《纪律处分条例》等党纪党规，进一步明确做合格党员的标准，搞清楚能做什么、不能做什么，提升尊崇党章党规、敬畏党章党规、遵守党章党规的思想自觉。党员领导干部还要掌握好与履职尽责紧密相关的规定和要求，包括党章规定的党的组织制度、党的各级组织的职责和任务、党员领导干部必须具备的六项基本条件、党的纪律等。学系列讲话，要以《系列重要讲话读本》为基本教材，把握三个基本即学习领会系列讲话的基本精神，学习领会党中央治国理政新理念新思想新战略的基本内容，理解掌握增强党性修养、践行宗旨观念、涵养道德品格等基本要求，真正做到学而信、学而用、学而行，切实用讲话精神统一思想、提高认识，深刻把握新形势下党员的职责使命。开展学习教育，要把学党章党规与学系列讲话有机结合起来，贯通起来学习、统一起来领会。同时，要注意区分层次、区分对象明确学习的重点内容，增强针对性和实效性。党员领导干部要突出学原著、学原文、悟原理，熟读党章内容，牢记党规条文，领会讲话要义。要把领会系列讲话蕴含的治国理政新理念新思想新战略作为学习的重中之重，在全面、系统、深入上下功夫，领悟好重大思想理论观点，领悟好科学的思想方法和工作方法。对于农村、社区党员，要通过口头讲解、播放电教片、口袋书等形象直观的方式帮助学习。要通过引导党员干部自学、组织专题学习讨论、上党课、专题组织生活会、选树身边典型等形式，强化学习实效。在学的过程中，全区党员领导干部要主动作为，当表率，紧密联系工作实际，学得更多一些、更深一些，要求更严一些、更高一些。只有学好了，才能明确做什么、改什么。</w:t>
      </w:r>
    </w:p>
    <w:p>
      <w:pPr>
        <w:ind w:left="0" w:right="0" w:firstLine="560"/>
        <w:spacing w:before="450" w:after="450" w:line="312" w:lineRule="auto"/>
      </w:pPr>
      <w:r>
        <w:rPr>
          <w:rFonts w:ascii="宋体" w:hAnsi="宋体" w:eastAsia="宋体" w:cs="宋体"/>
          <w:color w:val="000"/>
          <w:sz w:val="28"/>
          <w:szCs w:val="28"/>
        </w:rPr>
        <w:t xml:space="preserve">2.突出做这个关键，明确行动的总指南。做合格共产党员，关键是要增强四个意识，践行四讲四有标准。四个意识就是要切实增强政治意识、大局意识、核心意识、看齐意识，自觉用党性原则和纪律规矩来约束规范自己，严守党章党规党纪，做到政治合格。四讲四有就是讲政治、有信念，讲规矩、有纪律，讲道德、有品行，讲奉献、有作为。一是要忠诚可靠。就是要对党忠诚，挺起理想信念的主心骨，做到在党言党、在党忧党、在党为党、在党爱党。在思想上、政治上和言行上要与中央、省委、市委和区委的决策部署保持高度一致。二是要严以律已。就是要严守党的政治规矩，增强组织观念、服从组织决定，知敬畏、明底线、守规矩。尤其是要恪守《党章》、《廉洁自律准则》，严守中央八项规定、省委《九条规定》和市委禁酒令等有关作风建设的规定，坚决不触碰《纪律处分条例》的底线、红线。三是要品行端正。就是要明大德、守公德、严私德，传承党的优良作风，弘扬中华传统美德，践行社会主义核心价值观，坚守共产党人的精神高地。要在政治品德、职业道德、社会公德、家庭美德上当表率。四是要创先争优。就是要践行党的宗旨，保持为民本色，敢于担当、勇于负责，在推进改革发展稳定中当标兵、做模范。尤其是要在推进脱贫攻坚、产业园区发展、项目建设、城市管理、文明创建、美丽乡村幸福家园建设等工作中冲锋在前、奋勇争先，创新功、立新业。区委将在全区广大党员中开展党建e+服务型党组织创建活动、岗位作贡献、合格见行动、共建新鹤城主题实践活动，引导和推动党员立足岗位履职尽责、创先争优。</w:t>
      </w:r>
    </w:p>
    <w:p>
      <w:pPr>
        <w:ind w:left="0" w:right="0" w:firstLine="560"/>
        <w:spacing w:before="450" w:after="450" w:line="312" w:lineRule="auto"/>
      </w:pPr>
      <w:r>
        <w:rPr>
          <w:rFonts w:ascii="宋体" w:hAnsi="宋体" w:eastAsia="宋体" w:cs="宋体"/>
          <w:color w:val="000"/>
          <w:sz w:val="28"/>
          <w:szCs w:val="28"/>
        </w:rPr>
        <w:t xml:space="preserve">3.把握改这个重点，抓住解决问题的着力点。对于两学一做学习教育要重点解决的问题，区委印发的《方案》提出了总体要求，概括起来就是要重点解决党员队伍中、党的组织生活中、党员和党员领导干部教育管理中、以及基层党组织建设中存在的问题。对全体党员而言，重点解决一些党员理想信念模糊动摇、党的意识淡化、宗旨观念淡薄、党员精神不振、道德行为不端和党风廉政建设等6个方面存在的问题。对副科级以上党员领导干部而言，重点要解决带头坚定理想信念、带头坚守政治纪律和政治规矩、带头树立和落实新发展理念、带头攻坚克难敢于担当、带头落实全面从严治党等16个方面存在的问题。尤其是要继续深化宣战庸懒散、提振精气神干部作风大整治，坚决整治党员干部庸懒散拖问题;深入开展纠四风、治陋习专项整治，着力解决当前党员干部队伍中存在的违规公款吃喝、违规发放津补贴或奖金福利、违规操办婚丧喜庆事宜、违规收送礼品礼金、涉赌涉毒等突出问题;继续整治基层干部不作为、乱作为，贪腐谋私、雁过拔毛，优亲厚友、执法不公等损害群众利益的不正之风，让群众切身感受到学习教育的实际效果。在此基础上，具体到每名党员干部还要结合实际，紧紧盯住党的群众路线教育实践活动、三严三实专题教育中尚未解决的问题清单、省委巡视组反馈的意见、广大干部群众反映强烈的突出问题、精神状态和思想作风方面影响制约发展的突出问题，及党员干部自身存在的个性化具体问题等等，要进行深查细照，把要解决的问题找准、找深、找透，为真正解决问题打下坚实基础。对已列出的重点问题和查找的问题，要坚持前后接续、上下联动、标本兼治，对症下药，立行立改，让党员群众看到新变化新气象。</w:t>
      </w:r>
    </w:p>
    <w:p>
      <w:pPr>
        <w:ind w:left="0" w:right="0" w:firstLine="560"/>
        <w:spacing w:before="450" w:after="450" w:line="312" w:lineRule="auto"/>
      </w:pPr>
      <w:r>
        <w:rPr>
          <w:rFonts w:ascii="宋体" w:hAnsi="宋体" w:eastAsia="宋体" w:cs="宋体"/>
          <w:color w:val="000"/>
          <w:sz w:val="28"/>
          <w:szCs w:val="28"/>
        </w:rPr>
        <w:t xml:space="preserve">三、方式方法科学实用，务必因地制宜、灵活运用</w:t>
      </w:r>
    </w:p>
    <w:p>
      <w:pPr>
        <w:ind w:left="0" w:right="0" w:firstLine="560"/>
        <w:spacing w:before="450" w:after="450" w:line="312" w:lineRule="auto"/>
      </w:pPr>
      <w:r>
        <w:rPr>
          <w:rFonts w:ascii="宋体" w:hAnsi="宋体" w:eastAsia="宋体" w:cs="宋体"/>
          <w:color w:val="000"/>
          <w:sz w:val="28"/>
          <w:szCs w:val="28"/>
        </w:rPr>
        <w:t xml:space="preserve">这此学习教育在全区600多个基层党组织和1.4万余名党员中同步开展，点多、线长、面广，务必要坚持分类指导、抓细抓长、统筹兼顾、突出实效。</w:t>
      </w:r>
    </w:p>
    <w:p>
      <w:pPr>
        <w:ind w:left="0" w:right="0" w:firstLine="560"/>
        <w:spacing w:before="450" w:after="450" w:line="312" w:lineRule="auto"/>
      </w:pPr>
      <w:r>
        <w:rPr>
          <w:rFonts w:ascii="宋体" w:hAnsi="宋体" w:eastAsia="宋体" w:cs="宋体"/>
          <w:color w:val="000"/>
          <w:sz w:val="28"/>
          <w:szCs w:val="28"/>
        </w:rPr>
        <w:t xml:space="preserve">1.坚持科学施策，抓好分类指导。加强分类指导是过来学习教育的成功经验。各级党组织要坚持从实际出发，根据基层党组织的实际情况和党员的岗位特点，遵循分类指导原则，分类提出开展两学一做的具体要求，科学制定学习教育方案，因地制宜开展学习教育。要按照有利于党组织开展活动，有利于党员参加，有利于活动取得实效的原则，区别不同领域和行业基层党组织的职责任务、不同群体党员的岗位特点，分类施策。比如，对流动党员，流入地、流出地党组织要加强协调配合，按照流入地为主的原则，把流动党员编入一个党支部，就近就便参加学习教育。对窗口单位和服务行业，重点落实党员挂牌上岗、亮明身份制度;对机关事业单位，重点落实党员深入项目一线、深入基层社区、直接联系服务群众制度。对国有企业、非公有制企业和社会组织党员，要因企制宜、因岗制宜，采取小型、业余、分散等方式，在车间、工地等一线开展学习教育。</w:t>
      </w:r>
    </w:p>
    <w:p>
      <w:pPr>
        <w:ind w:left="0" w:right="0" w:firstLine="560"/>
        <w:spacing w:before="450" w:after="450" w:line="312" w:lineRule="auto"/>
      </w:pPr>
      <w:r>
        <w:rPr>
          <w:rFonts w:ascii="宋体" w:hAnsi="宋体" w:eastAsia="宋体" w:cs="宋体"/>
          <w:color w:val="000"/>
          <w:sz w:val="28"/>
          <w:szCs w:val="28"/>
        </w:rPr>
        <w:t xml:space="preserve">2.坚持抓细抓长，抓好经常教育。经常性教育，是两学一做学习教育的一个基本定位。这次学习教育，不同于党的群众路线教育实践活动，不分批次、不划阶段、不设环节，也不完全等同于三严三实专题教育，主要是以党支部为基本单位，以党的组织生活为基本形式，以落实党员日常教育管理为基本依托，注重发挥好经常性教育的功能，推动党的思想政治建设经常化、严肃化。要把握几个重要环节，一是要强化党支部的作用。要把党支部履行从严教育管理党员的主体责任切实强化起来，把党支部的战斗堡垒作用充分发挥出来，尤其是基层党支部书记要切实发挥好作用，推动学习教育落到实处，不走形式、不走过场，取得实效。二是要严格党的组织生活。要通过这次学习教育，进一步严肃党内组织生活，严格执行三会一课、组织生活会、党性定期分析、党员民主评议、党员固定活动日等基本制度，切实发挥党内生活的熔炉作用，用好批评与自我批评的利器，让党内政治生活严起来、实起来。三是要加强日常教育管理。把加强教育和严格管理有机结合，全面推行党员分类管理、记实管理，改进流动党员管理，健全党员组织关系管理，解决好流动党员、失联党员、口袋党员教育管理难题以及党员不在组织、不在职责、不在状态等问题。</w:t>
      </w:r>
    </w:p>
    <w:p>
      <w:pPr>
        <w:ind w:left="0" w:right="0" w:firstLine="560"/>
        <w:spacing w:before="450" w:after="450" w:line="312" w:lineRule="auto"/>
      </w:pPr>
      <w:r>
        <w:rPr>
          <w:rFonts w:ascii="宋体" w:hAnsi="宋体" w:eastAsia="宋体" w:cs="宋体"/>
          <w:color w:val="000"/>
          <w:sz w:val="28"/>
          <w:szCs w:val="28"/>
        </w:rPr>
        <w:t xml:space="preserve">3.坚持突出实效，抓好载体建设。要把学习教育与当前党建e+服务型党组织创建活动结合起来，充分利用党建e+微平台这个载体，设立学习教育专栏，破除时间和空间的限制，加大党章党规和习近平总书记系列讲话精神的宣传和学习教育，让每个党员随时随地接受学习教育，扩大学习教育的广度和深度。要依托党建e+综合服务站点，充分发挥广大党员干部的先锋模范作用，让党员干部动起来，实现群众在线上点单，干部在线下服务，进一步密切联系群众，改善党群干群关系，为群众及时解决问题。区委还将在全区开展两学一做知识竞赛，结合七一表彰大会，开展学党章党规、学系列讲话，做合格党员演讲比赛，激发广大党员学习热情。各级党组织也要结合本单位实际情况，合理设计学习教育的载体，增强学习教育的实效性。</w:t>
      </w:r>
    </w:p>
    <w:p>
      <w:pPr>
        <w:ind w:left="0" w:right="0" w:firstLine="560"/>
        <w:spacing w:before="450" w:after="450" w:line="312" w:lineRule="auto"/>
      </w:pPr>
      <w:r>
        <w:rPr>
          <w:rFonts w:ascii="宋体" w:hAnsi="宋体" w:eastAsia="宋体" w:cs="宋体"/>
          <w:color w:val="000"/>
          <w:sz w:val="28"/>
          <w:szCs w:val="28"/>
        </w:rPr>
        <w:t xml:space="preserve">4.坚持围绕大局，抓好统筹兼顾。要紧紧围绕发展第一要务，紧密结合本地本部门本单位的中心工作来谋划、来推动学习教育，始终做到围绕中心不偏离、服务大局不游移、促进发展不动摇。要正确处理好开展学习教育与做好日常工作的关系，把学习教育与加强基层党建、抓好区乡两级领导班子换届结合起来;与加快产业及产业园区发展、中心城区综合提质改造、民生改善等重点工作结合起来;与加快推进项目建设、征地拆迁、扶贫攻坚、文明创建、两违整治等难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四、保障措施相当重要，务必强化责任、抓好落实</w:t>
      </w:r>
    </w:p>
    <w:p>
      <w:pPr>
        <w:ind w:left="0" w:right="0" w:firstLine="560"/>
        <w:spacing w:before="450" w:after="450" w:line="312" w:lineRule="auto"/>
      </w:pPr>
      <w:r>
        <w:rPr>
          <w:rFonts w:ascii="宋体" w:hAnsi="宋体" w:eastAsia="宋体" w:cs="宋体"/>
          <w:color w:val="000"/>
          <w:sz w:val="28"/>
          <w:szCs w:val="28"/>
        </w:rPr>
        <w:t xml:space="preserve">这次两学一做学习教育牵涉面广，持续时间长，标准要求高。各级党组织一定要高度重视，广泛动员，加强领导，强化措施，形成合力，确保学习教育扎实开展。</w:t>
      </w:r>
    </w:p>
    <w:p>
      <w:pPr>
        <w:ind w:left="0" w:right="0" w:firstLine="560"/>
        <w:spacing w:before="450" w:after="450" w:line="312" w:lineRule="auto"/>
      </w:pPr>
      <w:r>
        <w:rPr>
          <w:rFonts w:ascii="宋体" w:hAnsi="宋体" w:eastAsia="宋体" w:cs="宋体"/>
          <w:color w:val="000"/>
          <w:sz w:val="28"/>
          <w:szCs w:val="28"/>
        </w:rPr>
        <w:t xml:space="preserve">1.要强化组织领导。全区学习教育在区委领导下，由区委组织部牵头组织实施，并组建专门工作班子。区委办、区人大办、区政府办、区政协办、区纪委、区委宣传部、区财政局、区委党校等部门按照各自职责分工共同做好有关工作。抓好学习教育，关键在领导，责任在班子。全区各级党组织负责人要切实履行第一责任人的责任，切实抓好学习教育的组织实施，形成一级抓一级、层层抓落实的工作格局。党委(党组)主要负责人要担负第一责任人职责，不仅要管好干部、带好班子，还要管好党员、带好队伍，层层传导压力。党支部书记要履行好直接责任，把工作做细做实，防止学习教育简单应付、变形走样。党委(党组)要通过举办示范班、研讨班和专题培训等形式，对基层党支部书记、组织干事、村级组织员等党务骨干普遍进行一次轮训，组织他们先学一步，掌握工作方法，明确工作要求。要认真扎实开展党员组织关系集中排查，努力使每名党员都纳入党组织的有效管理，确保学习教育对象全覆盖。</w:t>
      </w:r>
    </w:p>
    <w:p>
      <w:pPr>
        <w:ind w:left="0" w:right="0" w:firstLine="560"/>
        <w:spacing w:before="450" w:after="450" w:line="312" w:lineRule="auto"/>
      </w:pPr>
      <w:r>
        <w:rPr>
          <w:rFonts w:ascii="宋体" w:hAnsi="宋体" w:eastAsia="宋体" w:cs="宋体"/>
          <w:color w:val="000"/>
          <w:sz w:val="28"/>
          <w:szCs w:val="28"/>
        </w:rPr>
        <w:t xml:space="preserve">2.要坚持以上率下。领导机关党组织要坚持高标准、严要求，带头坚定理想信念、带头严守政治纪律和政治规矩、带头树立和落实新发展理念、带头攻坚克难敢于担当、带头落实全面从严治党责任，为基层党组织作示范。各级党员领导干部要在学习教育中走在前面、深学一层，严格执行双重组织生活制度，以普通党员身份参加所在党支部的组织生活，与党员一起学习讨论、一起查摆解决问题、一起接受教育、一起参加党员民主评议。同时，要建立领导干部学习教育联系点，党员区级领导分别联系指导1个乡镇、街道或区直单位，区直部门领导班子成员分别联系指导1个内设机构或二级机构，乡镇(街道)领导班子成员分别联系指导1个村(社区)的学习教育，以点带面、加强指导，全面推进学习教育。年底，各级领导班子以两学一做为主题召开年度民主生活会，领导班子和领导干部要把自己摆进去，查找存在的问题。</w:t>
      </w:r>
    </w:p>
    <w:p>
      <w:pPr>
        <w:ind w:left="0" w:right="0" w:firstLine="560"/>
        <w:spacing w:before="450" w:after="450" w:line="312" w:lineRule="auto"/>
      </w:pPr>
      <w:r>
        <w:rPr>
          <w:rFonts w:ascii="宋体" w:hAnsi="宋体" w:eastAsia="宋体" w:cs="宋体"/>
          <w:color w:val="000"/>
          <w:sz w:val="28"/>
          <w:szCs w:val="28"/>
        </w:rPr>
        <w:t xml:space="preserve">3.要营造浓厚氛围。各级各部门要充分运用党建e+综合服务平台、报刊、电视、互联网以及远程教育网络、党建网、手机报等媒介，采取基层党员群众喜闻乐见、易知易懂的方式，大力宣传开展两学一做的重要意义，大力宣传中央和省、市、区委关于开展学习教育的一系列要求，大力宣传两学一做的好做法、好经验，把全区上下的思想和行动统一起来，迅速掀起学习教育的热潮。同时，要注意在基层党组织和党员中，大力挖掘和推介一批先进典型，结合建党95周年评选一批先进基层党组织和优秀共产党员，在全区开展身边的优秀共产党员系列活动，用身边的人和事来说服人、教育人、感染人，充分发挥先进典型的示范带动效应，在全区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4.要加强督促检查。区委将两学一做学习教育纳入基层党组织书记履行基层党建责任述职评议考核的重要内容，并制定学习教育检查评价办法，促进学习教育有序有效开展。还将派出12个督导组，采取听取汇报、专题调研、交流座谈、明查暗访等形式，及时了解学习教育进展情况，研究解决遇到的问题，总结推广经验做法，推动活动顺利开展。各乡镇(街道)党(工)委、区直单位党委(党组)也要采取多种方式进行督导，党组织负责人要对基层党组织和党员开展学习教育情况适时进行指导检查，及时指出存在的问题和努力方向。行业主管部门要加强对本行业、本系统开展两学一做学习教育的具体指导和督促检查。对思想不重视、工作不得力的，要及时提出批评，问责处理，督促限期整改。</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是全党政治生活中的一件大事，是当前和今后一个时期的重大政治任务。大家一定要按照中央、省市的部署要求，在区委的正确领导下，立即投入到两学一做学习教育中来，以高度的政治责任感，良好的精神状态，务实的工作作风，确保学习教育扎实开展、取得实效，以优异的成绩向建党95周年献礼!</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三严三实专题教育之后，党中央对深化党内教育，解决全体党员在思想、组织、作风、纪律等方面问题作出的又项一重大部署，也是推动两个责任落实，把全面从严治党向基层延伸的重要举措。今天的会议，既是全区开展两学一做的培训启动会议，又是一次全面落实两个责任的集体约谈会议。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一、统一思想，提高认识，切实增强开展两学一做学习教育的思想自觉、行动自觉</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也是推进全面从严治党，不断夯实两个责任的重要举措。全区各级党组织和广大党员干部一定要站在对党负责、对发展负责的高度，把思想和行动统一到中央和省市委部署要求上来，把开展两学一做学习教育作为当前一项重大政治任务，提高思想认识，凝神聚力，组织好、开展好、参与好两学一做学习教育。</w:t>
      </w:r>
    </w:p>
    <w:p>
      <w:pPr>
        <w:ind w:left="0" w:right="0" w:firstLine="560"/>
        <w:spacing w:before="450" w:after="450" w:line="312" w:lineRule="auto"/>
      </w:pPr>
      <w:r>
        <w:rPr>
          <w:rFonts w:ascii="宋体" w:hAnsi="宋体" w:eastAsia="宋体" w:cs="宋体"/>
          <w:color w:val="000"/>
          <w:sz w:val="28"/>
          <w:szCs w:val="28"/>
        </w:rPr>
        <w:t xml:space="preserve">第一，开展两学一做学习教育，是加强党的思想政治建设的重大举措。思想政治建设是党的根本性建设，是我们党的重要政治优势。党的以来，党中央先后开展了群众路线教育实践活动、三严三实专题教育，持续用力加强党的思想政治建设。但是，当前一些党员在理想信念、党的意识、宗旨观念、精神状态、道德行为等方面仍存在不容忽视的问题，有党员之名无党员之德的现象不在少数，直接伤害群众利益、集体利益、国家利益的腐败在基层也大有人在。据监察部通告，202_年全国共查处群众身边的四风和腐败问题就有80516起,共查处人数达91550人。通过上述几个数字，我们可以发现很多党员干部没有经受住糖衣炮弹，在利益和诱惑面前丧失了党性和原则，从根本上讲是思想出现了动摇，党性出现了扭曲。开展两学一做学习教育，就是要坚持思想建党和制度建党相结合，立足抓常、抓细、抓长，把思想政治建设融入日常的党内政治生活之中，坚持步步深入、环环相扣，对全党进行一次思想再武装、理论再武装，推动党的思想政治建设常态化制度化，实现党在思想上政治上行动上的团结统一。</w:t>
      </w:r>
    </w:p>
    <w:p>
      <w:pPr>
        <w:ind w:left="0" w:right="0" w:firstLine="560"/>
        <w:spacing w:before="450" w:after="450" w:line="312" w:lineRule="auto"/>
      </w:pPr>
      <w:r>
        <w:rPr>
          <w:rFonts w:ascii="宋体" w:hAnsi="宋体" w:eastAsia="宋体" w:cs="宋体"/>
          <w:color w:val="000"/>
          <w:sz w:val="28"/>
          <w:szCs w:val="28"/>
        </w:rPr>
        <w:t xml:space="preserve">第二，开展两学一做学习教育，是推动全面从严治党向基层延伸的重要实践。全覆盖、全方位是全面从严治党的根本要求。这些年，我们从严治党的重点仍停留在领导干部这个关键少数，这次开展两学一做学习教育，就是要深入学习贯彻提出的全面从严治党，核心是加强党的领导，基础在全面，关键在严，要害在治的重要思想，推动党内教育由关键少数向广大党员和基层拓展，由集中性教育向经常性教育延伸，把全面从严治党的要求真正落实到每个支部、每名党员。开展两学一做学习教育，就是让各个领域、各个方向、各个部门的党组织都能够真正履行主体责任，牢固党的意识，发挥战斗堡垒作用，实现组织全覆盖、教育全覆盖、思想全覆盖，让党的每一个细胞都健康起来、每一个组织都坚强起来，更好保持党的先进性和纯洁性。</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提振士气，提升能力，加快望花转型振兴发展的迫切需要。两学一做学习教育是凝心聚力、激发斗志的有力抓手。当前，东北老工业基地正处在滚石上山、爬坡过坎的关键时期，中共中央、国务院出台了《全面振兴东北地区等老工业基地的若干意见》，这是专门为推动东北地区振兴而量身打造的，也为东北地区振兴提供了又一个难得的发展机遇，我们以前老是喊要政策、要政策，现在政策来了，我们要做的就是把握住机遇。全区各级党组织和广大党员要以开展两学一做学习教育为契机，进一步增强推动转型振兴发展的紧迫感和责任感，紧紧围绕协调推进五位一体总体布局和四个全面战略布局，牢固树立五大发展理念，始终保持战略定力和战略耐心，狠抓四个着力和中央7号文件落地见效，特别是既要摆脱速度情结和换档焦虑，又要把稳增长放在重要位置，把问题想得更深、更远，把工作做得更扎实、更具体，坚决打赢望花转型振兴发展的攻坚战，创造出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二、把握特点，明确任务，推动两学一做学习教育取得扎实成效</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全区各级党组织和广大党员要进一步领会学什么、怎样学、怎样做、怎么结合实际解决问题、怎么坚持经常，怎么做到学做互进、改促并举、知行合一，在学习教育中提振士气、提升能力，切实营造立足岗位做贡献、推动振兴当先锋的浓厚氛围，为推动建设幸福美丽望花提供思想支撑、政治保障和精神动力。 我们要重点把握好以下四个方面：</w:t>
      </w:r>
    </w:p>
    <w:p>
      <w:pPr>
        <w:ind w:left="0" w:right="0" w:firstLine="560"/>
        <w:spacing w:before="450" w:after="450" w:line="312" w:lineRule="auto"/>
      </w:pPr>
      <w:r>
        <w:rPr>
          <w:rFonts w:ascii="宋体" w:hAnsi="宋体" w:eastAsia="宋体" w:cs="宋体"/>
          <w:color w:val="000"/>
          <w:sz w:val="28"/>
          <w:szCs w:val="28"/>
        </w:rPr>
        <w:t xml:space="preserve">第一，要打牢学这个基础，在学深学透上下功夫。把学习党章党规、学习系列重要讲话作为一种政治责任，在学习中提升政治素养、锤炼坚强党性。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是要学好党章党规。党章是党的根本大法，是管党治党的总遵循;党规党纪是党章的延伸和具体化，明确规定了党员应当严守的纪律和规矩。全体党员要把学习党章作为第一位任务，通读熟读党章，原原本本、逐条逐句通读党章，在学习中要把自己摆进去，联系思想、工作、作风实际，深入领会党的性质、宗旨、指导思想、奋斗目标、组织原则、优良作风，领会党员的条件和义务、权利、行为规范。县处级党员领导干部要在此基础上，学习掌握党章规定的党的组织制度、各级组织的职责任务、党员领导干部必须具备的6项基本条件、党的纪律等，认真学习地方党委工作条例、党组工作条例、干部选拔任用条例等党内法规。要学好毛泽东同志的《党委会的工作方法》以及的重要批示精神，不断提高政治素养和领导能力。</w:t>
      </w:r>
    </w:p>
    <w:p>
      <w:pPr>
        <w:ind w:left="0" w:right="0" w:firstLine="560"/>
        <w:spacing w:before="450" w:after="450" w:line="312" w:lineRule="auto"/>
      </w:pPr>
      <w:r>
        <w:rPr>
          <w:rFonts w:ascii="宋体" w:hAnsi="宋体" w:eastAsia="宋体" w:cs="宋体"/>
          <w:color w:val="000"/>
          <w:sz w:val="28"/>
          <w:szCs w:val="28"/>
        </w:rPr>
        <w:t xml:space="preserve">二是要学好系列讲话。系列重要讲话，进一步丰富发展完善了党的理论和路线方针政策，对党员干部提出了更具时代特点的新要求。要把握好三个基本，即学习领会系列重要讲话的基本精神，学习领会党中央治国理政新理念新思想新战略的基本内容，理解掌握增强党性修养、践行宗旨观念、涵养道德品格等基本要求。县处级党员领导干部要在普通党员学习内容的基础上，坚持读原著、学原文、悟原理，领会好讲话彰显的坚定信仰追求、历史担当精神、真挚为民情怀、务实思想作风，增强内心的价值认同和情感认同，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学习方式要灵活多样。要把党章党规和系列讲话紧密结合，贯通起来学习领会，在学系列讲话中加深对党章党规的理解，在学党章党规中深刻领悟系列讲话的基本精神。要坚持个人自学与集中学习相结合。从组织上讲，要抓好集中学习，丰富学习资源，拓宽学习渠道，保证学习质量;从个人上讲，要多利用业余时间读书学习，使读书学习成为一种生活态度、一种工作责任、一种精神追求。要坚持正面教育与反面警示相结合，以双一双百活动为载体，开展好向毛丰美同志学习活动，对标找差距，努力营造学习先进、崇尚先进、争当先进的良好氛围。要坚持传统方法与创新载体相结合。在个人自学、专题讨论、上党课等传统方法的同时，注重运用微博、微信等互联网新兴媒体，通过网络了解党员需求，搭建教育平台。要发挥好百千万党课在支部在基层活动的优势，把优质党课送到党员中，提高学习教育质量。</w:t>
      </w:r>
    </w:p>
    <w:p>
      <w:pPr>
        <w:ind w:left="0" w:right="0" w:firstLine="560"/>
        <w:spacing w:before="450" w:after="450" w:line="312" w:lineRule="auto"/>
      </w:pPr>
      <w:r>
        <w:rPr>
          <w:rFonts w:ascii="宋体" w:hAnsi="宋体" w:eastAsia="宋体" w:cs="宋体"/>
          <w:color w:val="000"/>
          <w:sz w:val="28"/>
          <w:szCs w:val="28"/>
        </w:rPr>
        <w:t xml:space="preserve">四是树立优良学风。要端正学习态度，真学深学系统学，认认真真学、联系实际学、带着责任和感情学，真正入脑入心，防止浅尝辄止，一知半解;防止断章取义、自取所需;防止学而不思，与实际脱节;防止形式主义，做表面文章。</w:t>
      </w:r>
    </w:p>
    <w:p>
      <w:pPr>
        <w:ind w:left="0" w:right="0" w:firstLine="560"/>
        <w:spacing w:before="450" w:after="450" w:line="312" w:lineRule="auto"/>
      </w:pPr>
      <w:r>
        <w:rPr>
          <w:rFonts w:ascii="宋体" w:hAnsi="宋体" w:eastAsia="宋体" w:cs="宋体"/>
          <w:color w:val="000"/>
          <w:sz w:val="28"/>
          <w:szCs w:val="28"/>
        </w:rPr>
        <w:t xml:space="preserve">第二，要把握做这个关键，在做实做好上下功夫。合格党员就是要做到讲政治、有信念，讲规矩、有纪律，讲道德、有品行，讲奉献、有作为。这四讲四有与20字好干部标准、三严三实四个铁一般忠诚干净担当等要求既内涵统一，又一脉相承，每一名党员、干部都要对照标准衡量和检视自己，自觉践行四讲四有。</w:t>
      </w:r>
    </w:p>
    <w:p>
      <w:pPr>
        <w:ind w:left="0" w:right="0" w:firstLine="560"/>
        <w:spacing w:before="450" w:after="450" w:line="312" w:lineRule="auto"/>
      </w:pPr>
      <w:r>
        <w:rPr>
          <w:rFonts w:ascii="宋体" w:hAnsi="宋体" w:eastAsia="宋体" w:cs="宋体"/>
          <w:color w:val="000"/>
          <w:sz w:val="28"/>
          <w:szCs w:val="28"/>
        </w:rPr>
        <w:t xml:space="preserve">一是自觉讲政治有信念。教育引导广大党员切实增强政治意识、大局意识、核心意识、看齐意识，这四个意识集中体现了根本的政治方向、政治立场、政治要求。要把增强四个意识作为学习教育的根本要求，引导广大党员自觉在政治定力、担当精神、工作方法、敬业精神、清正廉洁上向党中央看齐，向党的理论和路线方针政策看齐，做到政治合格。</w:t>
      </w:r>
    </w:p>
    <w:p>
      <w:pPr>
        <w:ind w:left="0" w:right="0" w:firstLine="560"/>
        <w:spacing w:before="450" w:after="450" w:line="312" w:lineRule="auto"/>
      </w:pPr>
      <w:r>
        <w:rPr>
          <w:rFonts w:ascii="宋体" w:hAnsi="宋体" w:eastAsia="宋体" w:cs="宋体"/>
          <w:color w:val="000"/>
          <w:sz w:val="28"/>
          <w:szCs w:val="28"/>
        </w:rPr>
        <w:t xml:space="preserve">二是自觉讲规矩有纪律。教育引导广大党员严守党的政治纪律和政治规矩，增强组织观念，服从组织决定。要深刻汲取王珉、苏宏章、王阳、陈铁新以及我市的栾庆伟、徐波、刘凯严重违纪案件的沉痛教训，切实做到知敬畏、明底线、守规矩，做到执行纪律合格。</w:t>
      </w:r>
    </w:p>
    <w:p>
      <w:pPr>
        <w:ind w:left="0" w:right="0" w:firstLine="560"/>
        <w:spacing w:before="450" w:after="450" w:line="312" w:lineRule="auto"/>
      </w:pPr>
      <w:r>
        <w:rPr>
          <w:rFonts w:ascii="宋体" w:hAnsi="宋体" w:eastAsia="宋体" w:cs="宋体"/>
          <w:color w:val="000"/>
          <w:sz w:val="28"/>
          <w:szCs w:val="28"/>
        </w:rPr>
        <w:t xml:space="preserve">三是自觉讲道德有品行。通过开展寻找最美党员、讲述最美党员、学习最美党员、争做最美党员党员做义工等载体活动，教育引导广大党员带头廉洁修身齐家，大力弘扬中华民族优秀传统文化，践行社会主义核心价值观，坚守共产党人的精神高地，做到品德合格。</w:t>
      </w:r>
    </w:p>
    <w:p>
      <w:pPr>
        <w:ind w:left="0" w:right="0" w:firstLine="560"/>
        <w:spacing w:before="450" w:after="450" w:line="312" w:lineRule="auto"/>
      </w:pPr>
      <w:r>
        <w:rPr>
          <w:rFonts w:ascii="宋体" w:hAnsi="宋体" w:eastAsia="宋体" w:cs="宋体"/>
          <w:color w:val="000"/>
          <w:sz w:val="28"/>
          <w:szCs w:val="28"/>
        </w:rPr>
        <w:t xml:space="preserve">四是自觉讲奉献有作为。通过开展好提振士气、提升能力，立足岗位做贡献、推动振兴当先锋实践活动，紧紧围绕落实四个着力要求和中央7号文件精神，认真做好课前作业，积极抢抓重大机遇，全力推动当前重点工作，特别是党员领导干部要牢记转型振兴使命，在稳增长、促改革、调结构、惠民生、防风险、强党建各项工作中发挥表率作用，主动靠前服务，营造良好政商关系，千方百计帮助企业解难题、办实事，在改革发展稳定主战场攻坚克难，在推进望花转型振兴发展中当标兵作模范。机关党员要结合争创人民满意机关、争当雷锋式党员干部，在改进服务上用劲，提升服务水平和工作效率。农村党员要在带头致富、带领群众共同致富上用劲，在服务群众、脱贫攻坚中当好表率。社区党员要在服务群众、凝聚人心、优化管理、维护稳定上用劲，在推动文明和谐幸福社区建设上作贡献。企业党员要在加快发展、调整结构、改革创新上用劲，攻坚克难，服务企业发展。党员岗位不同职责不同，作用有大小，关键是能够从实际出发，主动奉献，积极作为，树立先锋形象，确保学习教育实打实、不落空。</w:t>
      </w:r>
    </w:p>
    <w:p>
      <w:pPr>
        <w:ind w:left="0" w:right="0" w:firstLine="560"/>
        <w:spacing w:before="450" w:after="450" w:line="312" w:lineRule="auto"/>
      </w:pPr>
      <w:r>
        <w:rPr>
          <w:rFonts w:ascii="宋体" w:hAnsi="宋体" w:eastAsia="宋体" w:cs="宋体"/>
          <w:color w:val="000"/>
          <w:sz w:val="28"/>
          <w:szCs w:val="28"/>
        </w:rPr>
        <w:t xml:space="preserve">第三，要突出改这个重点，在认真整改上下功夫。对于两学一做要重点解决的问题，中央和省、市委已经明确，就是要着力解决一些党员理想信念模糊的问题，着力解决一些党员党的意识淡化的问题，着力解决一些党员宗旨观念淡薄的问题，着力解决一些党员精神不振的问题，着力解决一些党员道德行为不端的问题以及着力解决一些党组织软弱涣散的问题。这些问题就是方向、就是靶子，每名党员、干部都要进一步强化问题意识，突出问题导向，认真对标定位，查找不足，定向发力，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一是做到边学边改、即知即改。学习教育一开始就要瞄着问题去，并贯穿始终，边学习边查找边整改，引导党员从一个个具体问题改起，从一件件具体事情做起，积小胜为大胜，让身边的群众感受到合格党员的精神面貌、言行举止，形成示范引领效应。</w:t>
      </w:r>
    </w:p>
    <w:p>
      <w:pPr>
        <w:ind w:left="0" w:right="0" w:firstLine="560"/>
        <w:spacing w:before="450" w:after="450" w:line="312" w:lineRule="auto"/>
      </w:pPr>
      <w:r>
        <w:rPr>
          <w:rFonts w:ascii="宋体" w:hAnsi="宋体" w:eastAsia="宋体" w:cs="宋体"/>
          <w:color w:val="000"/>
          <w:sz w:val="28"/>
          <w:szCs w:val="28"/>
        </w:rPr>
        <w:t xml:space="preserve">二是注重前后呼应、接续推进。坚持把开展两学一做学习教育，同抓好党的群众路线教育实践活动和三严三实专题教育的问题整改统筹起来考虑，实施清单管理，强化工作措施，开展专项整治，持续用力推动问题解决。</w:t>
      </w:r>
    </w:p>
    <w:p>
      <w:pPr>
        <w:ind w:left="0" w:right="0" w:firstLine="560"/>
        <w:spacing w:before="450" w:after="450" w:line="312" w:lineRule="auto"/>
      </w:pPr>
      <w:r>
        <w:rPr>
          <w:rFonts w:ascii="宋体" w:hAnsi="宋体" w:eastAsia="宋体" w:cs="宋体"/>
          <w:color w:val="000"/>
          <w:sz w:val="28"/>
          <w:szCs w:val="28"/>
        </w:rPr>
        <w:t xml:space="preserve">三是防止疲劳心理，克服厌战情绪。教育引导广大员充分认清这次学习教育的重大意义，在思想上真正重视，精力上高度集中，用心用力、抓细抓实，真正把问题解决好，防止大而化之。</w:t>
      </w:r>
    </w:p>
    <w:p>
      <w:pPr>
        <w:ind w:left="0" w:right="0" w:firstLine="560"/>
        <w:spacing w:before="450" w:after="450" w:line="312" w:lineRule="auto"/>
      </w:pPr>
      <w:r>
        <w:rPr>
          <w:rFonts w:ascii="宋体" w:hAnsi="宋体" w:eastAsia="宋体" w:cs="宋体"/>
          <w:color w:val="000"/>
          <w:sz w:val="28"/>
          <w:szCs w:val="28"/>
        </w:rPr>
        <w:t xml:space="preserve">第四，要坚持常这个要求，在常抓细抓上下功夫。突出经常性教育的特点，运用好日常的教育途径、教育方式，持续抓、反复抓，推动党的思想政治建设常态化制度化。</w:t>
      </w:r>
    </w:p>
    <w:p>
      <w:pPr>
        <w:ind w:left="0" w:right="0" w:firstLine="560"/>
        <w:spacing w:before="450" w:after="450" w:line="312" w:lineRule="auto"/>
      </w:pPr>
      <w:r>
        <w:rPr>
          <w:rFonts w:ascii="宋体" w:hAnsi="宋体" w:eastAsia="宋体" w:cs="宋体"/>
          <w:color w:val="000"/>
          <w:sz w:val="28"/>
          <w:szCs w:val="28"/>
        </w:rPr>
        <w:t xml:space="preserve">一是充分发挥党支部作用。按照坚持标准、注重经常、讲求实效的要求，加强基层党支部规范化建设，提升履职能力。特别是要切实增强党支部书记的责任意识，履行好从严教育管理党员主体责任，具体安排两学一做学习教育，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是健全完善党内生活制度。以党的组织生活为基本形式，把党小组会坚持好，把支部党员会议组织好，把党课讲好，把专题组织生活会开好，坚持和落实民主评议党员、党日、党费收缴、经常性提醒和批评、领导干部双重组织生活等制度，发挥组织生活的熔炉作用，增强党员的神圣感、荣誉感和使命感，使开展党的组织生活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三是着力推动基层党组织全面进步全面过硬。深入推进基层组织建设提升年，努力形成大抓基层的鲜明导向。要把整顿软弱涣散基层党组织作为重中之重，持续加大工作力度，通过选配第一书记、完善工作制度等办法，建立健全晋位升级常态化机制。要充分利用农村、社区基层组织阵地开展学习教育，发挥好阵地功能。要理顺党员组织关系，畅通党组织同党员的联系，增强党员对组织的归属感，强化党员日常教育管理，进一步健全纯洁队伍的自我净化机制。</w:t>
      </w:r>
    </w:p>
    <w:p>
      <w:pPr>
        <w:ind w:left="0" w:right="0" w:firstLine="560"/>
        <w:spacing w:before="450" w:after="450" w:line="312" w:lineRule="auto"/>
      </w:pPr>
      <w:r>
        <w:rPr>
          <w:rFonts w:ascii="宋体" w:hAnsi="宋体" w:eastAsia="宋体" w:cs="宋体"/>
          <w:color w:val="000"/>
          <w:sz w:val="28"/>
          <w:szCs w:val="28"/>
        </w:rPr>
        <w:t xml:space="preserve">三、加强领导，夯实责任，确保两学一做学习教育落地生根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开展两学一做学习教育，是当前一项十分重要的政治任务。各级党组织要切实增强政治意识和责任意识，坚持领导带头，加强分类指导，精心组织推动，将学习教育抓实抓好抓出成效。</w:t>
      </w:r>
    </w:p>
    <w:p>
      <w:pPr>
        <w:ind w:left="0" w:right="0" w:firstLine="560"/>
        <w:spacing w:before="450" w:after="450" w:line="312" w:lineRule="auto"/>
      </w:pPr>
      <w:r>
        <w:rPr>
          <w:rFonts w:ascii="宋体" w:hAnsi="宋体" w:eastAsia="宋体" w:cs="宋体"/>
          <w:color w:val="000"/>
          <w:sz w:val="28"/>
          <w:szCs w:val="28"/>
        </w:rPr>
        <w:t xml:space="preserve">一是抓好责任落实。全区两学一做学习教育在区委会领导下进行，区委会和班子成员要认真践行三严三实和八个带头、八个自觉，走在前、作表率，充分发挥榜样标杆作用，区人大、区政府、区政协党组及班子成员也要发挥带头作用，积极主动地参加学习教育，并指导好分管领域的学习教育，走在前列、做好表率。各基层党组织要切实履行主体责任，认真谋划部署，突出自身特色，精心组织实施。各基层党组织书记要担负起第一责任人职责，把主体责任放在心上、扛在肩上、抓在手上。不仅要管好干部、带好班子，更要管好党员、带好队伍，从具体工作抓起，对学习教育的工作方案要亲自审定，对重要任务要亲自部署，决不能当甩手掌柜。区委将加大考核问责力度，把开展学习教育情况作为今年基层党建工作述职评议考核的首要内容，纳入领导班子和领导干部工作实绩考核之中，对那些重视不够、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二是抓好督查指导。两学一做学习教育面向全体党员，区委组织部要区分层次、分类指导，注意区分农村、社区、企业、学校、机关及非公经济组织和社会组织等党员的情况，有针对性地提要求、定措施。要注意调动基层主动性和创造性，给基层留出余地和空间，鼓励探索创新，用鲜活的内容、新颖的形式抓学习教育，最大限度提升实际效果。要注重加强舆论引导，充分发挥正面典型的激励作用和反面典型的警示作用，弘扬主旋律，传播正能量，提振发展信心。区委将结合今年纪念建党95周年，评选表彰宣传一批优秀共产党员、优秀党务工作者和先进基层党组织，树立先进标杆，抓好宣传报道，为两学一做树立良好榜样，为转型振兴发展汇聚强大正能量。</w:t>
      </w:r>
    </w:p>
    <w:p>
      <w:pPr>
        <w:ind w:left="0" w:right="0" w:firstLine="560"/>
        <w:spacing w:before="450" w:after="450" w:line="312" w:lineRule="auto"/>
      </w:pPr>
      <w:r>
        <w:rPr>
          <w:rFonts w:ascii="宋体" w:hAnsi="宋体" w:eastAsia="宋体" w:cs="宋体"/>
          <w:color w:val="000"/>
          <w:sz w:val="28"/>
          <w:szCs w:val="28"/>
        </w:rPr>
        <w:t xml:space="preserve">三是抓好统筹兼顾。党建是根，发展是本，开展学习教育的根本目的，是为推动发展提供保障。学得效果如何、做得是否合格、改得是否到位，最终要体现在推动中心工作、促进事业发展上。各级党组织和广大党员要聚焦一心一意谋发展、聚精会神抓党建两条主线，以提振士气、提升能力，立足岗位做贡献、推动振兴当先锋实践活动为载体，将开展学习教育与推进转型振兴发展、落实全面从严治党等重大决策部署结合起来，分配好时间和精力，进一步提振精气神、锤炼好作风、展示新作为，既要不折不扣开展学习教育，又要全力以赴抓好区委、区政府的各项决策部署，真正以各项工作的新成果检验学习教育的新成效。</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有利于激活党员细胞，有利于筑牢基层堡垒，有利于夯实党的执政根基，责任重大、影响深远。我们一定要紧紧抓住开展两学一做学习教育的有利契机，把党员集合起来，把士气提振起来，把能力提升起来，把力量迸发出来，就一定能够实现转型振兴发展，一定能够与全国全省全市一道全面建成小康社会。</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这次会议的主要任务是，安排部署全区两学一做学习教育工作。中央和省市委高度重视两学一做学习教育，今年2月以来，亲自审定学习教育方案 ，并多次作出重要指示，中央和省市、委相继召开会议作出全面部署，提出了明确要求。我们一定要把思想和行动统一到上级的部署上来，不折不扣抓好贯彻落实。下面，我讲三点意见。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开展两学一做学习教育，是贯彻全面从严治党要求的重要部署，是面向全体党员深化党内教育的一次重要举措，更是推动铁锋区经济社会发展的重大机遇。</w:t>
      </w:r>
    </w:p>
    <w:p>
      <w:pPr>
        <w:ind w:left="0" w:right="0" w:firstLine="560"/>
        <w:spacing w:before="450" w:after="450" w:line="312" w:lineRule="auto"/>
      </w:pPr>
      <w:r>
        <w:rPr>
          <w:rFonts w:ascii="宋体" w:hAnsi="宋体" w:eastAsia="宋体" w:cs="宋体"/>
          <w:color w:val="000"/>
          <w:sz w:val="28"/>
          <w:szCs w:val="28"/>
        </w:rPr>
        <w:t xml:space="preserve">(一)开展两学一做学习教育，是贯彻全面从严治党的重大部署。加强党的建设，首要任务是加强思想政治建设。党的以来，我们严格按照上级要求部署，先后开展了党的群众路线教育实践活动、三严三实专题教育，党风政风明显好转，干部素质有了新的提升。但思想建设不可能一蹴而就，不能有松口气、差不多的想法。如果管一阵放一阵、严一阵松一阵，不仅已有的成果会丧失，而且还会失去群众的信任。现在，个别党组织主体责任缺失、政治功能弱化，个别党员干部理想信念动摇、党的意识淡化、看齐意识不强、道德品行不端等问题，在我区也不同程度存在。我们必须按照思想建党和制度治党相结合的要求，立足于抓长、抓常、抓实、抓细，开展好两学一做学习教育，把思想政治建设融入日常的党内政治生活，推动党内教育由集中性教育向经常性教育延伸，做到真管真严、长管长严。</w:t>
      </w:r>
    </w:p>
    <w:p>
      <w:pPr>
        <w:ind w:left="0" w:right="0" w:firstLine="560"/>
        <w:spacing w:before="450" w:after="450" w:line="312" w:lineRule="auto"/>
      </w:pPr>
      <w:r>
        <w:rPr>
          <w:rFonts w:ascii="宋体" w:hAnsi="宋体" w:eastAsia="宋体" w:cs="宋体"/>
          <w:color w:val="000"/>
          <w:sz w:val="28"/>
          <w:szCs w:val="28"/>
        </w:rPr>
        <w:t xml:space="preserve">(二)开展两学一做学习教育，是推动全面从严治党以上带下、向基层延伸的有力抓手。在十八届中纪委六次全会上强调，要推动全面从严治党向基层延伸。经过几年持续狠抓作风建设，严明党的纪律和规矩，我们在从严管党治党上取得了很大进步，但个别基层党组织软弱涣散，组织生活随意化、庸俗化、娱乐化，一些党员干部意识淡薄、信念动摇、政治纪律涣散仍然存在。我们必须始终坚持问题导向，抓好学习教育，步步深入、环环相扣，把从严从实要求向基层延伸，管住党员领导 干部这个关键少数，管好普通党员这个绝大多数，发挥每一个支部战斗堡垒作用，使党在基层的执政基础更加稳固。</w:t>
      </w:r>
    </w:p>
    <w:p>
      <w:pPr>
        <w:ind w:left="0" w:right="0" w:firstLine="560"/>
        <w:spacing w:before="450" w:after="450" w:line="312" w:lineRule="auto"/>
      </w:pPr>
      <w:r>
        <w:rPr>
          <w:rFonts w:ascii="宋体" w:hAnsi="宋体" w:eastAsia="宋体" w:cs="宋体"/>
          <w:color w:val="000"/>
          <w:sz w:val="28"/>
          <w:szCs w:val="28"/>
        </w:rPr>
        <w:t xml:space="preserve">(三)开展两学一做学习教育，是实现区域经济持续健康发展的重要保障。在全国两会黑龙江代表团发表重要讲话 ，指出要扬长避短、扬长克短、扬长补短，向经济建设这个中心聚焦发力，打好发展组合拳，奋力走出全面振兴新路子。省委王宪魁书记客观分析省情实际，指出三大优势、三大短板，规划了龙江全面振兴的六条新路子。市委结合实际，提出了三项核心任务，发展十二项重点产业，这些都为我们做好工作提供了根本遵循、思想武器和强大动力。实事求是的讲，我区一些干部还有能力不足不能为、动力不足不想为、担当不足不敢为现象，还存在党性观念不强、宗旨意识淡化的问题。这既有自身的问题，也有教育管理和工作上的问题。因此，我们必须进一步坚定信心、鼓足干劲，深入推进两学一做学习教育，提振干部精气神，激发内生动力，为推动我区经济社会持续健康发展提供有力支撑。</w:t>
      </w:r>
    </w:p>
    <w:p>
      <w:pPr>
        <w:ind w:left="0" w:right="0" w:firstLine="560"/>
        <w:spacing w:before="450" w:after="450" w:line="312" w:lineRule="auto"/>
      </w:pPr>
      <w:r>
        <w:rPr>
          <w:rFonts w:ascii="宋体" w:hAnsi="宋体" w:eastAsia="宋体" w:cs="宋体"/>
          <w:color w:val="000"/>
          <w:sz w:val="28"/>
          <w:szCs w:val="28"/>
        </w:rPr>
        <w:t xml:space="preserve">二、准确把握两学一做学习教育的任务要求</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干。要带着问题学，针对问题改，最终要体现在推动中心工作和社会事业发展上。要以党支部为基本单位，以党的组织生活为基本形式，把学、做、改、干贯穿起来，以知促行、知行合一，确保学习教育任务落到实处、取得实效。</w:t>
      </w:r>
    </w:p>
    <w:p>
      <w:pPr>
        <w:ind w:left="0" w:right="0" w:firstLine="560"/>
        <w:spacing w:before="450" w:after="450" w:line="312" w:lineRule="auto"/>
      </w:pPr>
      <w:r>
        <w:rPr>
          <w:rFonts w:ascii="宋体" w:hAnsi="宋体" w:eastAsia="宋体" w:cs="宋体"/>
          <w:color w:val="000"/>
          <w:sz w:val="28"/>
          <w:szCs w:val="28"/>
        </w:rPr>
        <w:t xml:space="preserve">(一)强化理论武装，夯实学这个基础。开展两学一做学习教育，学是全部工作的基础和前提，就是要学党章、党规，学系列重要讲话。学习党章党规，重在明确基本要求、树立行为规范，弄清楚该做什么、不该做什么，能做什么、不能做什么，自觉树立道德高线，牢牢守住为人做事的基准和底线。学习系列讲话，重在把握好三个基本，即系列重要讲话的基本精神，党中央治国理政新理念新思想新战略的基本内容，增强党性修养、践行宗旨观念、涵养道德品格等基本要求。要区分层次、行业，机关党员学什么、基层党员学什么，领导 干部学什么、普通党员学什么，都要列出单子，细化到具体篇目，做到因人施教，学有侧重、学有所获。要把党章党规与系列重要讲话贯通起来学习领会，既要读原著、学原文、悟原理，又要结合实际加深理解，从根本上把握核心要义，掌握立场方法，提升政治素养，锤炼坚强党性。要带着问题学，紧紧抓住影响基层党组织、党员和党员领导干部不合格问题，在学党章党规中明确标准规范、在学习系列讲话中澄清模糊认识。</w:t>
      </w:r>
    </w:p>
    <w:p>
      <w:pPr>
        <w:ind w:left="0" w:right="0" w:firstLine="560"/>
        <w:spacing w:before="450" w:after="450" w:line="312" w:lineRule="auto"/>
      </w:pPr>
      <w:r>
        <w:rPr>
          <w:rFonts w:ascii="宋体" w:hAnsi="宋体" w:eastAsia="宋体" w:cs="宋体"/>
          <w:color w:val="000"/>
          <w:sz w:val="28"/>
          <w:szCs w:val="28"/>
        </w:rPr>
        <w:t xml:space="preserve">(二)突出知行合一，抓住做这个关键。指出，当一名共产党员，首先要解决好政治合格问题。这就要求我们必须增强政治意识、大局意识、核心意识、看齐意识，向以同志为的党中央看齐，向党的理论和路线方针政策看齐，始终在思想上、政治上、行动上同党中央保持高度一致。这次学习教育，中央明确提出讲政治、有信念，讲规矩、有纪律，讲道德、有品行，讲奉献、有作为的四讲四有要求。广大党员干部要以四讲四有为标尺深学、细照、笃行，积极参加民主生活会、组织生活会，真心诚意征求意见建议，用好批评与自我批评这个利器，让红脸出汗成为常态。要充分发挥先锋模范作用，积极开展创先争优活动，切实增强干事创业的本领。党员领导干部对自身要更严一些、标准要更高一些。</w:t>
      </w:r>
    </w:p>
    <w:p>
      <w:pPr>
        <w:ind w:left="0" w:right="0" w:firstLine="560"/>
        <w:spacing w:before="450" w:after="450" w:line="312" w:lineRule="auto"/>
      </w:pPr>
      <w:r>
        <w:rPr>
          <w:rFonts w:ascii="宋体" w:hAnsi="宋体" w:eastAsia="宋体" w:cs="宋体"/>
          <w:color w:val="000"/>
          <w:sz w:val="28"/>
          <w:szCs w:val="28"/>
        </w:rPr>
        <w:t xml:space="preserve">(三)坚持问题导向，突出改这个重点。坚持问题导向，是党的以来全面从严治党的一个鲜明特点、一条成功经验。开展两学一做学习教育，就是要带着问题学、针对问题改，使广大党员自觉整改问题，主动做合格党员。要找准摸透问题，以党章党规为镜、以系列重要讲话要求为镜，以先辈先进为镜，结合自身实际情况，进一步查找思想、作风、道德等方面差距，增强学习整改的针对性。要扎实进行整改。针对查找出的问题，列出清单、制定措施、逐项整改，上下联动、共同参与、合力整改，健全机制、完善制度、巩固整改。要把抓好两学一做学习教育整改，同党的群众路线教育实践活动和三严三实专题教育问题整改结合起来。重点解决基层职能部门和窗口单位不作为、乱作为，执法不公、以权谋私的问题，积极探索有效办法，选好配强基层组织带头人，切实加强基层党组织领导核心、社会治理、服务群众和共建发展的四个能力，真正使党的组织生活和党员教育管理严起来、实起来。</w:t>
      </w:r>
    </w:p>
    <w:p>
      <w:pPr>
        <w:ind w:left="0" w:right="0" w:firstLine="560"/>
        <w:spacing w:before="450" w:after="450" w:line="312" w:lineRule="auto"/>
      </w:pPr>
      <w:r>
        <w:rPr>
          <w:rFonts w:ascii="宋体" w:hAnsi="宋体" w:eastAsia="宋体" w:cs="宋体"/>
          <w:color w:val="000"/>
          <w:sz w:val="28"/>
          <w:szCs w:val="28"/>
        </w:rPr>
        <w:t xml:space="preserve">(四)注重教育实践，体现干这个目的。学得怎么样、做得是否合格、改得是否到位，最终要体现到干事创业、推动发展上来。当前，全区工作的中心任务和工作大局，就是贯彻落ʵϰ近平总书记参加全国两全我省代表团审议时的重要讲话精神，牢牢把握市委各项要求部署，向经济建设聚焦发力，紧密结合全市12个重点产业和我区的铁路装备制造和旅游2个主导产业建设，引导党员特别是党员领导干部凝神聚力、担当尽责，在助力推动产业和项目建设中发挥作用、担当表率。要注重优化发展环境。着力提高领导干部运用法治思维和法治方式开展工作、解决问题、推动发展的能力，巩固完善两下沉、两代办工作机制，强化监督问责，促进行政权力透明、规范、高效运行。</w:t>
      </w:r>
    </w:p>
    <w:p>
      <w:pPr>
        <w:ind w:left="0" w:right="0" w:firstLine="560"/>
        <w:spacing w:before="450" w:after="450" w:line="312" w:lineRule="auto"/>
      </w:pPr>
      <w:r>
        <w:rPr>
          <w:rFonts w:ascii="宋体" w:hAnsi="宋体" w:eastAsia="宋体" w:cs="宋体"/>
          <w:color w:val="000"/>
          <w:sz w:val="28"/>
          <w:szCs w:val="28"/>
        </w:rPr>
        <w:t xml:space="preserve">三、切实加强两学一做学习教育的组织领导</w:t>
      </w:r>
    </w:p>
    <w:p>
      <w:pPr>
        <w:ind w:left="0" w:right="0" w:firstLine="560"/>
        <w:spacing w:before="450" w:after="450" w:line="312" w:lineRule="auto"/>
      </w:pPr>
      <w:r>
        <w:rPr>
          <w:rFonts w:ascii="宋体" w:hAnsi="宋体" w:eastAsia="宋体" w:cs="宋体"/>
          <w:color w:val="000"/>
          <w:sz w:val="28"/>
          <w:szCs w:val="28"/>
        </w:rPr>
        <w:t xml:space="preserve">各级党组织要把学习教育作为一项重大政治任务，按照区委统一部署，精心组织，有序推进，确保抓到位、见实效。</w:t>
      </w:r>
    </w:p>
    <w:p>
      <w:pPr>
        <w:ind w:left="0" w:right="0" w:firstLine="560"/>
        <w:spacing w:before="450" w:after="450" w:line="312" w:lineRule="auto"/>
      </w:pPr>
      <w:r>
        <w:rPr>
          <w:rFonts w:ascii="宋体" w:hAnsi="宋体" w:eastAsia="宋体" w:cs="宋体"/>
          <w:color w:val="000"/>
          <w:sz w:val="28"/>
          <w:szCs w:val="28"/>
        </w:rPr>
        <w:t xml:space="preserve">一要落实责任。各级党组织和党组织书记要担起责任，层层传导压力，既要管好干部、带好班子、又要管好党员、带好队伍。党员领导干部要建立联系点进行包保，定期深入到支部和党小组开展联系指导 ，切实把责任扛起来，把压力传下去。要发挥示范带动作用，组织各级党员领导干部学在前、做在先，带头参加学习讨论，带头谈体会 、讲党课 、作报告 ，带头查找问题，带头参加组织生活，带头进行自我批评，以上率下，做出示范。组织部要发挥牵头抓总作用，搞好统筹谋划和组织协调，及时跟进指导 。宣传部要坚持正确舆论导向，营造良好社会氛围，注意讲好基层故事 ，用身边事教育身边人。其他部门要坚持上下联动、条块结合，层层督促检查，着力解决问题。今年的基层党建工作述职 评议考核，要把学习教育情况作为首要内容，对组织不力、问题较多、效果不好的，区委要进行约谈，施行问责。</w:t>
      </w:r>
    </w:p>
    <w:p>
      <w:pPr>
        <w:ind w:left="0" w:right="0" w:firstLine="560"/>
        <w:spacing w:before="450" w:after="450" w:line="312" w:lineRule="auto"/>
      </w:pPr>
      <w:r>
        <w:rPr>
          <w:rFonts w:ascii="宋体" w:hAnsi="宋体" w:eastAsia="宋体" w:cs="宋体"/>
          <w:color w:val="000"/>
          <w:sz w:val="28"/>
          <w:szCs w:val="28"/>
        </w:rPr>
        <w:t xml:space="preserve">二要从严要求。严格党内组织生活制度，健全规范党支部三会一课、四个特色党日、党员党性分析、民主评议党员等制度规定，强化制度保证。特别是要把专题党课、专题党日、专题组织生活会、民主评议党员等几个关键措施抓细抓实抓到位。要加强交流研讨，定期组织党员开展集中学习，每次都要确定1个专题，紧密联系个人实际进行讨论，确保学习教育不搞形式、不走过场。要结合党员组织关系集中排查工作，摸清口袋党员、失联党员情况，理顺党员组织关系，努力使每名党员都参加学习教育。要结合民主评议党员，把紧进口，疏通出口，稳妥慎重开展不合格党员处置工作。对切实违背党章党规的，该处置的处置，该清理的清理。要继续通过以会代训的方式，分出层次，分出类别，对基层党组织书记、副书记、组织委员等党务骨干进行培训。</w:t>
      </w:r>
    </w:p>
    <w:p>
      <w:pPr>
        <w:ind w:left="0" w:right="0" w:firstLine="560"/>
        <w:spacing w:before="450" w:after="450" w:line="312" w:lineRule="auto"/>
      </w:pPr>
      <w:r>
        <w:rPr>
          <w:rFonts w:ascii="宋体" w:hAnsi="宋体" w:eastAsia="宋体" w:cs="宋体"/>
          <w:color w:val="000"/>
          <w:sz w:val="28"/>
          <w:szCs w:val="28"/>
        </w:rPr>
        <w:t xml:space="preserve">三要分类指导。我区有480个基层党组织、13000多名党员，开展学习教育，必须坚持分类指导。要在遵循统一要求的基础上，根据不同领域、不同行业、不同单位特点，有针对性制定工作方案，作出具体安排，把原则要求转化为可操作、能落实的办法。要区分层次、分类谋划，把握机关事业单位党员、农村党员、社区党员、两新组织党员等不同类型党员群体的思想动态和行为特征，做到因人施教、精准施策，一把钥匙开一把锁，使每个党员都能受教育、有提高。要给基层党组织留出余地和空间，有更多自主权，足够的灵活性，引导基层结合实际、有针对性地确定学习方式、学习重点、学习计划 ，创造性地开展学习教育，防止一个模式、照抄照搬。要加强检查指导，把工作重点延伸到基层、延伸到党支部和党小组，通过旁听指导、随机调研、明查暗访等多种形式，及时发现解决苗头性、倾向性问题。</w:t>
      </w:r>
    </w:p>
    <w:p>
      <w:pPr>
        <w:ind w:left="0" w:right="0" w:firstLine="560"/>
        <w:spacing w:before="450" w:after="450" w:line="312" w:lineRule="auto"/>
      </w:pPr>
      <w:r>
        <w:rPr>
          <w:rFonts w:ascii="宋体" w:hAnsi="宋体" w:eastAsia="宋体" w:cs="宋体"/>
          <w:color w:val="000"/>
          <w:sz w:val="28"/>
          <w:szCs w:val="28"/>
        </w:rPr>
        <w:t xml:space="preserve">四要统筹兼顾。把学习教育同做好改革发展稳定各项工作结合起来，同完成好本单位的重点任务结合起来，做到两手抓、两促进。当前，全年时间即将过半，正是各项工作加快推进的关键时期。要通过两学一做学习教育，引导党员干部增强为民意识，解决好人民群众关心的就业、收入、教育、社保、医疗等问题，保障民生正常运转。今年换届，要通过学习教育营造良好的政治生态，既严格管理又热情关心干部，对那些不敢担当、为官不为、慵懒散拖的，该调的调，把那些想干愿干积极干、能干会干善于干的优秀干部选出来、用起来。</w:t>
      </w:r>
    </w:p>
    <w:p>
      <w:pPr>
        <w:ind w:left="0" w:right="0" w:firstLine="560"/>
        <w:spacing w:before="450" w:after="450" w:line="312" w:lineRule="auto"/>
      </w:pPr>
      <w:r>
        <w:rPr>
          <w:rFonts w:ascii="宋体" w:hAnsi="宋体" w:eastAsia="宋体" w:cs="宋体"/>
          <w:color w:val="000"/>
          <w:sz w:val="28"/>
          <w:szCs w:val="28"/>
        </w:rPr>
        <w:t xml:space="preserve">同志们，开展两学一做学习教育责任重大，意义深远。全区各级党组织和党员干部要以高度的政治责任感和时不我待的紧迫感，认真组织、扎实推进，以学习教育的实践推动区域经济社会发展。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2025-08-09T10:10:52+08:00</dcterms:created>
  <dcterms:modified xsi:type="dcterms:W3CDTF">2025-08-09T10:10:52+08:00</dcterms:modified>
</cp:coreProperties>
</file>

<file path=docProps/custom.xml><?xml version="1.0" encoding="utf-8"?>
<Properties xmlns="http://schemas.openxmlformats.org/officeDocument/2006/custom-properties" xmlns:vt="http://schemas.openxmlformats.org/officeDocument/2006/docPropsVTypes"/>
</file>