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六年级我心中的祖国600字演讲稿</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篇一：六年级我心中的祖国600字演讲稿　　亲爱的老师、同学们：　　大家好!　　每当五星红旗高高飘扬在天安门上空时，我的心中就会燃烧起一团红红的爱国火焰;每当唱起庄严的国歌，我的心里就涌现出一种自豪感;每当望到那滚滚东流的黄河水，就激起我心中...</w:t>
      </w:r>
    </w:p>
    <w:p>
      <w:pPr>
        <w:ind w:left="0" w:right="0" w:firstLine="560"/>
        <w:spacing w:before="450" w:after="450" w:line="312" w:lineRule="auto"/>
      </w:pPr>
      <w:r>
        <w:rPr>
          <w:rFonts w:ascii="宋体" w:hAnsi="宋体" w:eastAsia="宋体" w:cs="宋体"/>
          <w:color w:val="000"/>
          <w:sz w:val="28"/>
          <w:szCs w:val="28"/>
        </w:rPr>
        <w:t xml:space="preserve">篇一：六年级我心中的祖国600字演讲稿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每当五星红旗高高飘扬在天安门上空时，我的心中就会燃烧起一团红红的爱国火焰;每当唱起庄严的国歌，我的心里就涌现出一种自豪感;每当望到那滚滚东流的黄河水，就激起我心中的爱国之情。</w:t>
      </w:r>
    </w:p>
    <w:p>
      <w:pPr>
        <w:ind w:left="0" w:right="0" w:firstLine="560"/>
        <w:spacing w:before="450" w:after="450" w:line="312" w:lineRule="auto"/>
      </w:pPr>
      <w:r>
        <w:rPr>
          <w:rFonts w:ascii="宋体" w:hAnsi="宋体" w:eastAsia="宋体" w:cs="宋体"/>
          <w:color w:val="000"/>
          <w:sz w:val="28"/>
          <w:szCs w:val="28"/>
        </w:rPr>
        <w:t xml:space="preserve">　　穿越五千年的时空变换，回味着祖国五千年的沧桑。62年前的中国，千疮百孔，民不聊生。还记得那9。18事变、南京血腥*、不平等条约……这一件件事情让我们悲痛，让我们刻骨铭心。黄河纤夫拉不直问号般的身躯，长城的古砖挡不住洋炮的弹片，那时的清政府腐败无能，让人们无奈，让人们绝望。</w:t>
      </w:r>
    </w:p>
    <w:p>
      <w:pPr>
        <w:ind w:left="0" w:right="0" w:firstLine="560"/>
        <w:spacing w:before="450" w:after="450" w:line="312" w:lineRule="auto"/>
      </w:pPr>
      <w:r>
        <w:rPr>
          <w:rFonts w:ascii="宋体" w:hAnsi="宋体" w:eastAsia="宋体" w:cs="宋体"/>
          <w:color w:val="000"/>
          <w:sz w:val="28"/>
          <w:szCs w:val="28"/>
        </w:rPr>
        <w:t xml:space="preserve">　　啊!是七月的星火，南湖的航船，东方雄狮从噩梦中奋起，先驱者的热血复苏了千年冻土，神州才露出了青春的笑脸，“春天的故事”响彻了大江南北，中华啊!展开了崭新的画卷。</w:t>
      </w:r>
    </w:p>
    <w:p>
      <w:pPr>
        <w:ind w:left="0" w:right="0" w:firstLine="560"/>
        <w:spacing w:before="450" w:after="450" w:line="312" w:lineRule="auto"/>
      </w:pPr>
      <w:r>
        <w:rPr>
          <w:rFonts w:ascii="宋体" w:hAnsi="宋体" w:eastAsia="宋体" w:cs="宋体"/>
          <w:color w:val="000"/>
          <w:sz w:val="28"/>
          <w:szCs w:val="28"/>
        </w:rPr>
        <w:t xml:space="preserve">　　从古到今，中国母亲培育出了多少伟人啊!伟大的科学家钱学森用两弹谱写了一曲忠诚的爱国之歌;“水稻之父”袁隆平用自己的双手发明了杂交水稻，为中国的农业史添上了一份光彩;建筑设计师詹天佑，不怕困难，不怕嘲笑，用智慧和力量修好了中国的第一条铁路干线，让我们中国人从此可以扬眉吐气;神舟九号的成功发射并返回，让我们中国完成了飞天之梦。他们为什么会取得这些骄人的成绩，就是因为无论在何时何地，他们心中都有一个神圣的名字——中国。</w:t>
      </w:r>
    </w:p>
    <w:p>
      <w:pPr>
        <w:ind w:left="0" w:right="0" w:firstLine="560"/>
        <w:spacing w:before="450" w:after="450" w:line="312" w:lineRule="auto"/>
      </w:pPr>
      <w:r>
        <w:rPr>
          <w:rFonts w:ascii="宋体" w:hAnsi="宋体" w:eastAsia="宋体" w:cs="宋体"/>
          <w:color w:val="000"/>
          <w:sz w:val="28"/>
          <w:szCs w:val="28"/>
        </w:rPr>
        <w:t xml:space="preserve">　　然而，就在我们中国繁荣昌盛之时，日本却想非法用金钱来购买钓鱼岛。中国现在已经强大了，不再是以前的那个东亚病夫了，无论如何，我们是绝不会把钓鱼岛给日本的。我们相信，我们一定能捍卫钓鱼岛。如今的中国与时俱进，飞速发展，拥有着光辉灿烂的文化，正以崭新的姿态屹立世界的东方。</w:t>
      </w:r>
    </w:p>
    <w:p>
      <w:pPr>
        <w:ind w:left="0" w:right="0" w:firstLine="560"/>
        <w:spacing w:before="450" w:after="450" w:line="312" w:lineRule="auto"/>
      </w:pPr>
      <w:r>
        <w:rPr>
          <w:rFonts w:ascii="宋体" w:hAnsi="宋体" w:eastAsia="宋体" w:cs="宋体"/>
          <w:color w:val="000"/>
          <w:sz w:val="28"/>
          <w:szCs w:val="28"/>
        </w:rPr>
        <w:t xml:space="preserve">　　作为新世纪的少年，历史和未来将由我们焊接，时代的接力棒也将由我们相传。站在新的起跑线上，我们响亮地回答：“少年强则国强，少年独立则国独立;少年自由则国自由，少年进步则国进步;我们中华少年要谱写中国最璀璨的诗篇!”</w:t>
      </w:r>
    </w:p>
    <w:p>
      <w:pPr>
        <w:ind w:left="0" w:right="0" w:firstLine="560"/>
        <w:spacing w:before="450" w:after="450" w:line="312" w:lineRule="auto"/>
      </w:pPr>
      <w:r>
        <w:rPr>
          <w:rFonts w:ascii="宋体" w:hAnsi="宋体" w:eastAsia="宋体" w:cs="宋体"/>
          <w:color w:val="000"/>
          <w:sz w:val="28"/>
          <w:szCs w:val="28"/>
        </w:rPr>
        <w:t xml:space="preserve">　　篇二：六年级我心中的祖国600字演讲稿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篇三：六年级我心中的祖国600字演讲稿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大家好!我演讲的题目是：“我心中的祖国”。</w:t>
      </w:r>
    </w:p>
    <w:p>
      <w:pPr>
        <w:ind w:left="0" w:right="0" w:firstLine="560"/>
        <w:spacing w:before="450" w:after="450" w:line="312" w:lineRule="auto"/>
      </w:pPr>
      <w:r>
        <w:rPr>
          <w:rFonts w:ascii="宋体" w:hAnsi="宋体" w:eastAsia="宋体" w:cs="宋体"/>
          <w:color w:val="000"/>
          <w:sz w:val="28"/>
          <w:szCs w:val="28"/>
        </w:rPr>
        <w:t xml:space="preserve">　　每当我们仰望五星红旗，每一次唱起国歌，爱国之情就在我们的心中激荡。我们都会为中国感到自豪。因为我们每个中国人都应该把祖国留在我们心中，热爱我们的中国，应该为祖国的繁荣富强努力奋斗。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今日的中国：工农业生产蒸蒸日上，人民生活日新月异，普遍改善，科学技术突飞猛进，改革开放蓬勃发五十八年前，我们的祖国振翅一飞，再度冲上云霄，向全世界发出了最为雄健豪壮的声音：“中国人民从此站起来了!”巨人的呐喊，震荡环宇，让群山响应，大海回波!从那以后，一代新的天之骄子站立起来。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我们还想让灾难笼罩我们吗?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祖国在进步，世界在发展，一切美好的憧憬已经展现在我们的眼前。让我们爆发全部的激情，贡献所有的潜能，为祖国母亲的繁荣富强、为建设富而美的新济阳而努力拼搏、共同奋斗吧!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2025-08-09T10:09:07+08:00</dcterms:created>
  <dcterms:modified xsi:type="dcterms:W3CDTF">2025-08-09T10:09:07+08:00</dcterms:modified>
</cp:coreProperties>
</file>

<file path=docProps/custom.xml><?xml version="1.0" encoding="utf-8"?>
<Properties xmlns="http://schemas.openxmlformats.org/officeDocument/2006/custom-properties" xmlns:vt="http://schemas.openxmlformats.org/officeDocument/2006/docPropsVTypes"/>
</file>