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村支书脱贫攻坚交流发言稿</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脱贫是一个汉语词汇，意思是摆脱贫困。20_年11月23日，国务院扶贫办确定的全国832个贫困县全部脱贫摘帽，全国脱贫攻坚目标任务已经完成。本站站今天为大家精心准备了村支书脱贫攻坚交流发言稿，希望对大家有所帮助!　　村支书脱贫攻坚交流发言稿　...</w:t>
      </w:r>
    </w:p>
    <w:p>
      <w:pPr>
        <w:ind w:left="0" w:right="0" w:firstLine="560"/>
        <w:spacing w:before="450" w:after="450" w:line="312" w:lineRule="auto"/>
      </w:pPr>
      <w:r>
        <w:rPr>
          <w:rFonts w:ascii="宋体" w:hAnsi="宋体" w:eastAsia="宋体" w:cs="宋体"/>
          <w:color w:val="000"/>
          <w:sz w:val="28"/>
          <w:szCs w:val="28"/>
        </w:rPr>
        <w:t xml:space="preserve">脱贫是一个汉语词汇，意思是摆脱贫困。20_年11月23日，国务院扶贫办确定的全国832个贫困县全部脱贫摘帽，全国脱贫攻坚目标任务已经完成。本站站今天为大家精心准备了村支书脱贫攻坚交流发言稿，希望对大家有所帮助![_TAG_h2]　　村支书脱贫攻坚交流发言稿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中央扶贫开发和省市脱贫攻坚工作会议精神，分析当前面临形势，安排部署脱贫攻坚任务，进一步统一思想、振奋精神，鼓足干劲、迎难而上，举全县之力、集全县之智，坚决打好脱贫攻坚战，确保与省市一道同步够格全面建成小康社会。刚才，王旭同志作了具体安排，各镇、街道、社区签订了责任书、立下了军令状，希望大家践行践诺，拿出硬措施、打出“组合拳”，认真抓好贯彻落实。</w:t>
      </w:r>
    </w:p>
    <w:p>
      <w:pPr>
        <w:ind w:left="0" w:right="0" w:firstLine="560"/>
        <w:spacing w:before="450" w:after="450" w:line="312" w:lineRule="auto"/>
      </w:pPr>
      <w:r>
        <w:rPr>
          <w:rFonts w:ascii="宋体" w:hAnsi="宋体" w:eastAsia="宋体" w:cs="宋体"/>
          <w:color w:val="000"/>
          <w:sz w:val="28"/>
          <w:szCs w:val="28"/>
        </w:rPr>
        <w:t xml:space="preserve">　　下面，我再强调三点意见：</w:t>
      </w:r>
    </w:p>
    <w:p>
      <w:pPr>
        <w:ind w:left="0" w:right="0" w:firstLine="560"/>
        <w:spacing w:before="450" w:after="450" w:line="312" w:lineRule="auto"/>
      </w:pPr>
      <w:r>
        <w:rPr>
          <w:rFonts w:ascii="宋体" w:hAnsi="宋体" w:eastAsia="宋体" w:cs="宋体"/>
          <w:color w:val="000"/>
          <w:sz w:val="28"/>
          <w:szCs w:val="28"/>
        </w:rPr>
        <w:t xml:space="preserve">&gt;　　一、坚决打好脱贫攻坚战，必须坚定决心，立愚公移山之志</w:t>
      </w:r>
    </w:p>
    <w:p>
      <w:pPr>
        <w:ind w:left="0" w:right="0" w:firstLine="560"/>
        <w:spacing w:before="450" w:after="450" w:line="312" w:lineRule="auto"/>
      </w:pPr>
      <w:r>
        <w:rPr>
          <w:rFonts w:ascii="宋体" w:hAnsi="宋体" w:eastAsia="宋体" w:cs="宋体"/>
          <w:color w:val="000"/>
          <w:sz w:val="28"/>
          <w:szCs w:val="28"/>
        </w:rPr>
        <w:t xml:space="preserve">　　习近平总书记记多次强调，“小康不小康，关键看老乡，关键在贫困的老乡能不能脱贫”。坚决打好脱贫攻坚战，让旬邑贫困百姓稳定脱贫，是实现全面小康的重要内容，也是我们肩上沉甸甸的责任，必须全力以赴，抓实抓好。</w:t>
      </w:r>
    </w:p>
    <w:p>
      <w:pPr>
        <w:ind w:left="0" w:right="0" w:firstLine="560"/>
        <w:spacing w:before="450" w:after="450" w:line="312" w:lineRule="auto"/>
      </w:pPr>
      <w:r>
        <w:rPr>
          <w:rFonts w:ascii="宋体" w:hAnsi="宋体" w:eastAsia="宋体" w:cs="宋体"/>
          <w:color w:val="000"/>
          <w:sz w:val="28"/>
          <w:szCs w:val="28"/>
        </w:rPr>
        <w:t xml:space="preserve">　　首先，坚决打好脱贫攻坚战，是中央和省市委的“死命令”。我们党历来重视改善贫困人口的生产生活条件。党的十八大以来，中央和省市委各级把扶贫开发工作作为民生工作的核心任务，加大投入力度，强化扶持措施，确保贫困群众与全国人民一道同步够格步入小康社会，取得了阶段性成效。前不久，中央专门召开了扶贫开发工作会议，这是党的十八届五中全会后召开的第一个中央工作会议，充分体现了党中央对扶贫开发工作的高度重视。将“扶贫攻坚”改为“脱贫攻坚”，虽一字之差、一词之别，意义却大有不同，集中彰显了党中央全面建成小康社会、打赢脱贫攻坚战的坚定决心。特别是习近平总书记记的重要讲话，从战略和全局高度，不仅提出了坚决打赢脱贫攻坚战的指导思想、目标任务，而且聚焦“扶持谁”“谁来扶”“怎么扶”等核心问题，明确了下一步工作重点和政策措施，是指导当前和今后一个时期坚决打赢脱贫攻坚战的纲领性文件。省市委也先后召开会议，专题研究部署脱贫攻坚工作，制定出台了相关实施意见，政策含金量之高、措施精准度之强、工作支持力之大，都前所未有。可以说，脱贫攻坚工作是当前我们最大的政治任务，必须不折不扣地贯彻落实好。</w:t>
      </w:r>
    </w:p>
    <w:p>
      <w:pPr>
        <w:ind w:left="0" w:right="0" w:firstLine="560"/>
        <w:spacing w:before="450" w:after="450" w:line="312" w:lineRule="auto"/>
      </w:pPr>
      <w:r>
        <w:rPr>
          <w:rFonts w:ascii="宋体" w:hAnsi="宋体" w:eastAsia="宋体" w:cs="宋体"/>
          <w:color w:val="000"/>
          <w:sz w:val="28"/>
          <w:szCs w:val="28"/>
        </w:rPr>
        <w:t xml:space="preserve">　　其次，坚决打好脱贫攻坚战，是我们必须啃下来的“硬骨头”。我县是革命老区，国家扶贫开发工作重点县，贫困量大面广，脱贫压力大、任务艰巨。近年来，我们始终把改善发展条件、提高贫困群众生活水平作为重大政治责任和历史使命，积极抢抓国家实施新一轮扶贫开发重大机遇，加快扶贫开发工作步伐，累计实现3.7万人稳定脱贫。特别是去年全市精准脱贫攻坚工作动员会议之后，我们立足全面建成小康社会和建设关中最美县目标，按照“三项策略”“八条路径”要求，采取精准识别、科学脱贫、因户施策的方法，整合资源、集中力量开展精准脱贫攻坚，预计全年脱贫1.4万人。但是，我们也要清醒地看到，截止目前全县仍有贫困村115个，贫困基数大、贫困程度深、致贫原因多、返贫压力大的状况尚未得到根本改变。特别是扶贫开发先易后难，剩下的都是贫中之贫、困中之困，越往后成本越高、难度越大、见效越慢，扶贫开发工作已进入攻坚拔寨的冲刺期，必须咬紧牙关，迎难而上，咬定青山不放松，不达目的不罢休。</w:t>
      </w:r>
    </w:p>
    <w:p>
      <w:pPr>
        <w:ind w:left="0" w:right="0" w:firstLine="560"/>
        <w:spacing w:before="450" w:after="450" w:line="312" w:lineRule="auto"/>
      </w:pPr>
      <w:r>
        <w:rPr>
          <w:rFonts w:ascii="宋体" w:hAnsi="宋体" w:eastAsia="宋体" w:cs="宋体"/>
          <w:color w:val="000"/>
          <w:sz w:val="28"/>
          <w:szCs w:val="28"/>
        </w:rPr>
        <w:t xml:space="preserve">　　再次，坚决打好脱贫攻坚战，是践行执政为民理念的“试金石”。每次下到基层，走进贫困群众家里，看到贫困群众生活的窘迫之态，听到贫困群众的期待之言，我心里有说不出的感觉。尽管如此，他们仍然抱有对美好生活的无限向往，对政府扶持脱贫的信任。到xxxx7年让贫困群众摆脱贫困，是我们对全县群众的民生宣言，群众对我们那么信任，我们没有理由让贫困群众失望。全县各级各部门一定要深刻认识和把握坚决打好脱贫攻坚战的重要性、艰巨性，以贫困不除、愧对历史的使命感，时不我待、只争朝夕的紧迫感，群众不富、寝食难安的责任感，鼓足“敢教日月换新天”的豪情和勇气，拿出愚公移山、誓不罢休的壮志和毅力，于非常之时，以非常之举，尽非常之力，扎实做好脱贫攻坚各项工作，力争再用两年左右时间，努力使我县贫困群众实现稳定脱贫，生活得更有尊严、更加幸福。</w:t>
      </w:r>
    </w:p>
    <w:p>
      <w:pPr>
        <w:ind w:left="0" w:right="0" w:firstLine="560"/>
        <w:spacing w:before="450" w:after="450" w:line="312" w:lineRule="auto"/>
      </w:pPr>
      <w:r>
        <w:rPr>
          <w:rFonts w:ascii="宋体" w:hAnsi="宋体" w:eastAsia="宋体" w:cs="宋体"/>
          <w:color w:val="000"/>
          <w:sz w:val="28"/>
          <w:szCs w:val="28"/>
        </w:rPr>
        <w:t xml:space="preserve">&gt;　　二、打好脱贫攻坚战，必须强化措施，行靶向精准之举</w:t>
      </w:r>
    </w:p>
    <w:p>
      <w:pPr>
        <w:ind w:left="0" w:right="0" w:firstLine="560"/>
        <w:spacing w:before="450" w:after="450" w:line="312" w:lineRule="auto"/>
      </w:pPr>
      <w:r>
        <w:rPr>
          <w:rFonts w:ascii="宋体" w:hAnsi="宋体" w:eastAsia="宋体" w:cs="宋体"/>
          <w:color w:val="000"/>
          <w:sz w:val="28"/>
          <w:szCs w:val="28"/>
        </w:rPr>
        <w:t xml:space="preserve">　　脱贫攻坚贵在精准、重在精准，成败也在精准。全县各级各部门要围绕解决好“扶持谁”“谁来扶”“怎么扶”“如何退”的问题，通过精准识别、精准决策、精准管理、精准帮扶，积极构建政策、项目、措施到村到户到人的精准脱贫机制，做到扶真贫、真扶贫、真脱贫。</w:t>
      </w:r>
    </w:p>
    <w:p>
      <w:pPr>
        <w:ind w:left="0" w:right="0" w:firstLine="560"/>
        <w:spacing w:before="450" w:after="450" w:line="312" w:lineRule="auto"/>
      </w:pPr>
      <w:r>
        <w:rPr>
          <w:rFonts w:ascii="宋体" w:hAnsi="宋体" w:eastAsia="宋体" w:cs="宋体"/>
          <w:color w:val="000"/>
          <w:sz w:val="28"/>
          <w:szCs w:val="28"/>
        </w:rPr>
        <w:t xml:space="preserve">　　一是扶贫目标要精准。按照市上下达的责任书和整体脱贫路线图，我县脱贫攻坚推进时间表为：总体上用xxxx6至xxxx7两年时间推进精准脱贫，力争使全县在现行标准下建档立卡的贫困人口全部越过贫困线，实现脱贫摘帽;用xxxx8至20_三年时间推进巩固提高已取得的脱贫攻坚工作成效，全面建成小康社会，这是对我们的政治定力、工作魄力和落实能力的重大考验。我们一定要紧盯目标节点，认真算好时间账、任务账、进度账，精心设计工作推进措施，挂图作战、精准发力，合力攻坚、全力落实。</w:t>
      </w:r>
    </w:p>
    <w:p>
      <w:pPr>
        <w:ind w:left="0" w:right="0" w:firstLine="560"/>
        <w:spacing w:before="450" w:after="450" w:line="312" w:lineRule="auto"/>
      </w:pPr>
      <w:r>
        <w:rPr>
          <w:rFonts w:ascii="宋体" w:hAnsi="宋体" w:eastAsia="宋体" w:cs="宋体"/>
          <w:color w:val="000"/>
          <w:sz w:val="28"/>
          <w:szCs w:val="28"/>
        </w:rPr>
        <w:t xml:space="preserve">　　二是对象识别要精准。在前期建档立卡工作中，大家进村入户、调查摸底，很忙也很辛苦，做了大量工作，建档立卡工作推进顺利，但仍存在一些操作不规范、识别不准确的问题，近期因为这一方面原因，上访群众比较多。各镇、街道、社区和相关部门要严格按照我们确定的“9条红线”和工作要求，抓紧时间把建档立卡数据再认真复核一遍，坚持脱贫销号与返贫挂号动态管理，健全完善公开公示和逐级审核制度，让群众评议、让群众监督、让群众说了算，真正让该进来的进来、该出去的出去，切实提高精准扶贫的针对性。</w:t>
      </w:r>
    </w:p>
    <w:p>
      <w:pPr>
        <w:ind w:left="0" w:right="0" w:firstLine="560"/>
        <w:spacing w:before="450" w:after="450" w:line="312" w:lineRule="auto"/>
      </w:pPr>
      <w:r>
        <w:rPr>
          <w:rFonts w:ascii="宋体" w:hAnsi="宋体" w:eastAsia="宋体" w:cs="宋体"/>
          <w:color w:val="000"/>
          <w:sz w:val="28"/>
          <w:szCs w:val="28"/>
        </w:rPr>
        <w:t xml:space="preserve">　　三是措施到户要精准。扶贫政策行不行、效果好不好，一定要把握好三点。首先要辨好症，详细了解贫困群众的具体情况，包括家庭收入、生产生活情况、致贫原因等，区别不同情况，分类扶持，精准滴灌。其次要施好治，给贫困群众开出好方子，根据贫困村、贫困人口的具体情况和贫困原因，扎实抓好“五个一批”脱贫工程，实现扶持一户、脱贫一户。再次要下好药，狠抓改善基础设施、培育富民产业、发展社会事业等工作，积极推进旅游扶贫、电商扶贫、金融扶贫等试点，大力培育雨露计划、扶贫小额信贷、易地扶贫搬迁等品牌，让贫困群众获得更多幸福感。</w:t>
      </w:r>
    </w:p>
    <w:p>
      <w:pPr>
        <w:ind w:left="0" w:right="0" w:firstLine="560"/>
        <w:spacing w:before="450" w:after="450" w:line="312" w:lineRule="auto"/>
      </w:pPr>
      <w:r>
        <w:rPr>
          <w:rFonts w:ascii="宋体" w:hAnsi="宋体" w:eastAsia="宋体" w:cs="宋体"/>
          <w:color w:val="000"/>
          <w:sz w:val="28"/>
          <w:szCs w:val="28"/>
        </w:rPr>
        <w:t xml:space="preserve">　　四是因村派人要精准。提高帮扶的精准度，关键要把好扶贫干部的“选派关”。要根据贫困村的民情社情、致贫原因、主导产业等因素，有针对性地做好干部选派和包扶单位挂点工作，对“软弱涣散”后进村，注重选派熟悉党务的干部;对产业发展滞后、群众种养知识贫乏的村，注重选派熟悉产业发展的技术干部;对矛盾纠纷集中、上访问题多的村，注重选派熟悉法律、群众工作经验丰富的干部，最大限度地发挥选派干部优势，帮助贫困群众办实事好事。去年我们成立13个扶贫团，深入全县89个贫困村开展了包扶活动，目前还有一些村没有帮扶到位，下一步要实现所有贫困村全覆盖。</w:t>
      </w:r>
    </w:p>
    <w:p>
      <w:pPr>
        <w:ind w:left="0" w:right="0" w:firstLine="560"/>
        <w:spacing w:before="450" w:after="450" w:line="312" w:lineRule="auto"/>
      </w:pPr>
      <w:r>
        <w:rPr>
          <w:rFonts w:ascii="宋体" w:hAnsi="宋体" w:eastAsia="宋体" w:cs="宋体"/>
          <w:color w:val="000"/>
          <w:sz w:val="28"/>
          <w:szCs w:val="28"/>
        </w:rPr>
        <w:t xml:space="preserve">　　五是资金项目要精准。扶贫资金项目如何用、如何管，是我们必须高度重视、严肃对待的工作。要建立完善涉农资金项目统筹整合机制、扶贫资金精准使用机制，科学编制规划，精准布局项目，尽量做到项目规划到户、资金使用到户，确保扶贫资金项目用在“最贫困的村、最贫困的户、最急需办的事情上”，同时要处理好特惠和普惠的关系，实现扶贫资金效益的最大化。这里要特别强调的是，扶贫资金是贫困人口的保命钱，任何单位、任何个人都不能乱用，要按照“阳光扶贫”“廉洁扶贫”的要求，所有项目资金的管理使用都要公开透明，对扣压、挤占、挪用扶贫资金等违规行为，发现一起，查处一起，决不姑息迁就，确保把钱用在刀刃上。</w:t>
      </w:r>
    </w:p>
    <w:p>
      <w:pPr>
        <w:ind w:left="0" w:right="0" w:firstLine="560"/>
        <w:spacing w:before="450" w:after="450" w:line="312" w:lineRule="auto"/>
      </w:pPr>
      <w:r>
        <w:rPr>
          <w:rFonts w:ascii="宋体" w:hAnsi="宋体" w:eastAsia="宋体" w:cs="宋体"/>
          <w:color w:val="000"/>
          <w:sz w:val="28"/>
          <w:szCs w:val="28"/>
        </w:rPr>
        <w:t xml:space="preserve">&gt;　　三、打好脱贫攻坚战，必须凝聚合力，出务实管用之招</w:t>
      </w:r>
    </w:p>
    <w:p>
      <w:pPr>
        <w:ind w:left="0" w:right="0" w:firstLine="560"/>
        <w:spacing w:before="450" w:after="450" w:line="312" w:lineRule="auto"/>
      </w:pPr>
      <w:r>
        <w:rPr>
          <w:rFonts w:ascii="宋体" w:hAnsi="宋体" w:eastAsia="宋体" w:cs="宋体"/>
          <w:color w:val="000"/>
          <w:sz w:val="28"/>
          <w:szCs w:val="28"/>
        </w:rPr>
        <w:t xml:space="preserve">　　脱贫攻坚是一项硬任务、硬杠子，任务艰巨，责任重大，必须加强领导、夯实责任、凝聚合力、抓好落实，不断开创脱贫攻坚新局面。</w:t>
      </w:r>
    </w:p>
    <w:p>
      <w:pPr>
        <w:ind w:left="0" w:right="0" w:firstLine="560"/>
        <w:spacing w:before="450" w:after="450" w:line="312" w:lineRule="auto"/>
      </w:pPr>
      <w:r>
        <w:rPr>
          <w:rFonts w:ascii="宋体" w:hAnsi="宋体" w:eastAsia="宋体" w:cs="宋体"/>
          <w:color w:val="000"/>
          <w:sz w:val="28"/>
          <w:szCs w:val="28"/>
        </w:rPr>
        <w:t xml:space="preserve">　　一要加强组织领导，夯实工作责任。中央要求省市县镇村五级书记一起抓扶贫，我是全县脱贫攻坚第一组长，王旭同志是组长，对全县脱贫攻坚工作负主要领导责任。各级党组织要把脱贫攻坚作为“十三五”时期的首要任务，切实把握好这一加快发展的重大机遇，把责任担起来，把工作抓上手，统筹用好项目资金，大力改善贫困村基础设施，不断调整农业产业结构，强化基层组织建设，提高贫困群众自我发展能力，努力将脱贫攻坚转换成实实在在的经济效益和社会效益。各包抓县级领导和各镇、街道党政主要负责同志要认真履职尽责，按照“三严三实”要求，坚持扑下身子、深入一线，扎实推进贫困人员情况摸底、信息数据上报等工作，真正挤干扶贫水分，切实杜绝徇私舞弊、优亲厚友现象。县脱贫攻坚工作领导小组办公室要认真总结梳理中省市扶贫工作会议精神，结合我县实际起草出台相关政策，努力做到因地、因户、因人而异，坚决防止“齐步走、一刀切”，实现真扶贫、扶真贫、精准扶贫。各包抓部门要统一思想认识，积极服务大局，按照县委、县政府安排部署，进一步理清脱贫攻坚工作思路，议定务实管用的措施，确保圆满完成xxxx6年脱贫攻坚目标任务。各村“两委”班子、“第一书记”和帮扶干部都要全身心投入到脱贫攻坚中来，设身处地出主意、想办法，全力以赴纾民困、帮民难，坚决打好脱贫攻坚第一仗，实现首战告捷。</w:t>
      </w:r>
    </w:p>
    <w:p>
      <w:pPr>
        <w:ind w:left="0" w:right="0" w:firstLine="560"/>
        <w:spacing w:before="450" w:after="450" w:line="312" w:lineRule="auto"/>
      </w:pPr>
      <w:r>
        <w:rPr>
          <w:rFonts w:ascii="宋体" w:hAnsi="宋体" w:eastAsia="宋体" w:cs="宋体"/>
          <w:color w:val="000"/>
          <w:sz w:val="28"/>
          <w:szCs w:val="28"/>
        </w:rPr>
        <w:t xml:space="preserve">　　二要建强基层组织，引领农村发展。要坚持“以党建带扶贫、以扶贫促党建”，把服务群众、做群众工作、帮助群众脱贫作为主要任务，选好配强镇村两级班子，加大教育培训力度，提高基层党组织带领群众发展经济、增收致富的能力，巩固党的基层基矗要扩大农村基层民主，深入推进党务村务公开，建强活动阵地，强化经费保障，健全完善工作运行机制和议事规则、决策程序，实现村级管理制度化、规范化。要切实抓好基层党风廉政建设，持续优化干部作风，让基层干部既干成事、又不出事。要加强农村社会管理，创新农村治理模式，确保社会大局和谐稳定。</w:t>
      </w:r>
    </w:p>
    <w:p>
      <w:pPr>
        <w:ind w:left="0" w:right="0" w:firstLine="560"/>
        <w:spacing w:before="450" w:after="450" w:line="312" w:lineRule="auto"/>
      </w:pPr>
      <w:r>
        <w:rPr>
          <w:rFonts w:ascii="宋体" w:hAnsi="宋体" w:eastAsia="宋体" w:cs="宋体"/>
          <w:color w:val="000"/>
          <w:sz w:val="28"/>
          <w:szCs w:val="28"/>
        </w:rPr>
        <w:t xml:space="preserve">　　三要广泛宣传动员，凝聚脱贫合力。脱贫攻坚是全党全社会的共同责任，人人都是参与者。要坚持政府主导、统筹规划、社会参与、多元投入，进一步完善动员社会力量参与扶贫开发机制，将贫困群众信息向社会公布，动员和引导社会组织、爱心人士等社会力量参与脱贫攻坚，与贫困群众“结对子”，帮助解决实际困难。要抢抓中省市支持脱贫攻坚的政策机遇，积极向上争取项目资金，与大中城市开展联系协作，整合使用资金项目，并优先向贫困村倾斜，用“有形之手”把贫困群众向前推一把。“扶贫先要扶志”，要针对贫困群众中存在的“等、靠、要”依赖思想，深入宣讲中省市县精准扶贫、精准脱贫政策，用身边的典型教育人、说服人、引导人，唤醒斗志，激发热情，用双手创造幸福生活。</w:t>
      </w:r>
    </w:p>
    <w:p>
      <w:pPr>
        <w:ind w:left="0" w:right="0" w:firstLine="560"/>
        <w:spacing w:before="450" w:after="450" w:line="312" w:lineRule="auto"/>
      </w:pPr>
      <w:r>
        <w:rPr>
          <w:rFonts w:ascii="宋体" w:hAnsi="宋体" w:eastAsia="宋体" w:cs="宋体"/>
          <w:color w:val="000"/>
          <w:sz w:val="28"/>
          <w:szCs w:val="28"/>
        </w:rPr>
        <w:t xml:space="preserve">　　四要严格督查考核，狠抓任务落实。考核是推动落实的“指挥棒”。要按照责任书要求，列出清单、建立台账、划清节点、跟踪落实，形成精准脱贫的“工作手册”，脱贫一户销号一户。要加强督查考核，严格执行月检查、季通报、半年考评、全年述职制度，重点督查各级各部门是否把主要精力放在扶贫攻坚上、扶贫政策和资金是否得到严格落实、扶贫措施和办法是否精准到位、扶贫成效评价是否科学有力、贫困群众对扶贫工作是否满意，确保目标任务落地生根、取得实效。要从严追责问效，将扶贫工作实绩纳入考核指标体系，工作落实不力、内容不精准、措施不到位的坚决约谈、严肃追责，对完不成扶贫任务、考核不合格的，一律不得提拔重用。</w:t>
      </w:r>
    </w:p>
    <w:p>
      <w:pPr>
        <w:ind w:left="0" w:right="0" w:firstLine="560"/>
        <w:spacing w:before="450" w:after="450" w:line="312" w:lineRule="auto"/>
      </w:pPr>
      <w:r>
        <w:rPr>
          <w:rFonts w:ascii="宋体" w:hAnsi="宋体" w:eastAsia="宋体" w:cs="宋体"/>
          <w:color w:val="000"/>
          <w:sz w:val="28"/>
          <w:szCs w:val="28"/>
        </w:rPr>
        <w:t xml:space="preserve">　　同志们，消除贫困、改善民生，是我们的重要使命，功在当代、利在千秋。让我们在中央和省市委的坚强领导下，咬定目标真抓实干，同心合力攻坚克难，全力以赴帮助贫困群众拔穷根、换穷貌、改穷业，走上康庄大道，共圆小康梦想。</w:t>
      </w:r>
    </w:p>
    <w:p>
      <w:pPr>
        <w:ind w:left="0" w:right="0" w:firstLine="560"/>
        <w:spacing w:before="450" w:after="450" w:line="312" w:lineRule="auto"/>
      </w:pPr>
      <w:r>
        <w:rPr>
          <w:rFonts w:ascii="黑体" w:hAnsi="黑体" w:eastAsia="黑体" w:cs="黑体"/>
          <w:color w:val="000000"/>
          <w:sz w:val="36"/>
          <w:szCs w:val="36"/>
          <w:b w:val="1"/>
          <w:bCs w:val="1"/>
        </w:rPr>
        <w:t xml:space="preserve">　　村支书脱贫攻坚交流发言稿</w:t>
      </w:r>
    </w:p>
    <w:p>
      <w:pPr>
        <w:ind w:left="0" w:right="0" w:firstLine="560"/>
        <w:spacing w:before="450" w:after="450" w:line="312" w:lineRule="auto"/>
      </w:pPr>
      <w:r>
        <w:rPr>
          <w:rFonts w:ascii="宋体" w:hAnsi="宋体" w:eastAsia="宋体" w:cs="宋体"/>
          <w:color w:val="000"/>
          <w:sz w:val="28"/>
          <w:szCs w:val="28"/>
        </w:rPr>
        <w:t xml:space="preserve">　　按照会议安排，我代表xx县委、县政府就打赢xx藏区脱贫攻坚战作以下表态：坚持“依法治藏、富民兴藏、长期建藏、凝聚人心、夯实基础”藏区工作原则，围绕“四个全面”战略布局，以扶贫攻坚为主载体、主抓手，加快富民强县进程，探索走出具有xx特点的藏区扶贫攻坚、全面小康和长治久安新路子。牢牢锁定县“摘帽”、村脱贫、贫困群众“四个好”目标，抢抓中央和省州特殊扶持政策机遇，围绕“六个精准”，注重“五个统筹”，扎实推进“六个一批”扶贫攻坚行动计划，在产业、交通、住房、教育医疗等突出问题上精准发力，坚决实现“3年脱贫摘帽，2年提升巩固”的工作目标。</w:t>
      </w:r>
    </w:p>
    <w:p>
      <w:pPr>
        <w:ind w:left="0" w:right="0" w:firstLine="560"/>
        <w:spacing w:before="450" w:after="450" w:line="312" w:lineRule="auto"/>
      </w:pPr>
      <w:r>
        <w:rPr>
          <w:rFonts w:ascii="宋体" w:hAnsi="宋体" w:eastAsia="宋体" w:cs="宋体"/>
          <w:color w:val="000"/>
          <w:sz w:val="28"/>
          <w:szCs w:val="28"/>
        </w:rPr>
        <w:t xml:space="preserve">　　一是抓交通破瓶颈。加强骨干交通网络建设，全力推进县内线路提档升级，畅通毛细血管网，构建两省四市州九县交通枢纽，为xx赢得更大发展空间。</w:t>
      </w:r>
    </w:p>
    <w:p>
      <w:pPr>
        <w:ind w:left="0" w:right="0" w:firstLine="560"/>
        <w:spacing w:before="450" w:after="450" w:line="312" w:lineRule="auto"/>
      </w:pPr>
      <w:r>
        <w:rPr>
          <w:rFonts w:ascii="宋体" w:hAnsi="宋体" w:eastAsia="宋体" w:cs="宋体"/>
          <w:color w:val="000"/>
          <w:sz w:val="28"/>
          <w:szCs w:val="28"/>
        </w:rPr>
        <w:t xml:space="preserve">　　二是抓新村换新貌。整合项目资金，加快建设进度，确保到20_年底8成以上行政村建成新村，实现户户脱贫、村村致富。</w:t>
      </w:r>
    </w:p>
    <w:p>
      <w:pPr>
        <w:ind w:left="0" w:right="0" w:firstLine="560"/>
        <w:spacing w:before="450" w:after="450" w:line="312" w:lineRule="auto"/>
      </w:pPr>
      <w:r>
        <w:rPr>
          <w:rFonts w:ascii="宋体" w:hAnsi="宋体" w:eastAsia="宋体" w:cs="宋体"/>
          <w:color w:val="000"/>
          <w:sz w:val="28"/>
          <w:szCs w:val="28"/>
        </w:rPr>
        <w:t xml:space="preserve">　　三是抓产业强支撑。加快建设大香格里拉旅游目的地，大力发展以核桃为主的“1+X”生态产业和以“水电”为主的清洁能源基地建设，积极发展农村电商，促进农牧民增收致富。</w:t>
      </w:r>
    </w:p>
    <w:p>
      <w:pPr>
        <w:ind w:left="0" w:right="0" w:firstLine="560"/>
        <w:spacing w:before="450" w:after="450" w:line="312" w:lineRule="auto"/>
      </w:pPr>
      <w:r>
        <w:rPr>
          <w:rFonts w:ascii="宋体" w:hAnsi="宋体" w:eastAsia="宋体" w:cs="宋体"/>
          <w:color w:val="000"/>
          <w:sz w:val="28"/>
          <w:szCs w:val="28"/>
        </w:rPr>
        <w:t xml:space="preserve">　　四是抓教育补短板。大力推进教育事业良性发展，全面提升公共医疗服务整体水平，切实解决群众实际困难。</w:t>
      </w:r>
    </w:p>
    <w:p>
      <w:pPr>
        <w:ind w:left="0" w:right="0" w:firstLine="560"/>
        <w:spacing w:before="450" w:after="450" w:line="312" w:lineRule="auto"/>
      </w:pPr>
      <w:r>
        <w:rPr>
          <w:rFonts w:ascii="宋体" w:hAnsi="宋体" w:eastAsia="宋体" w:cs="宋体"/>
          <w:color w:val="000"/>
          <w:sz w:val="28"/>
          <w:szCs w:val="28"/>
        </w:rPr>
        <w:t xml:space="preserve">　　五是抓法治强保障。依法治藏、依法治寺，完善落实“20条基本经验”，深入推进藏区“四项教育”“法律七进”等活动，为藏区繁荣发展、脱贫攻坚提供法治良序。</w:t>
      </w:r>
    </w:p>
    <w:p>
      <w:pPr>
        <w:ind w:left="0" w:right="0" w:firstLine="560"/>
        <w:spacing w:before="450" w:after="450" w:line="312" w:lineRule="auto"/>
      </w:pPr>
      <w:r>
        <w:rPr>
          <w:rFonts w:ascii="宋体" w:hAnsi="宋体" w:eastAsia="宋体" w:cs="宋体"/>
          <w:color w:val="000"/>
          <w:sz w:val="28"/>
          <w:szCs w:val="28"/>
        </w:rPr>
        <w:t xml:space="preserve">　　最后，我代表xx县委、县政府向州委、州政府和全县人民郑重承诺：到20_年全面完成脱贫攻坚工作任务，全县97个村5173户2.256万绝对贫困人口全部实现脱贫!</w:t>
      </w:r>
    </w:p>
    <w:p>
      <w:pPr>
        <w:ind w:left="0" w:right="0" w:firstLine="560"/>
        <w:spacing w:before="450" w:after="450" w:line="312" w:lineRule="auto"/>
      </w:pPr>
      <w:r>
        <w:rPr>
          <w:rFonts w:ascii="黑体" w:hAnsi="黑体" w:eastAsia="黑体" w:cs="黑体"/>
          <w:color w:val="000000"/>
          <w:sz w:val="36"/>
          <w:szCs w:val="36"/>
          <w:b w:val="1"/>
          <w:bCs w:val="1"/>
        </w:rPr>
        <w:t xml:space="preserve">　　村支书脱贫攻坚交流发言稿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杨永强，现担任梁河县大厂乡二道河村党总支书记、村民委员会主任。今天非常荣幸能够在这里和大家交流，我交流发言的题目是：“不忘初心、牢记使命、勇于担当、不负重托”为决胜二道河村脱贫攻坚工作战斗到底。</w:t>
      </w:r>
    </w:p>
    <w:p>
      <w:pPr>
        <w:ind w:left="0" w:right="0" w:firstLine="560"/>
        <w:spacing w:before="450" w:after="450" w:line="312" w:lineRule="auto"/>
      </w:pPr>
      <w:r>
        <w:rPr>
          <w:rFonts w:ascii="宋体" w:hAnsi="宋体" w:eastAsia="宋体" w:cs="宋体"/>
          <w:color w:val="000"/>
          <w:sz w:val="28"/>
          <w:szCs w:val="28"/>
        </w:rPr>
        <w:t xml:space="preserve">　　二道河村，位于梁河县城东部，距县城21公里，是一个非常贫困的村子，过去还流传着一段顺口溜叫做“二道河、二道河，寨子顺着岭干座，曾经叫做邋遢寨，有女都不嫁二道河”，这些老话是对二道河村最为真实的写照。全村地处高寒山区，自然条件差，现有低保户34户68人，五保户11户12人，重病户1户1人，残疾户89户105人，涉缅家庭14户16人，20_年全村贫困发生率为65.07%，是全县行政村中贫困发生率最高的行政村之一;</w:t>
      </w:r>
    </w:p>
    <w:p>
      <w:pPr>
        <w:ind w:left="0" w:right="0" w:firstLine="560"/>
        <w:spacing w:before="450" w:after="450" w:line="312" w:lineRule="auto"/>
      </w:pPr>
      <w:r>
        <w:rPr>
          <w:rFonts w:ascii="宋体" w:hAnsi="宋体" w:eastAsia="宋体" w:cs="宋体"/>
          <w:color w:val="000"/>
          <w:sz w:val="28"/>
          <w:szCs w:val="28"/>
        </w:rPr>
        <w:t xml:space="preserve">　　全村产业结构单一。群众思想意识滞后，村寨卫生差，垃圾漫天飞，污水靠蒸发;</w:t>
      </w:r>
    </w:p>
    <w:p>
      <w:pPr>
        <w:ind w:left="0" w:right="0" w:firstLine="560"/>
        <w:spacing w:before="450" w:after="450" w:line="312" w:lineRule="auto"/>
      </w:pPr>
      <w:r>
        <w:rPr>
          <w:rFonts w:ascii="宋体" w:hAnsi="宋体" w:eastAsia="宋体" w:cs="宋体"/>
          <w:color w:val="000"/>
          <w:sz w:val="28"/>
          <w:szCs w:val="28"/>
        </w:rPr>
        <w:t xml:space="preserve">　　人居环境脏乱，人畜不分离，危房黑房占多数，大家想搞卫生、愿搞卫生的不多。面对这些问题，作为村总支书记、村委会主任的我深知要抓好二道河村脱贫攻坚工作，让全村人民群众真正实现“两不愁，三保障”任重而道远。</w:t>
      </w:r>
    </w:p>
    <w:p>
      <w:pPr>
        <w:ind w:left="0" w:right="0" w:firstLine="560"/>
        <w:spacing w:before="450" w:after="450" w:line="312" w:lineRule="auto"/>
      </w:pPr>
      <w:r>
        <w:rPr>
          <w:rFonts w:ascii="宋体" w:hAnsi="宋体" w:eastAsia="宋体" w:cs="宋体"/>
          <w:color w:val="000"/>
          <w:sz w:val="28"/>
          <w:szCs w:val="28"/>
        </w:rPr>
        <w:t xml:space="preserve">　　脱贫攻坚工作开展以来，在上级党委、政府的关心支持下，在州交通运管局和梁河县森林公安局的大力帮助下，州、县、乡、村四级联动，齐抓共管，让整个二道河村发生了翻天复地的变化。</w:t>
      </w:r>
    </w:p>
    <w:p>
      <w:pPr>
        <w:ind w:left="0" w:right="0" w:firstLine="560"/>
        <w:spacing w:before="450" w:after="450" w:line="312" w:lineRule="auto"/>
      </w:pPr>
      <w:r>
        <w:rPr>
          <w:rFonts w:ascii="宋体" w:hAnsi="宋体" w:eastAsia="宋体" w:cs="宋体"/>
          <w:color w:val="000"/>
          <w:sz w:val="28"/>
          <w:szCs w:val="28"/>
        </w:rPr>
        <w:t xml:space="preserve">　　一是抓党建，促脱贫。回想过去，二道河村工作推动不了，主要是工作上不沟通，生活上不交流， 20_年二道河村总支被评为“软弱涣散党组织”，2次选举选不出总支书记。20_年我被选为二道河村总支书记、村委会主任，第一件事就是解决好班子的团结问题。通过与村组干部和驻村工作队员单独谈话、了解大家的真实想法，开展了批评与自我批评，进行了合理分工，相互沟通，相互配合，真正把大家的心陇到了一起，心齐了，干事的氛围就有了。</w:t>
      </w:r>
    </w:p>
    <w:p>
      <w:pPr>
        <w:ind w:left="0" w:right="0" w:firstLine="560"/>
        <w:spacing w:before="450" w:after="450" w:line="312" w:lineRule="auto"/>
      </w:pPr>
      <w:r>
        <w:rPr>
          <w:rFonts w:ascii="宋体" w:hAnsi="宋体" w:eastAsia="宋体" w:cs="宋体"/>
          <w:color w:val="000"/>
          <w:sz w:val="28"/>
          <w:szCs w:val="28"/>
        </w:rPr>
        <w:t xml:space="preserve">　　二是精准识别，扎实遍访。二道河村全村共有269户1028人，建档立卡户166户672人。全村每一家家庭情况如何?住房是否安全，家庭人员结构是什么?收入是否有问题?生活质量怎么样。五保户是否实现了“两不愁，三保障”?重病家庭是否有返贫风险?残疾户是否会漏评?老人户是否实现了老有所养?涉缅家庭收入是否可以达标?等等，我都要了如指掌，为掌握好这些情况，我走遍了全村并关注到每一户，每一人，也因此在20_年的动态调整中做到了应纳尽纳，应剔尽剔，精准识别。</w:t>
      </w:r>
    </w:p>
    <w:p>
      <w:pPr>
        <w:ind w:left="0" w:right="0" w:firstLine="560"/>
        <w:spacing w:before="450" w:after="450" w:line="312" w:lineRule="auto"/>
      </w:pPr>
      <w:r>
        <w:rPr>
          <w:rFonts w:ascii="宋体" w:hAnsi="宋体" w:eastAsia="宋体" w:cs="宋体"/>
          <w:color w:val="000"/>
          <w:sz w:val="28"/>
          <w:szCs w:val="28"/>
        </w:rPr>
        <w:t xml:space="preserve">　　三是真抓实干，努力作为。二道河村条件差，我们就是有条件要上，没有条件创造条件也要上。</w:t>
      </w:r>
    </w:p>
    <w:p>
      <w:pPr>
        <w:ind w:left="0" w:right="0" w:firstLine="560"/>
        <w:spacing w:before="450" w:after="450" w:line="312" w:lineRule="auto"/>
      </w:pPr>
      <w:r>
        <w:rPr>
          <w:rFonts w:ascii="宋体" w:hAnsi="宋体" w:eastAsia="宋体" w:cs="宋体"/>
          <w:color w:val="000"/>
          <w:sz w:val="28"/>
          <w:szCs w:val="28"/>
        </w:rPr>
        <w:t xml:space="preserve">　　房屋建设方面，20_年以来我们先后动员群众参与拆除重建34户、修缮加固139户，其中二道河村上四组杨双元户住低级危房，当时他刚到江苏打工一个多月，我们几次打电话叫他回来建房，他都不愿意，还说等我打工几年后再回来建，后来我们给他算了一笔帐，我们对他说你现在回来可以享受四万元的补助政策，这么好的政策，你不要，今后就再也没有了。他想通了，最终才回来建房。如今已经实现住房安全;</w:t>
      </w:r>
    </w:p>
    <w:p>
      <w:pPr>
        <w:ind w:left="0" w:right="0" w:firstLine="560"/>
        <w:spacing w:before="450" w:after="450" w:line="312" w:lineRule="auto"/>
      </w:pPr>
      <w:r>
        <w:rPr>
          <w:rFonts w:ascii="宋体" w:hAnsi="宋体" w:eastAsia="宋体" w:cs="宋体"/>
          <w:color w:val="000"/>
          <w:sz w:val="28"/>
          <w:szCs w:val="28"/>
        </w:rPr>
        <w:t xml:space="preserve">　　狠抓收入方面，二道河村的的收入主要依靠外出务工，没有务工收入根本就抓不起来，我们一家一家去说，一户一户去动员，二道河下一组建档立卡贫困户杨恩苍，由于建房负债比较严重，但一直不想外出务工，我们曾先后找其谈话多次，他都不愿意还找出各种理由，后来我给他讲了我的亲身经历，因为我家兄弟姐妹多，靠家中的那点土地无法生活，所以我十八岁那年开始外出务工，长达20余年，所有的外出务工收入改变了我的整个人生，他听了最后才前往福建务工，现在月收入达6000多元，目前二道河村外出务工人员基本实现了户均一人。</w:t>
      </w:r>
    </w:p>
    <w:p>
      <w:pPr>
        <w:ind w:left="0" w:right="0" w:firstLine="560"/>
        <w:spacing w:before="450" w:after="450" w:line="312" w:lineRule="auto"/>
      </w:pPr>
      <w:r>
        <w:rPr>
          <w:rFonts w:ascii="宋体" w:hAnsi="宋体" w:eastAsia="宋体" w:cs="宋体"/>
          <w:color w:val="000"/>
          <w:sz w:val="28"/>
          <w:szCs w:val="28"/>
        </w:rPr>
        <w:t xml:space="preserve">　　村内道路硬化方面，常言到要致富，先修路，二道河村有一条主干道一直未硬化，群众对此意见比较大，为了解决好这条路，我们积极动员群众捐资，自己带头捐资1200元，目前捐资金额已经到达3万多元，最终按照挂钩单位帮一点、乡级项目资金解决一点，群众自筹一点的办法解决了资金问题。</w:t>
      </w:r>
    </w:p>
    <w:p>
      <w:pPr>
        <w:ind w:left="0" w:right="0" w:firstLine="560"/>
        <w:spacing w:before="450" w:after="450" w:line="312" w:lineRule="auto"/>
      </w:pPr>
      <w:r>
        <w:rPr>
          <w:rFonts w:ascii="宋体" w:hAnsi="宋体" w:eastAsia="宋体" w:cs="宋体"/>
          <w:color w:val="000"/>
          <w:sz w:val="28"/>
          <w:szCs w:val="28"/>
        </w:rPr>
        <w:t xml:space="preserve">　　村、户环境卫生方面，郭家寨卫生差，这是全村出名的，为了解决村组干道卫生和户内环境卫生，我们村两委分组督查郭家寨，有效利用公益性岗位每星期一至二次清理，能通过督促群众动手的自己动，不动的我们帮助收拾，目前整个郭家寨无论是村寨道路还是户内人居都得到了巨大的改善。</w:t>
      </w:r>
    </w:p>
    <w:p>
      <w:pPr>
        <w:ind w:left="0" w:right="0" w:firstLine="560"/>
        <w:spacing w:before="450" w:after="450" w:line="312" w:lineRule="auto"/>
      </w:pPr>
      <w:r>
        <w:rPr>
          <w:rFonts w:ascii="宋体" w:hAnsi="宋体" w:eastAsia="宋体" w:cs="宋体"/>
          <w:color w:val="000"/>
          <w:sz w:val="28"/>
          <w:szCs w:val="28"/>
        </w:rPr>
        <w:t xml:space="preserve">　　密切关注特殊群众方面，上三组郭兆安五保户，精神残疾，享受低保保障，为了能让其享受更高的保障，20_年8月我安排组干部开车带着郭兆安到芒市德宏州第二人民医院进行了鉴定，鉴定结果为精神Ⅱ级残疾，郭兆安也从低保户转为了五保户，目前已经顺利入住芒市护康医院。</w:t>
      </w:r>
    </w:p>
    <w:p>
      <w:pPr>
        <w:ind w:left="0" w:right="0" w:firstLine="560"/>
        <w:spacing w:before="450" w:after="450" w:line="312" w:lineRule="auto"/>
      </w:pPr>
      <w:r>
        <w:rPr>
          <w:rFonts w:ascii="宋体" w:hAnsi="宋体" w:eastAsia="宋体" w:cs="宋体"/>
          <w:color w:val="000"/>
          <w:sz w:val="28"/>
          <w:szCs w:val="28"/>
        </w:rPr>
        <w:t xml:space="preserve">　　20_年由于脱贫攻坚工作成绩显著，我们二道河村党总支被梁河县委评为“优秀党组织”。</w:t>
      </w:r>
    </w:p>
    <w:p>
      <w:pPr>
        <w:ind w:left="0" w:right="0" w:firstLine="560"/>
        <w:spacing w:before="450" w:after="450" w:line="312" w:lineRule="auto"/>
      </w:pPr>
      <w:r>
        <w:rPr>
          <w:rFonts w:ascii="宋体" w:hAnsi="宋体" w:eastAsia="宋体" w:cs="宋体"/>
          <w:color w:val="000"/>
          <w:sz w:val="28"/>
          <w:szCs w:val="28"/>
        </w:rPr>
        <w:t xml:space="preserve">　　各位领导，同志们，20_年是我县脱贫攻坚决胜之年，大厂乡脱贫攻坚百日会战的冲锋号已经吹响。在接下来的工作中，我们将不忘初心，牢记使命。以在位一分钟，干好60秒的工作作风，全力决战100天，绝不让问题出在二道河村，绝不让二道河村的问题影响到全乡脱贫出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2025-05-01T05:23:12+08:00</dcterms:created>
  <dcterms:modified xsi:type="dcterms:W3CDTF">2025-05-01T05:23:12+08:00</dcterms:modified>
</cp:coreProperties>
</file>

<file path=docProps/custom.xml><?xml version="1.0" encoding="utf-8"?>
<Properties xmlns="http://schemas.openxmlformats.org/officeDocument/2006/custom-properties" xmlns:vt="http://schemas.openxmlformats.org/officeDocument/2006/docPropsVTypes"/>
</file>