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清明节国旗下演讲稿范文600字</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这天我们怀着无比崇敬的情绪，深切缅怀革命先烈们的丰功伟绩和音容笑貌，表达我们的思念之情，告慰他们的在天之灵。面对坟前的先烈，我们应该肃然起敬，他们每一个人的名字我们都应该牢牢记住在心里。为大家整...</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这天我们怀着无比崇敬的情绪，深切缅怀革命先烈们的丰功伟绩和音容笑貌，表达我们的思念之情，告慰他们的在天之灵。面对坟前的先烈，我们应该肃然起敬，他们每一个人的名字我们都应该牢牢记住在心里。为大家整理的《清明节国旗下演讲稿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时届清明，日暖风熏，翠柏凝春，更显得郁郁葱葱。这天我们怀着无比崇敬的情绪，深切缅怀革命先烈们的丰功伟绩和音容笑貌，表达我们的思念之情，告慰他们的在天之灵。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完美的生活和发展环境，</w:t>
      </w:r>
    </w:p>
    <w:p>
      <w:pPr>
        <w:ind w:left="0" w:right="0" w:firstLine="560"/>
        <w:spacing w:before="450" w:after="450" w:line="312" w:lineRule="auto"/>
      </w:pPr>
      <w:r>
        <w:rPr>
          <w:rFonts w:ascii="宋体" w:hAnsi="宋体" w:eastAsia="宋体" w:cs="宋体"/>
          <w:color w:val="000"/>
          <w:sz w:val="28"/>
          <w:szCs w:val="28"/>
        </w:rPr>
        <w:t xml:space="preserve">　　能够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带给了巨大精神动力。</w:t>
      </w:r>
    </w:p>
    <w:p>
      <w:pPr>
        <w:ind w:left="0" w:right="0" w:firstLine="560"/>
        <w:spacing w:before="450" w:after="450" w:line="312" w:lineRule="auto"/>
      </w:pPr>
      <w:r>
        <w:rPr>
          <w:rFonts w:ascii="宋体" w:hAnsi="宋体" w:eastAsia="宋体" w:cs="宋体"/>
          <w:color w:val="000"/>
          <w:sz w:val="28"/>
          <w:szCs w:val="28"/>
        </w:rPr>
        <w:t xml:space="preserve">　　先烈业绩，弥足珍贵。</w:t>
      </w:r>
    </w:p>
    <w:p>
      <w:pPr>
        <w:ind w:left="0" w:right="0" w:firstLine="560"/>
        <w:spacing w:before="450" w:after="450" w:line="312" w:lineRule="auto"/>
      </w:pPr>
      <w:r>
        <w:rPr>
          <w:rFonts w:ascii="宋体" w:hAnsi="宋体" w:eastAsia="宋体" w:cs="宋体"/>
          <w:color w:val="000"/>
          <w:sz w:val="28"/>
          <w:szCs w:val="28"/>
        </w:rPr>
        <w:t xml:space="preserve">　　缅怀先烈、不忘历史、珍惜此刻、走向未来，好处更是十分重大。这天站在庄严肃穆的烈士墓前，我们每一个小学生更应深深的思考：清明节就应怎样过祭扫的好处何在是的，祭扫不是休闲活动，不是封建迷信，而是一种缅怀，是为了对先人好思想好作风好品质的传承。缅怀先烈，更是为了弘扬伟大的爱国主义精神。从这个好处上来说，当我们站在先烈们的墓前，献一束鲜花，捧一把土，决不单是为了行使一种仪式、做出一种姿态，而是为了唤回我们不该失去的记忆，找到继续前进的动力。毛泽东主席的一段话这天想来仍然回味无穷，颇受教育：无数革命先烈，为了人民的利益牺牲了他们的生命，让我们每个活着的人民想起他们就心里十分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完美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　　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　　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　　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　　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2025-05-01T05:12:16+08:00</dcterms:created>
  <dcterms:modified xsi:type="dcterms:W3CDTF">2025-05-01T05:12:16+08:00</dcterms:modified>
</cp:coreProperties>
</file>

<file path=docProps/custom.xml><?xml version="1.0" encoding="utf-8"?>
<Properties xmlns="http://schemas.openxmlformats.org/officeDocument/2006/custom-properties" xmlns:vt="http://schemas.openxmlformats.org/officeDocument/2006/docPropsVTypes"/>
</file>