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大学领导五分钟讲话范文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大学领导五分钟讲话，欢迎大家阅读参考学习！大学领导五分钟讲话1各位领导、老师，全体同学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大学领导五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大学领导五分钟讲话1</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蜂学学院第二届运动会，在学校领导的关心支持下，经过团委学生会的精心筹备，在广大师生员工的辛勤辅助下，圆满地完成了各项比赛任务，取得了预期的效果，现在就要闭幕了。 本届校运会，发扬了“团结拼搏”的奥林匹克精神，是一次团结的盛会、友谊的盛会，成功的盛会。在短短的三天时间里，比赛进程井然有序，紧凑而热烈，效率是很高的，成绩是喜人的。本次运动会一共有 名运动员参加了 个比赛项目的紧张角逐，有 人次刷新学校田径运动会的纪录，有 人次分别获得第一、二、三名，涌现了 个先进集体，在此，让我们以热烈的掌声对他们表示最诚挚的祝贺!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全体工作人员的恪尽职守，运动员的杰出表现和骄人的比赛成绩，让我们看到了我校体育事业的希望和推动学校工作全面发展的美好的未来。 现在，我院第二届运动会的所有活动已经划上了一个完满的句号。</w:t>
      </w:r>
    </w:p>
    <w:p>
      <w:pPr>
        <w:ind w:left="0" w:right="0" w:firstLine="560"/>
        <w:spacing w:before="450" w:after="450" w:line="312" w:lineRule="auto"/>
      </w:pPr>
      <w:r>
        <w:rPr>
          <w:rFonts w:ascii="宋体" w:hAnsi="宋体" w:eastAsia="宋体" w:cs="宋体"/>
          <w:color w:val="000"/>
          <w:sz w:val="28"/>
          <w:szCs w:val="28"/>
        </w:rPr>
        <w:t xml:space="preserve">今天运动场上充满了紧张、激烈、友好、喜庆的气氛。运动员个个奋力拼搏，充分发挥了竞技水平,赛出了水平，赛出了风格。赛场下老师、同学递水送茶，相互帮助，联络了感情，增进了友谊，增强了团队意识。院红十字会成员坚守岗位为同学们准备基础医疗与防暑药物，整个运动会洋溢着健康、文明、积极向上的欢乐气氛，显示了全院师生良好的素质修养，展现了学院良好的校风。经过所有与会人员的共同努力，大会取得了良好成绩和精神文明双丰收，实现了预定目标。在本届校运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今天的活动中，我们的同学们以抖擞的精神、严明的纪律、积极向上的精神风貌充分展现了当代大学生积极上进、乐观进取、奋力拼搏的青春风采!同学们在比赛中所取得的优异成绩，对于每一个年段、每一个班级，都将是一种极大的鼓舞。它，有利于培养大家的团结协作精神，有利于提高集体荣誉感，增强团队凝聚力，有利于振奋精神，激发斗志，对广泛形成热爱集体、热爱学校，有着很大的推动作用。</w:t>
      </w:r>
    </w:p>
    <w:p>
      <w:pPr>
        <w:ind w:left="0" w:right="0" w:firstLine="560"/>
        <w:spacing w:before="450" w:after="450" w:line="312" w:lineRule="auto"/>
      </w:pPr>
      <w:r>
        <w:rPr>
          <w:rFonts w:ascii="宋体" w:hAnsi="宋体" w:eastAsia="宋体" w:cs="宋体"/>
          <w:color w:val="000"/>
          <w:sz w:val="28"/>
          <w:szCs w:val="28"/>
        </w:rPr>
        <w:t xml:space="preserve">最后，请允许我以蜂学学院组委会的名义，向参加这次大会的全体运动员和广大师生，向为这次运动会辛勤工作的老师和同学们表示崇高的敬意和衷心的感谢! 老师们，同学们：比赛虽然已经结束，但在运动场表现出来的顽强拼搏、团结互助精神是宝贵的财富。我们要在日常的学习、工作和生活中去把它发扬光大，去争取更大的胜利。最后，借此机会，祝全院师生身体健康，工作顺利，学习进步! 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大学领导五分钟讲话2</w:t>
      </w:r>
    </w:p>
    <w:p>
      <w:pPr>
        <w:ind w:left="0" w:right="0" w:firstLine="560"/>
        <w:spacing w:before="450" w:after="450" w:line="312" w:lineRule="auto"/>
      </w:pPr>
      <w:r>
        <w:rPr>
          <w:rFonts w:ascii="宋体" w:hAnsi="宋体" w:eastAsia="宋体" w:cs="宋体"/>
          <w:color w:val="000"/>
          <w:sz w:val="28"/>
          <w:szCs w:val="28"/>
        </w:rPr>
        <w:t xml:space="preserve">尊敬的全体教职工、老师、同学们：</w:t>
      </w:r>
    </w:p>
    <w:p>
      <w:pPr>
        <w:ind w:left="0" w:right="0" w:firstLine="560"/>
        <w:spacing w:before="450" w:after="450" w:line="312" w:lineRule="auto"/>
      </w:pPr>
      <w:r>
        <w:rPr>
          <w:rFonts w:ascii="宋体" w:hAnsi="宋体" w:eastAsia="宋体" w:cs="宋体"/>
          <w:color w:val="000"/>
          <w:sz w:val="28"/>
          <w:szCs w:val="28"/>
        </w:rPr>
        <w:t xml:space="preserve">春华秋实，桃李沁香。在这美好的金秋时节，我们怀着激动和喜悦的心情迎来了我国第___个教师节。在此，我谨代表校党委、校行政，向辛勤工作在各个岗位的广大教职员工致以诚挚的问候和良好的祝愿!向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在举国上下隆重庆祝教师节之际，我们也为学校各项事业取得新发展、广大教师取得新成绩感到由衷的高兴和自豪。一年来，我们深入贯彻落实___，进一步解放思想，抢抓机遇，锐意进取，扎实推进建设，学校各项事业呈现出良好的发展势头。学科建设取得新进展，有3个学科列入x省“国家重点学科培育建设学科项目”;新增4种硕士专业学位类别、7个硕士专业学位授权点;第十一批学位点申报工作扎实推进，有望实现新的突破。人才培养质量稳步提升，今年新增国家级质量工程项目5项、省级9项;1篇论文入选全国百篇优秀博士论文，这是我校继20___年之后再次获此殊荣。科研实力持续攀升，今年共获得国家自然科学基金x项、国家社会科学基金x项，国家基金总经费首次突破x万元;获批建设湿润亚热带山地生态国家重点实验室培育基地。人才队伍建设取得新成效，新聘“双聘院士”2人，1个团队入选教育部创新团队，3人受聘担任国务院学位委员会学科评议组成员(其中1人为召集人)，2人入选新世纪百千万人才工程国家级人选，1人被遴选为我省第一批引进高层次创业创新人才，1人获“x省第二届杰出科技人才”奖。开放办学进一步拓展，与___大学合办的孔子学院先后获批建设;成为我国政府奖学金来华留学生接受院校。___合作与交流不断深化，与___大学联合举办的___旅游学院正式揭牌。校园文化建设成效显著，学生在第十四届CCTV青歌赛、第五届全国高师田径运动会、“挑战杯”创业计划大赛、海峡两岸大学生辩论赛等重要竞赛中屡创佳绩。创先争优活动深入开展，党建科学化水平得到提升，校园谋和谐促发展的氛围日益浓厚。以上成绩的取得，是省委、省级政府正确领导的结果，是社会各界和海内外校友关心支持的结果，是全校教职员工团结拼搏的结果。在此，谨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年的教师节是全国教育工作会议召开和《教育规划纲要》发布后的第一个教师节，主题是“贯彻全国教育工作会议，推进教育事业科学发展”。我们要深入学习、全面贯彻全国教育工作会议精神和《教育规划纲要》，坚持以改革创新为动力，以提高教育教学质量为核心，全面提升学校综合竞争力，为福建跨越发展和海西建设做出新的贡献;要深入开展特色鲜明的教师节活动，大力宣传优秀教师的先进事迹，进一步营造尊师重教的良好氛围;要大力实施“师德建设工程”，切实增强教师教书育人的责任感和使命感，使广大教师以自己的人格魅力和学识魅力教育感染学生，做学生健康成长的指导者和引路人;要进一步推进人才强校战略，以超常规的热情、超常规的努力、超常规的举措抓好教师队伍建设，真正形成教师创新有机会、干事有舞台、发展有空间的良好氛围，让建设综合性有特色高水平教学研究型大学的宏伟蓝图早日变为现实。</w:t>
      </w:r>
    </w:p>
    <w:p>
      <w:pPr>
        <w:ind w:left="0" w:right="0" w:firstLine="560"/>
        <w:spacing w:before="450" w:after="450" w:line="312" w:lineRule="auto"/>
      </w:pPr>
      <w:r>
        <w:rPr>
          <w:rFonts w:ascii="宋体" w:hAnsi="宋体" w:eastAsia="宋体" w:cs="宋体"/>
          <w:color w:val="000"/>
          <w:sz w:val="28"/>
          <w:szCs w:val="28"/>
        </w:rPr>
        <w:t xml:space="preserve">最后，祝全校广大教职员工节日愉快，阖家幸福，万事如意!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大学领导五分钟讲话3</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这个世界没有陌生的人，只有未曾来得及认识的朋友，请允许我自我介绍一下——世界上没有两片相同的叶子，我就是那其中的一片叶子!一片独特的叶子，一片很瘦小的叶子，但是瘦的很骨感、很精神!我是来自怀化学院政法系07级法学一班的李叶。</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在这个离别的时刻，能荣幸的代表07级政法系全体毕业生站在这里发言，非常感谢老师的信任和同学们的谦让，我感到非常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首先，请允许我代表政法系07级全体毕业生向辛勤培育我们的各位领导、老师，表达最衷心的感谢;向这么多年来辛勤操劳的父母，表示最崇高的敬意;向四年来一起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现在我站在这里，很荣幸，也很忐忑，百感交集。</w:t>
      </w:r>
    </w:p>
    <w:p>
      <w:pPr>
        <w:ind w:left="0" w:right="0" w:firstLine="560"/>
        <w:spacing w:before="450" w:after="450" w:line="312" w:lineRule="auto"/>
      </w:pPr>
      <w:r>
        <w:rPr>
          <w:rFonts w:ascii="宋体" w:hAnsi="宋体" w:eastAsia="宋体" w:cs="宋体"/>
          <w:color w:val="000"/>
          <w:sz w:val="28"/>
          <w:szCs w:val="28"/>
        </w:rPr>
        <w:t xml:space="preserve">四年前，怀化学院在我们心中是一座神圣的殿堂，我们在外头，她在里头!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四年里，怀化学院是一架阶梯，我们在前头，时光在后头!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四年短暂却精彩，爱过也恨过，失去过也得到过，一起通宵熬夜，一起赖床睡懒觉，一起去图书馆占位子，一起在餐馆里胡吃海喝，欢笑，悲伤，争吵，推心置腹的卧谈R22;这一刻，四年的回忆历历在目。</w:t>
      </w:r>
    </w:p>
    <w:p>
      <w:pPr>
        <w:ind w:left="0" w:right="0" w:firstLine="560"/>
        <w:spacing w:before="450" w:after="450" w:line="312" w:lineRule="auto"/>
      </w:pPr>
      <w:r>
        <w:rPr>
          <w:rFonts w:ascii="宋体" w:hAnsi="宋体" w:eastAsia="宋体" w:cs="宋体"/>
          <w:color w:val="000"/>
          <w:sz w:val="28"/>
          <w:szCs w:val="28"/>
        </w:rPr>
        <w:t xml:space="preserve">忆往昔，峥嵘岁月难以忘记，操场上的汗水与激情难以忘怀，寝室里的嬉闹与温馨难以忘却，教室里的奋斗与打拼忘不了的军歌嘹亮忘不了的唇枪舌战忘不了的激情才扬难以割舍的切切同学情难以离弃的眷眷朋友情难以释怀的融融师生情太多的情怀和故事太多的记忆与感怀太多的温馨与悲怆萦绕心头绚烂出柔美的“记忆彩虹”。</w:t>
      </w:r>
    </w:p>
    <w:p>
      <w:pPr>
        <w:ind w:left="0" w:right="0" w:firstLine="560"/>
        <w:spacing w:before="450" w:after="450" w:line="312" w:lineRule="auto"/>
      </w:pPr>
      <w:r>
        <w:rPr>
          <w:rFonts w:ascii="宋体" w:hAnsi="宋体" w:eastAsia="宋体" w:cs="宋体"/>
          <w:color w:val="000"/>
          <w:sz w:val="28"/>
          <w:szCs w:val="28"/>
        </w:rPr>
        <w:t xml:space="preserve">悬挂在“心空”。</w:t>
      </w:r>
    </w:p>
    <w:p>
      <w:pPr>
        <w:ind w:left="0" w:right="0" w:firstLine="560"/>
        <w:spacing w:before="450" w:after="450" w:line="312" w:lineRule="auto"/>
      </w:pPr>
      <w:r>
        <w:rPr>
          <w:rFonts w:ascii="宋体" w:hAnsi="宋体" w:eastAsia="宋体" w:cs="宋体"/>
          <w:color w:val="000"/>
          <w:sz w:val="28"/>
          <w:szCs w:val="28"/>
        </w:rPr>
        <w:t xml:space="preserve">辉生熠熠立现实，壮志豪情火红的仲夏燃烧着我们激荡的胸怀汗水与智慧的结晶让我们满怀硕果累累司考、考研、公务员我们用实力展示成绩理论、实践、创新我们用能力展现才智我们用信念作“船” 。</w:t>
      </w:r>
    </w:p>
    <w:p>
      <w:pPr>
        <w:ind w:left="0" w:right="0" w:firstLine="560"/>
        <w:spacing w:before="450" w:after="450" w:line="312" w:lineRule="auto"/>
      </w:pPr>
      <w:r>
        <w:rPr>
          <w:rFonts w:ascii="宋体" w:hAnsi="宋体" w:eastAsia="宋体" w:cs="宋体"/>
          <w:color w:val="000"/>
          <w:sz w:val="28"/>
          <w:szCs w:val="28"/>
        </w:rPr>
        <w:t xml:space="preserve">自信人生五百年我们用勤奋作“浆”。</w:t>
      </w:r>
    </w:p>
    <w:p>
      <w:pPr>
        <w:ind w:left="0" w:right="0" w:firstLine="560"/>
        <w:spacing w:before="450" w:after="450" w:line="312" w:lineRule="auto"/>
      </w:pPr>
      <w:r>
        <w:rPr>
          <w:rFonts w:ascii="宋体" w:hAnsi="宋体" w:eastAsia="宋体" w:cs="宋体"/>
          <w:color w:val="000"/>
          <w:sz w:val="28"/>
          <w:szCs w:val="28"/>
        </w:rPr>
        <w:t xml:space="preserve">会当击水三千里曾有人问我大学四年收获了什么，我想骄傲的说，我收获了最青春、最美好的回忆，收获了最纯真、最无私的友谊，收获了勇敢去实现梦想的自信和对生活的感激!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让我们秉承着“厚德、博学、唯实、求新”的校训传承着“携良法以治天下”的理念昂首踏步，勇往直前开创美好未来奔向锦绣前程最后，我谨代表政法系07级所有的毕业生，衷心的祝福我们的老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大学领导五分钟讲话4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20___届初中毕业典礼。首先，我代表学校及全体师生对圆满完成初中三年学业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四中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最后，让我们再次把祝福送给九年级的每一位同学，祝愿你们的生命之舟在新的岁月港湾里启航，直挂云帆，乘风破浪。祝愿你们的生活永远充满阳光与欢乐!祝愿你们的人生永远写满辉煌和壮丽!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大学领导五分钟讲话5</w:t>
      </w:r>
    </w:p>
    <w:p>
      <w:pPr>
        <w:ind w:left="0" w:right="0" w:firstLine="560"/>
        <w:spacing w:before="450" w:after="450" w:line="312" w:lineRule="auto"/>
      </w:pPr>
      <w:r>
        <w:rPr>
          <w:rFonts w:ascii="宋体" w:hAnsi="宋体" w:eastAsia="宋体" w:cs="宋体"/>
          <w:color w:val="000"/>
          <w:sz w:val="28"/>
          <w:szCs w:val="28"/>
        </w:rPr>
        <w:t xml:space="preserve">大家好，今天你们告别校园，走进军营，首先，我代表支队党委、全体官兵欢迎你们的到来。《周易·坤》：\"君子以厚德载物。\"道德高尚者能承担重大任务，德薄而得必害其身。边防部队作为一支驻守在祖国边防一线履行边境执法执勤、维稳___、缉枪缉毒任务的特殊武装力量，在和平时期属于高危行业，部队的监督执法工作，将面对各种各样的诱惑，对于你们来说，也属于高危行业，因此树立高尚的道德理念、坚定的理想信念是边防警官最基本的要求。</w:t>
      </w:r>
    </w:p>
    <w:p>
      <w:pPr>
        <w:ind w:left="0" w:right="0" w:firstLine="560"/>
        <w:spacing w:before="450" w:after="450" w:line="312" w:lineRule="auto"/>
      </w:pPr>
      <w:r>
        <w:rPr>
          <w:rFonts w:ascii="宋体" w:hAnsi="宋体" w:eastAsia="宋体" w:cs="宋体"/>
          <w:color w:val="000"/>
          <w:sz w:val="28"/>
          <w:szCs w:val="28"/>
        </w:rPr>
        <w:t xml:space="preserve">作为一名地方大学生，你们首先要面对的是为期一年的岗前培训，这是你们了解部队、融入部队的一个过程，也是你们实现从一名大学生转变成一名合格边防警官的一个必由之路。如何在短短一年的岗前任职培训中，使自己锻炼成为一名合格的边防警官，我觉得要做到多看、多听、多思。要充分利用大学生文化水平高，创新能力强的特点，将自己善于学习，思维敏捷的优势发挥到日常培训学习中，擅于用新理念思考问题，善于用新思路开展工作。你们从大学迈入警营，要实现两个转变--\"从一名地方青年到一名军人的转变，从一名地方大学生到一名合格边防警官的转变。这是你们首要解决的问题。关于如何实现好两个转变，在此我提四点要求。</w:t>
      </w:r>
    </w:p>
    <w:p>
      <w:pPr>
        <w:ind w:left="0" w:right="0" w:firstLine="560"/>
        <w:spacing w:before="450" w:after="450" w:line="312" w:lineRule="auto"/>
      </w:pPr>
      <w:r>
        <w:rPr>
          <w:rFonts w:ascii="宋体" w:hAnsi="宋体" w:eastAsia="宋体" w:cs="宋体"/>
          <w:color w:val="000"/>
          <w:sz w:val="28"/>
          <w:szCs w:val="28"/>
        </w:rPr>
        <w:t xml:space="preserve">一是自我审视，合理定位。你们要清醒地认识到，能够加入边防部队这个大家庭是一个难得的机会，这既是大学生走入社会锻炼自己能力的起点，也是学以致用、回馈社会、为民服务的第一步。新入警大学生应与领导、同事们多沟通，通过多渠道来了解自己在工作能力上的不足，彻底抛弃大学生的架子，谦虚谨慎，勤学多问。既要将自己放在大的社会环境和相应条件下认识自己的能力、作用、责任、地位等，也要将自己放在小的环境下，放在科、所、队的具体工作中，从中体验自己的能力、作用、地位、责任，从中找出自己的优势与劣势，给自己一个恰当的定位。</w:t>
      </w:r>
    </w:p>
    <w:p>
      <w:pPr>
        <w:ind w:left="0" w:right="0" w:firstLine="560"/>
        <w:spacing w:before="450" w:after="450" w:line="312" w:lineRule="auto"/>
      </w:pPr>
      <w:r>
        <w:rPr>
          <w:rFonts w:ascii="宋体" w:hAnsi="宋体" w:eastAsia="宋体" w:cs="宋体"/>
          <w:color w:val="000"/>
          <w:sz w:val="28"/>
          <w:szCs w:val="28"/>
        </w:rPr>
        <w:t xml:space="preserve">二是谦虚好学，制定目标。新入警大学生应全方位地客观地评价自我，要避免盲目地接受他人的暗示和对权威、从众心理的完全依赖，在虚心向老同事和领导学习的同时，要形成自己独立的意志和见解，并且还要避免狭隘地以一时、一事作为衡量评价自己的尺度，要对自己有一个稳定的、概括的评价。不能对自己文化层次高，知识面广的优势沾沾自喜、得意忘形，要秉持谦虚谨慎的态度，不耻下问，同时，也不能因为自己缺乏人生阅历、工作经验而妄自菲薄，对自己涉世不深，实践经验少的劣势要有一个清醒的认识，找出问题根源和解决问题的办法，给自己制定一个远期目标和近期阶段性目标，通过目标的实现来不断增强自己的自信心。</w:t>
      </w:r>
    </w:p>
    <w:p>
      <w:pPr>
        <w:ind w:left="0" w:right="0" w:firstLine="560"/>
        <w:spacing w:before="450" w:after="450" w:line="312" w:lineRule="auto"/>
      </w:pPr>
      <w:r>
        <w:rPr>
          <w:rFonts w:ascii="宋体" w:hAnsi="宋体" w:eastAsia="宋体" w:cs="宋体"/>
          <w:color w:val="000"/>
          <w:sz w:val="28"/>
          <w:szCs w:val="28"/>
        </w:rPr>
        <w:t xml:space="preserve">三是自信自强，遵纪守法。新入警大学生要从心理上产生对所从事的公安边防工作的认同感和归属感，能发自内心的认同自己是边防部队的一员，实现有效地控制自我。接纳自我是发展形成正确自我意识的核心和关键，接纳自我是要无条件地接纳自我，培养自立、自信、自强、自主的心理品质，从而发展自我、改变自我、肯定自我。公安边防部队是一支纪律部队，有严格的组织纪律，规范的学习生活，身为其中一员就要有很强的自控力，必须遵守条令、条例的规定。从培养健全的意志品质做起，增强对挫折的承受力，提高自控能力，从而达到自我实现，使理想的自我和现实的自我得到统一。</w:t>
      </w:r>
    </w:p>
    <w:p>
      <w:pPr>
        <w:ind w:left="0" w:right="0" w:firstLine="560"/>
        <w:spacing w:before="450" w:after="450" w:line="312" w:lineRule="auto"/>
      </w:pPr>
      <w:r>
        <w:rPr>
          <w:rFonts w:ascii="宋体" w:hAnsi="宋体" w:eastAsia="宋体" w:cs="宋体"/>
          <w:color w:val="000"/>
          <w:sz w:val="28"/>
          <w:szCs w:val="28"/>
        </w:rPr>
        <w:t xml:space="preserve">四是完善自我，迅速成长。要针对自己在业务、技能等方面的欠缺，加强理论知识的学习和工作实践的探索，不断给自己\"充电\"。对于你们来说，边防部队是一个全新的领域，需要学习的东西很多，你们既要看到自身的优势，更要看到自身的不足，大胆实践，刻苦锻炼，虚心学习。在实现价值的过程中，不断纠正自我意识，树立正确的世界观、人生观、价值观，建立牢固的公仆意识和集体意识，立足本职，大胆实践，要坚持工作的高标准，既要以一名军人的标准来要求自己，尽快摆脱\"学生腔\"、\"书生气\"，又要充分发挥自身的文化知识、综合素质等方面的优势，创造性地完成各项工作，不断地提高自己，完善自己，实现自我价值。</w:t>
      </w:r>
    </w:p>
    <w:p>
      <w:pPr>
        <w:ind w:left="0" w:right="0" w:firstLine="560"/>
        <w:spacing w:before="450" w:after="450" w:line="312" w:lineRule="auto"/>
      </w:pPr>
      <w:r>
        <w:rPr>
          <w:rFonts w:ascii="宋体" w:hAnsi="宋体" w:eastAsia="宋体" w:cs="宋体"/>
          <w:color w:val="000"/>
          <w:sz w:val="28"/>
          <w:szCs w:val="28"/>
        </w:rPr>
        <w:t xml:space="preserve">鸟儿要高飞，必须有坚强的翅膀;花儿要绽放，必须吸收充足的养料。作为一个刚刚入警的\"新兵\"，一切都是从零开始，\"零\"的负担最轻，\"零\"的任务也是最重。俗话说：\"经历一番寒彻骨，才得梅花扑鼻香\"，希望大家在今后的学习工作中脚踏实地，努力提高自身素质，将个人理想与工作相结合，早日实现从一名地方大学生到一名合格的边防军人的转变。</w:t>
      </w:r>
    </w:p>
    <w:p>
      <w:pPr>
        <w:ind w:left="0" w:right="0" w:firstLine="560"/>
        <w:spacing w:before="450" w:after="450" w:line="312" w:lineRule="auto"/>
      </w:pPr>
      <w:r>
        <w:rPr>
          <w:rFonts w:ascii="黑体" w:hAnsi="黑体" w:eastAsia="黑体" w:cs="黑体"/>
          <w:color w:val="000000"/>
          <w:sz w:val="36"/>
          <w:szCs w:val="36"/>
          <w:b w:val="1"/>
          <w:bCs w:val="1"/>
        </w:rPr>
        <w:t xml:space="preserve">大学领导五分钟讲话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2025-05-01T03:42:26+08:00</dcterms:created>
  <dcterms:modified xsi:type="dcterms:W3CDTF">2025-05-01T03:42:26+08:00</dcterms:modified>
</cp:coreProperties>
</file>

<file path=docProps/custom.xml><?xml version="1.0" encoding="utf-8"?>
<Properties xmlns="http://schemas.openxmlformats.org/officeDocument/2006/custom-properties" xmlns:vt="http://schemas.openxmlformats.org/officeDocument/2006/docPropsVTypes"/>
</file>