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入党介绍人发言【6篇】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以下是为大家整理的关于入党介绍人发言的文章6篇 ,欢迎品鉴！第一篇: 入党介绍人发言　　某某同志是一位思想作风正派,待人诚恳真诚的同志。我们做为同事,在工作上大家相互协调配合,他业务精炼,思维开阔,富有...</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以下是为大家整理的关于入党介绍人发言的文章6篇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入党介绍人发言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&gt;某某(正式党员)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&gt;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&gt;某某(群众)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&gt;某某(预备党员)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第二篇: 入党介绍人发言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第三篇: 入党介绍人发言</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宋体" w:hAnsi="宋体" w:eastAsia="宋体" w:cs="宋体"/>
          <w:color w:val="000"/>
          <w:sz w:val="28"/>
          <w:szCs w:val="28"/>
        </w:rPr>
        <w:t xml:space="preserve">　　20_年发展对象转预备党员篇2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 入党介绍人发言</w:t>
      </w:r>
    </w:p>
    <w:p>
      <w:pPr>
        <w:ind w:left="0" w:right="0" w:firstLine="560"/>
        <w:spacing w:before="450" w:after="450" w:line="312" w:lineRule="auto"/>
      </w:pPr>
      <w:r>
        <w:rPr>
          <w:rFonts w:ascii="宋体" w:hAnsi="宋体" w:eastAsia="宋体" w:cs="宋体"/>
          <w:color w:val="000"/>
          <w:sz w:val="28"/>
          <w:szCs w:val="28"/>
        </w:rPr>
        <w:t xml:space="preserve">　　作为___同志的培养联系人，我认为该同志在政治思想上能自觉地同以__同志为核心的党中央保持一致，坚持四项基本原则，注意学习马列主义、毛泽东思想、邓小平理论和党的基本知识，对党的认识正确，入党动机端正。</w:t>
      </w:r>
    </w:p>
    <w:p>
      <w:pPr>
        <w:ind w:left="0" w:right="0" w:firstLine="560"/>
        <w:spacing w:before="450" w:after="450" w:line="312" w:lineRule="auto"/>
      </w:pPr>
      <w:r>
        <w:rPr>
          <w:rFonts w:ascii="宋体" w:hAnsi="宋体" w:eastAsia="宋体" w:cs="宋体"/>
          <w:color w:val="000"/>
          <w:sz w:val="28"/>
          <w:szCs w:val="28"/>
        </w:rPr>
        <w:t xml:space="preserve">　　平时能够严格要求自己课件下载，努力克服缺点，在工作中发挥了骨干带头作用。思想品德端正，团结同志，对党忠诚老实，为人正派，有为共产主义奋斗终身的决心。</w:t>
      </w:r>
    </w:p>
    <w:p>
      <w:pPr>
        <w:ind w:left="0" w:right="0" w:firstLine="560"/>
        <w:spacing w:before="450" w:after="450" w:line="312" w:lineRule="auto"/>
      </w:pPr>
      <w:r>
        <w:rPr>
          <w:rFonts w:ascii="宋体" w:hAnsi="宋体" w:eastAsia="宋体" w:cs="宋体"/>
          <w:color w:val="000"/>
          <w:sz w:val="28"/>
          <w:szCs w:val="28"/>
        </w:rPr>
        <w:t xml:space="preserve">　　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　　用党章规定的标准全面衡量___同志，我认为他已具备了共产党员的条件，我愿介绍___同志加入中国共产党。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第五篇: 入党介绍人发言</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学党史、新中国史研讨发言（四）</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学党史、新中国史研讨发言（五）</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　　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&gt;一、我们要铭记历史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&gt;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　　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第六篇: 入党介绍人发言</w:t>
      </w:r>
    </w:p>
    <w:p>
      <w:pPr>
        <w:ind w:left="0" w:right="0" w:firstLine="560"/>
        <w:spacing w:before="450" w:after="450" w:line="312" w:lineRule="auto"/>
      </w:pPr>
      <w:r>
        <w:rPr>
          <w:rFonts w:ascii="宋体" w:hAnsi="宋体" w:eastAsia="宋体" w:cs="宋体"/>
          <w:color w:val="000"/>
          <w:sz w:val="28"/>
          <w:szCs w:val="28"/>
        </w:rPr>
        <w:t xml:space="preserve">　　__同志们在思想上要求进步，积极向党组织靠拢____年__月__日向党组织提交入党申请，积极争取尽快实现愿望。</w:t>
      </w:r>
    </w:p>
    <w:p>
      <w:pPr>
        <w:ind w:left="0" w:right="0" w:firstLine="560"/>
        <w:spacing w:before="450" w:after="450" w:line="312" w:lineRule="auto"/>
      </w:pPr>
      <w:r>
        <w:rPr>
          <w:rFonts w:ascii="宋体" w:hAnsi="宋体" w:eastAsia="宋体" w:cs="宋体"/>
          <w:color w:val="000"/>
          <w:sz w:val="28"/>
          <w:szCs w:val="28"/>
        </w:rPr>
        <w:t xml:space="preserve">　　1、思想政治。同志遵守单位每周五的政治学习制度，坚持学习党章和党的知识，指导自己的实际行动。能够树立正确的世界观、价值观、人生观、高标准、严格要求，自觉比较党员标准，正确认识自己，进行批评和自我批评，坚持个人服从组织，个人利益服从集体利益。具有一定的思想理论水平，对问题有深刻的理解，对问题有敏锐的看法。面对大是大非，立场坚定，政治成熟。</w:t>
      </w:r>
    </w:p>
    <w:p>
      <w:pPr>
        <w:ind w:left="0" w:right="0" w:firstLine="560"/>
        <w:spacing w:before="450" w:after="450" w:line="312" w:lineRule="auto"/>
      </w:pPr>
      <w:r>
        <w:rPr>
          <w:rFonts w:ascii="宋体" w:hAnsi="宋体" w:eastAsia="宋体" w:cs="宋体"/>
          <w:color w:val="000"/>
          <w:sz w:val="28"/>
          <w:szCs w:val="28"/>
        </w:rPr>
        <w:t xml:space="preserve">　　2、认真、负责、认真。始终坚持维护广大劳动者合法权益的宗旨，认真学习劳动保障法律法规，提高为人民服务水平，在监督岗位上努力工作，遵守劳动保障监督员五项承诺和十项禁令，依法行政，公平公正，能够从劳动者的角度考虑问题，切实维护广大劳动者的合法权益，积极完成领导分配的每项任务。__年，获得全市优秀______称号称号在团员中起着很好的模范作用。</w:t>
      </w:r>
    </w:p>
    <w:p>
      <w:pPr>
        <w:ind w:left="0" w:right="0" w:firstLine="560"/>
        <w:spacing w:before="450" w:after="450" w:line="312" w:lineRule="auto"/>
      </w:pPr>
      <w:r>
        <w:rPr>
          <w:rFonts w:ascii="宋体" w:hAnsi="宋体" w:eastAsia="宋体" w:cs="宋体"/>
          <w:color w:val="000"/>
          <w:sz w:val="28"/>
          <w:szCs w:val="28"/>
        </w:rPr>
        <w:t xml:space="preserve">　　第三，团结合作，处处树立榜样。同志始终严格要求自己，尊重领导，与同事相处融洽。今年积极参加团支部、局系统组织的各项活动____获得篮球比赛_等奖，起到模范作用。</w:t>
      </w:r>
    </w:p>
    <w:p>
      <w:pPr>
        <w:ind w:left="0" w:right="0" w:firstLine="560"/>
        <w:spacing w:before="450" w:after="450" w:line="312" w:lineRule="auto"/>
      </w:pPr>
      <w:r>
        <w:rPr>
          <w:rFonts w:ascii="宋体" w:hAnsi="宋体" w:eastAsia="宋体" w:cs="宋体"/>
          <w:color w:val="000"/>
          <w:sz w:val="28"/>
          <w:szCs w:val="28"/>
        </w:rPr>
        <w:t xml:space="preserve">　　一般来说，同志表现突出。根据推优条件，经支部全体团员讨论，支部委员会同意推荐__同志是入党积极分子。请组织上级审查。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2025-05-01T13:32:35+08:00</dcterms:created>
  <dcterms:modified xsi:type="dcterms:W3CDTF">2025-05-01T13:32:35+08:00</dcterms:modified>
</cp:coreProperties>
</file>

<file path=docProps/custom.xml><?xml version="1.0" encoding="utf-8"?>
<Properties xmlns="http://schemas.openxmlformats.org/officeDocument/2006/custom-properties" xmlns:vt="http://schemas.openxmlformats.org/officeDocument/2006/docPropsVTypes"/>
</file>