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学党史强信念跟党走专题组织生活会个人发言范文(精选19篇)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以下是为大家整理的关于学党史强信念跟党走专题组织生活会个人发言的文章19篇 ,欢迎品鉴！【篇一】学党史强信念跟党走专题组织生活会个人发言　　按照“两学一做...</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以下是为大家整理的关于学党史强信念跟党走专题组织生活会个人发言的文章19篇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“走得再远，走到再光辉的未来，也不能忘记走过的过去。”学习党史、国史，是坚持和发展中国特色社会主义、把党和国家各项事业继续推向前进的必修课，不仅必修，而且必须修好。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8月6日，省委理论学习中心组举行学习会，认真学习贯彻习近平总书记关于学习党史、新中国史的重要论述，在学习领悟党史、新中国史中深化对“不忘初心、牢记使命”的认识和理解，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重视党史、国史学习，善于从党和国家的历史中汲取经验教训，是我们党的一项优良传统，也是我们加强党的建设、提高党员干部思想政治素质的重要途径。开展“不忘初心、牢记使命”主题教育，一个重要目的就是推动广大党员干部牢记全心全意为人民服务的根本宗旨，牢记人民对美好生活的向往就是我们的奋斗目标，牢记我们党肩负的实现中华民族伟大复兴的历史使命，把初心使命变成党员干部锐意进取、开拓创新的精气神和埋头苦干、真抓实干的自觉行动。推动主题教育走向深入，要把学习领悟党史、新中国史作为牢记党的初心和使命的重要途径，在深入学习和不断领悟党史、新中国史中汲取不忘初心、牢记使命、永远奋斗的精神力量，坚定理想信念，传承红色基因，坚守人民情怀，奋力担当作为，做到知史爱党、知史爱国、知史爱民。</w:t>
      </w:r>
    </w:p>
    <w:p>
      <w:pPr>
        <w:ind w:left="0" w:right="0" w:firstLine="560"/>
        <w:spacing w:before="450" w:after="450" w:line="312" w:lineRule="auto"/>
      </w:pPr>
      <w:r>
        <w:rPr>
          <w:rFonts w:ascii="宋体" w:hAnsi="宋体" w:eastAsia="宋体" w:cs="宋体"/>
          <w:color w:val="000"/>
          <w:sz w:val="28"/>
          <w:szCs w:val="28"/>
        </w:rPr>
        <w:t xml:space="preserve">　　深入开展主题教育，把学习教育贯穿始终是一项基本要求。修好党史、新中国史这门必修课，也必须重视学习。要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为重点，在深入学习和不断领悟中，弄清楚我们从哪里来、往哪里去，弄清楚艰苦卓绝是什么、是怎么来的。要融会贯通，把学习党史、新中国史同学习习近平新时代中国特色社会主义思想，学习《习近平关于“不忘初心、牢记使命”重要论述选编》，学习习近平总书记重要讲话文章中有关党史、新中国史的重要论述结合起来，深化对“不忘初心、牢记使命”的认识和理解，常怀忧党之心、为党之责、强党之志。</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八大精神。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十七大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【篇六】学党史强信念跟党走专题组织生活会个人发言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今天，参加组织生活会，感到很高兴。组织生活是党赋予党员的责任和义务，同时也是党员享有的一项权利。作为一名党务工作者，更应该积极地参加组织生活。今天领导也来参加我们的组织生活会，体现了领导对我们的重视和支持、关心和爱护，我们更应该开好这次组织生活会。下面，我结合这次组织会谈一下对学习实践活动的体会和认识。</w:t>
      </w:r>
    </w:p>
    <w:p>
      <w:pPr>
        <w:ind w:left="0" w:right="0" w:firstLine="560"/>
        <w:spacing w:before="450" w:after="450" w:line="312" w:lineRule="auto"/>
      </w:pPr>
      <w:r>
        <w:rPr>
          <w:rFonts w:ascii="宋体" w:hAnsi="宋体" w:eastAsia="宋体" w:cs="宋体"/>
          <w:color w:val="000"/>
          <w:sz w:val="28"/>
          <w:szCs w:val="28"/>
        </w:rPr>
        <w:t xml:space="preserve">　　自开展学习实践活动以来，按照工作分工，一方面和相关科室的同志负责单位整个学习实践活动的开展、组织和协调;另一方面，按照活动要求，集中时间、集中精力，认真学习规定的必读书目，积极参加各种学习活动，思想认识上有了新的提高。这期间，正好参加在党校举办的理论培训班，系统学习了中国特色社会主义理论、构建和谐社会和科学发展观等专题内容，对科学发展观的内涵和实质有了更深的理解和把握。</w:t>
      </w:r>
    </w:p>
    <w:p>
      <w:pPr>
        <w:ind w:left="0" w:right="0" w:firstLine="560"/>
        <w:spacing w:before="450" w:after="450" w:line="312" w:lineRule="auto"/>
      </w:pPr>
      <w:r>
        <w:rPr>
          <w:rFonts w:ascii="宋体" w:hAnsi="宋体" w:eastAsia="宋体" w:cs="宋体"/>
          <w:color w:val="000"/>
          <w:sz w:val="28"/>
          <w:szCs w:val="28"/>
        </w:rPr>
        <w:t xml:space="preserve">　　这次学习实践活动，从主题上分析，我认为包含两层意思，第一层，重在强调学习，学习的过程就是思想接受科学发展观的过程。第二层，重在强调实践，实践的过程就是身体力行科学发展观的过程。所以，开展学习实践活动是理论和实践相结合的活动。正因为重视理论和实践相结合，这一活动本身才更加深刻地体现了科学发展观的要求。我们单位在这次学习实践活动中，在单位领导的正确领导、具体指导下，一直沿着一条正确、健康的轨道运行，坚持抓学习、促工作、重实效，不走过场，不搞形式，扎扎实实地开展各项活动，取得了阶段性成果。目前，可以说形成了风清气正、团结和谐、运转有序、蓬勃发展的良好局面，步入了一个新的发展时期。我相信，通过学习实践活动，我们单位的工作必将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【篇七】学党史强信念跟党走专题组织生活会个人发言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【篇八】学党史强信念跟党走专题组织生活会个人发言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一&gt;、个人存在的问题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【篇九】学党史强信念跟党走专题组织生活会个人发言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【篇十】学党史强信念跟党走专题组织生活会个人发言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【篇十一】学党史强信念跟党走专题组织生活会个人发言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作为一名教育前线党员教师的工作作风，提高使命感和责任意识，使我自己始终保持振奋的精神和良好的作风。现将存在的问题及今后的打算汇报如下：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是责任担当意识，首先我思考了很久“责任是什么？”。百度后出现的是：“是担当、是付出。”我想责任的更体现了一个人的心态、态度、原则、作风、风格、习惯、思想。责任体现了一个人的心智、格局和胸怀；体现着一个人的使命、生活空间和追求。责任是一个人人生观、价值观和世界观的体现，是一个人对待人生和生命环境的态度。作为青年一代的我们，随着工作时间的慢慢推移，激情比刚刚入职时少了不少。而此刻，我们更需要的，我想应该是“责任担当意识”。而就个人而言，对班主任工作的责任，我想是我接下来要更好思考和钻研的。</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自认为自己已教课多年，对教学内容很熟悉，不愿花费更多的业余时间备课。在教学方面缺乏反思，存在应付的想法。对教学总结不够，很少撰写教学论文。卡内基曾经告诉我：“有二种人绝不会成大器，一种是非别人要他做，否则绝不主动做事的人；另一种人则是即使别人要他做，也做不好事情的人。那些不需要别人催促，就会动去做应做的事，而且不会半途而废的人必将成功，这种人懂得要求自己多付出一点点，而且做得比别人预期的更多。个人进取心，是你实现目标不可少的要素，它会使你进步，使你受到注意而且会给你带来机会。我想务必要增加提高自己的进去意识，不安于现状。</w:t>
      </w:r>
    </w:p>
    <w:p>
      <w:pPr>
        <w:ind w:left="0" w:right="0" w:firstLine="560"/>
        <w:spacing w:before="450" w:after="450" w:line="312" w:lineRule="auto"/>
      </w:pPr>
      <w:r>
        <w:rPr>
          <w:rFonts w:ascii="黑体" w:hAnsi="黑体" w:eastAsia="黑体" w:cs="黑体"/>
          <w:color w:val="000000"/>
          <w:sz w:val="36"/>
          <w:szCs w:val="36"/>
          <w:b w:val="1"/>
          <w:bCs w:val="1"/>
        </w:rPr>
        <w:t xml:space="preserve">【篇十二】学党史强信念跟党走专题组织生活会个人发言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共青团作为党缔造和领导的青年政治组织，要把党史学习教育作为发挥党的助手和后备军作用的重大责任，作为团员思想武装和团的思想建设的重要内容，作为深化青少年思想政治引领的重大契机，引导全区广大团员青年厚植爱党、爱国、爱社会主义的情感，让红色基因、革命薪火代代传承。经研究，决定实施——“学党史、强信念、跟党走”包河共青团青春领读计划第二季，具体实施方案如下：</w:t>
      </w:r>
    </w:p>
    <w:p>
      <w:pPr>
        <w:ind w:left="0" w:right="0" w:firstLine="560"/>
        <w:spacing w:before="450" w:after="450" w:line="312" w:lineRule="auto"/>
      </w:pPr>
      <w:r>
        <w:rPr>
          <w:rFonts w:ascii="宋体" w:hAnsi="宋体" w:eastAsia="宋体" w:cs="宋体"/>
          <w:color w:val="000"/>
          <w:sz w:val="28"/>
          <w:szCs w:val="28"/>
        </w:rPr>
        <w:t xml:space="preserve">　　&gt;一、活动信息</w:t>
      </w:r>
    </w:p>
    <w:p>
      <w:pPr>
        <w:ind w:left="0" w:right="0" w:firstLine="560"/>
        <w:spacing w:before="450" w:after="450" w:line="312" w:lineRule="auto"/>
      </w:pPr>
      <w:r>
        <w:rPr>
          <w:rFonts w:ascii="宋体" w:hAnsi="宋体" w:eastAsia="宋体" w:cs="宋体"/>
          <w:color w:val="000"/>
          <w:sz w:val="28"/>
          <w:szCs w:val="28"/>
        </w:rPr>
        <w:t xml:space="preserve">　　1.活动主题：“学党史、强信念、跟党走”</w:t>
      </w:r>
    </w:p>
    <w:p>
      <w:pPr>
        <w:ind w:left="0" w:right="0" w:firstLine="560"/>
        <w:spacing w:before="450" w:after="450" w:line="312" w:lineRule="auto"/>
      </w:pPr>
      <w:r>
        <w:rPr>
          <w:rFonts w:ascii="宋体" w:hAnsi="宋体" w:eastAsia="宋体" w:cs="宋体"/>
          <w:color w:val="000"/>
          <w:sz w:val="28"/>
          <w:szCs w:val="28"/>
        </w:rPr>
        <w:t xml:space="preserve">　　2.活动时间：20_年4月—8月</w:t>
      </w:r>
    </w:p>
    <w:p>
      <w:pPr>
        <w:ind w:left="0" w:right="0" w:firstLine="560"/>
        <w:spacing w:before="450" w:after="450" w:line="312" w:lineRule="auto"/>
      </w:pPr>
      <w:r>
        <w:rPr>
          <w:rFonts w:ascii="宋体" w:hAnsi="宋体" w:eastAsia="宋体" w:cs="宋体"/>
          <w:color w:val="000"/>
          <w:sz w:val="28"/>
          <w:szCs w:val="28"/>
        </w:rPr>
        <w:t xml:space="preserve">　　3.参加人员：包河区优秀青年典型人物</w:t>
      </w:r>
    </w:p>
    <w:p>
      <w:pPr>
        <w:ind w:left="0" w:right="0" w:firstLine="560"/>
        <w:spacing w:before="450" w:after="450" w:line="312" w:lineRule="auto"/>
      </w:pPr>
      <w:r>
        <w:rPr>
          <w:rFonts w:ascii="宋体" w:hAnsi="宋体" w:eastAsia="宋体" w:cs="宋体"/>
          <w:color w:val="000"/>
          <w:sz w:val="28"/>
          <w:szCs w:val="28"/>
        </w:rPr>
        <w:t xml:space="preserve">　　&gt;二、活动形式</w:t>
      </w:r>
    </w:p>
    <w:p>
      <w:pPr>
        <w:ind w:left="0" w:right="0" w:firstLine="560"/>
        <w:spacing w:before="450" w:after="450" w:line="312" w:lineRule="auto"/>
      </w:pPr>
      <w:r>
        <w:rPr>
          <w:rFonts w:ascii="宋体" w:hAnsi="宋体" w:eastAsia="宋体" w:cs="宋体"/>
          <w:color w:val="000"/>
          <w:sz w:val="28"/>
          <w:szCs w:val="28"/>
        </w:rPr>
        <w:t xml:space="preserve">　　根据习近平《论中国共产党历史》一书，计划制作14期线上领读活动（具体安排见附件），依托“包河青年”、喜马拉雅等网络新媒体进行线上分享，活动内容主要包含以下5个方面。</w:t>
      </w:r>
    </w:p>
    <w:p>
      <w:pPr>
        <w:ind w:left="0" w:right="0" w:firstLine="560"/>
        <w:spacing w:before="450" w:after="450" w:line="312" w:lineRule="auto"/>
      </w:pPr>
      <w:r>
        <w:rPr>
          <w:rFonts w:ascii="宋体" w:hAnsi="宋体" w:eastAsia="宋体" w:cs="宋体"/>
          <w:color w:val="000"/>
          <w:sz w:val="28"/>
          <w:szCs w:val="28"/>
        </w:rPr>
        <w:t xml:space="preserve">　　1. 优秀青年领读。每期活动原则上由优秀青年典型人物领读划定的内容范围，原原本本、原汁原味带头学习。领读人员录制音频要做到发音标准、语言流利、节奏得当。</w:t>
      </w:r>
    </w:p>
    <w:p>
      <w:pPr>
        <w:ind w:left="0" w:right="0" w:firstLine="560"/>
        <w:spacing w:before="450" w:after="450" w:line="312" w:lineRule="auto"/>
      </w:pPr>
      <w:r>
        <w:rPr>
          <w:rFonts w:ascii="宋体" w:hAnsi="宋体" w:eastAsia="宋体" w:cs="宋体"/>
          <w:color w:val="000"/>
          <w:sz w:val="28"/>
          <w:szCs w:val="28"/>
        </w:rPr>
        <w:t xml:space="preserve">　　2. 个人事迹展示。结合每期领读活动，展示优秀青年典型人物自身工作特色做法或所在单位组织团员青年学习党史情况（内容100字左右，配1-2幅图片）。</w:t>
      </w:r>
    </w:p>
    <w:p>
      <w:pPr>
        <w:ind w:left="0" w:right="0" w:firstLine="560"/>
        <w:spacing w:before="450" w:after="450" w:line="312" w:lineRule="auto"/>
      </w:pPr>
      <w:r>
        <w:rPr>
          <w:rFonts w:ascii="宋体" w:hAnsi="宋体" w:eastAsia="宋体" w:cs="宋体"/>
          <w:color w:val="000"/>
          <w:sz w:val="28"/>
          <w:szCs w:val="28"/>
        </w:rPr>
        <w:t xml:space="preserve">　　3. 朗读内容历史背景。简要介绍朗读内容所处历史时期、历史背景和历史意义（200字左右）。</w:t>
      </w:r>
    </w:p>
    <w:p>
      <w:pPr>
        <w:ind w:left="0" w:right="0" w:firstLine="560"/>
        <w:spacing w:before="450" w:after="450" w:line="312" w:lineRule="auto"/>
      </w:pPr>
      <w:r>
        <w:rPr>
          <w:rFonts w:ascii="宋体" w:hAnsi="宋体" w:eastAsia="宋体" w:cs="宋体"/>
          <w:color w:val="000"/>
          <w:sz w:val="28"/>
          <w:szCs w:val="28"/>
        </w:rPr>
        <w:t xml:space="preserve">　　4. 团员青年感悟分享。每期作为领读的优秀青年典型人物所在单位、辖区要发动团员青年积极发表学习精神的心得体会（100字以内），并择优摘选6—8则心得体会进行分享。</w:t>
      </w:r>
    </w:p>
    <w:p>
      <w:pPr>
        <w:ind w:left="0" w:right="0" w:firstLine="560"/>
        <w:spacing w:before="450" w:after="450" w:line="312" w:lineRule="auto"/>
      </w:pPr>
      <w:r>
        <w:rPr>
          <w:rFonts w:ascii="宋体" w:hAnsi="宋体" w:eastAsia="宋体" w:cs="宋体"/>
          <w:color w:val="000"/>
          <w:sz w:val="28"/>
          <w:szCs w:val="28"/>
        </w:rPr>
        <w:t xml:space="preserve">　　5. 青少年留言互动。在每期领读活动中开设话题留言环节，鼓励青少年积极参与，引导青少年在生活实践中学习体会老一辈中国共产党人的奋斗、奉献精神，将老一辈艰苦朴素的奋斗故事与新时代青年人的个人成长密切融合起来。</w:t>
      </w:r>
    </w:p>
    <w:p>
      <w:pPr>
        <w:ind w:left="0" w:right="0" w:firstLine="560"/>
        <w:spacing w:before="450" w:after="450" w:line="312" w:lineRule="auto"/>
      </w:pPr>
      <w:r>
        <w:rPr>
          <w:rFonts w:ascii="宋体" w:hAnsi="宋体" w:eastAsia="宋体" w:cs="宋体"/>
          <w:color w:val="000"/>
          <w:sz w:val="28"/>
          <w:szCs w:val="28"/>
        </w:rPr>
        <w:t xml:space="preserve">　　&gt;三、相关要求</w:t>
      </w:r>
    </w:p>
    <w:p>
      <w:pPr>
        <w:ind w:left="0" w:right="0" w:firstLine="560"/>
        <w:spacing w:before="450" w:after="450" w:line="312" w:lineRule="auto"/>
      </w:pPr>
      <w:r>
        <w:rPr>
          <w:rFonts w:ascii="宋体" w:hAnsi="宋体" w:eastAsia="宋体" w:cs="宋体"/>
          <w:color w:val="000"/>
          <w:sz w:val="28"/>
          <w:szCs w:val="28"/>
        </w:rPr>
        <w:t xml:space="preserve">　　1. 高度重视。党史学习教育是当前思想政治引领工作的头等大事，各相关单位要切实担负起政治责任，以此次领读活动为契机，通过关键少数带头学，迅速形成规模和声势，在广大青少年中广泛兴起学习党史的热潮。</w:t>
      </w:r>
    </w:p>
    <w:p>
      <w:pPr>
        <w:ind w:left="0" w:right="0" w:firstLine="560"/>
        <w:spacing w:before="450" w:after="450" w:line="312" w:lineRule="auto"/>
      </w:pPr>
      <w:r>
        <w:rPr>
          <w:rFonts w:ascii="宋体" w:hAnsi="宋体" w:eastAsia="宋体" w:cs="宋体"/>
          <w:color w:val="000"/>
          <w:sz w:val="28"/>
          <w:szCs w:val="28"/>
        </w:rPr>
        <w:t xml:space="preserve">　　2.评选激励。本次学习活动将进行优秀留言评选，根据留言点赞量，评选出若干精彩心得体会，并为获奖个人发放精美礼品。</w:t>
      </w:r>
    </w:p>
    <w:p>
      <w:pPr>
        <w:ind w:left="0" w:right="0" w:firstLine="560"/>
        <w:spacing w:before="450" w:after="450" w:line="312" w:lineRule="auto"/>
      </w:pPr>
      <w:r>
        <w:rPr>
          <w:rFonts w:ascii="黑体" w:hAnsi="黑体" w:eastAsia="黑体" w:cs="黑体"/>
          <w:color w:val="000000"/>
          <w:sz w:val="36"/>
          <w:szCs w:val="36"/>
          <w:b w:val="1"/>
          <w:bCs w:val="1"/>
        </w:rPr>
        <w:t xml:space="preserve">【篇十三】学党史强信念跟党走专题组织生活会个人发言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【篇十四】学党史强信念跟党走专题组织生活会个人发言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【篇十五】学党史强信念跟党走专题组织生活会个人发言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【篇十六】学党史强信念跟党走专题组织生活会个人发言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【篇十七】学党史强信念跟党走专题组织生活会个人发言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&gt;四、发挥党员先锋作用，立足岗位、履职尽责方面的情况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【篇十八】学党史强信念跟党走专题组织生活会个人发言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先感谢吴书记对我们这次会议的精彩点评，这次专题组织生活会的召开，也感谢各位党员对社区支部工作的支持，在此，我代表社区两委班子成员做个简要表态：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专题组织生活会表态发言稿。社区抓作风建设，第一要务是“两委”班子转变作风，社区党员首先要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第二，抓班子建设，促能力提升。严格要求班子成员，遵守各项规章制度，接受党员群众监督，认真解决关系群众切身利益的问题和联系服务群众问题，充分发挥党员先锋模范作用。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协调发展，共建美好长桥。社区“两委”班子将带头“弹好钢琴”，我们将合理安排好时间和精力，使活动的每个环节、每项措施都为推进发展、为民谋福服务。每位“两委”班子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请领导和广大党员放心，我一定带领社区班子尽职尽责、尽心尽力服务好长桥社区的各位居民，让长桥社区的明天更加美好!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【篇十九】学党史强信念跟党走专题组织生活会个人发言</w:t>
      </w:r>
    </w:p>
    <w:p>
      <w:pPr>
        <w:ind w:left="0" w:right="0" w:firstLine="560"/>
        <w:spacing w:before="450" w:after="450" w:line="312" w:lineRule="auto"/>
      </w:pPr>
      <w:r>
        <w:rPr>
          <w:rFonts w:ascii="宋体" w:hAnsi="宋体" w:eastAsia="宋体" w:cs="宋体"/>
          <w:color w:val="000"/>
          <w:sz w:val="28"/>
          <w:szCs w:val="28"/>
        </w:rPr>
        <w:t xml:space="preserve">　　这次中央在全党开展“三严三实”专题教育，是群众路线教育实践活动的延展和深化，是共产党人抓自身建设常态化的又一次重要实践，有利于从根本上解决“四风”问题、推进作风建设常态化、长效化，有利于提高干部履职能力、改善党群干群关系、增强党的创造力凝聚力战斗力，有利于我们党健康肌体、巩固政权、继续前进，为实现中华民族伟大复兴中国梦提供坚强保障。从开展“三严三实”专题教育以来，我以“三严三实”为衡量标尺，通过学习、对照、进行了深刻的反思和自我剖析，查找了自身存在的问题和不足，并对存在的问题进行了深层的剖析，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性修养不够，积极主动学习的意识不强;有时缺乏政治敏感性和政治鉴别力，对违反党的基本理论、基本路线的错误言行不报告、不抵制、不斗争，有时对上级有关规定和决策部署，合意的执行，不合意的就不执行，有时做事从本部门的利益出发，缺乏全局意识。</w:t>
      </w:r>
    </w:p>
    <w:p>
      <w:pPr>
        <w:ind w:left="0" w:right="0" w:firstLine="560"/>
        <w:spacing w:before="450" w:after="450" w:line="312" w:lineRule="auto"/>
      </w:pPr>
      <w:r>
        <w:rPr>
          <w:rFonts w:ascii="宋体" w:hAnsi="宋体" w:eastAsia="宋体" w:cs="宋体"/>
          <w:color w:val="000"/>
          <w:sz w:val="28"/>
          <w:szCs w:val="28"/>
        </w:rPr>
        <w:t xml:space="preserve">　　(二)有时在工作上不在状态，无激情，对于安排的任务有时不能有效地完成，有时工作上有懈怠的情绪存在。对工作中存在的问题没有及时进行改正，创新意识不强。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对照党员的标准，剖析问题根源，一切问题都在以下几个方面。一是对政治理论知识的学习不够，没有处理好学习与工作的系;二是思想上没有引起高度重视，分析处理问题不够;三是未严格按照优秀党员的标准来约束自己，放松了对自己的要求。</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针对党性修养不够，积极主动学习意识不强的问题，我将进一步加强理论知识的学习，掌握马克思主义的立场，不断提高理论知识和专业知识技能，加强自身素质的提高，加强党性修养，对党忠诚，对人民群众忠诚;同时要加强自身文化知识的学习，进一步充实自己，提高自己，拓宽自己的知识面，。</w:t>
      </w:r>
    </w:p>
    <w:p>
      <w:pPr>
        <w:ind w:left="0" w:right="0" w:firstLine="560"/>
        <w:spacing w:before="450" w:after="450" w:line="312" w:lineRule="auto"/>
      </w:pPr>
      <w:r>
        <w:rPr>
          <w:rFonts w:ascii="宋体" w:hAnsi="宋体" w:eastAsia="宋体" w:cs="宋体"/>
          <w:color w:val="000"/>
          <w:sz w:val="28"/>
          <w:szCs w:val="28"/>
        </w:rPr>
        <w:t xml:space="preserve">　　(二)针对工作上存在懈怠的问题，我将时刻紧记自己是一名在党旗下宣过誓的共产党员，自觉接受党的安排，用入党誓言约束自己。要以焦裕禄、杨善洲等先进典型人物为榜样，彻底的、无条件的、不掺任何杂质的、没有任何水分的忠诚于党，永不背叛自己的入党誓词和神圣使命。</w:t>
      </w:r>
    </w:p>
    <w:p>
      <w:pPr>
        <w:ind w:left="0" w:right="0" w:firstLine="560"/>
        <w:spacing w:before="450" w:after="450" w:line="312" w:lineRule="auto"/>
      </w:pPr>
      <w:r>
        <w:rPr>
          <w:rFonts w:ascii="宋体" w:hAnsi="宋体" w:eastAsia="宋体" w:cs="宋体"/>
          <w:color w:val="000"/>
          <w:sz w:val="28"/>
          <w:szCs w:val="28"/>
        </w:rPr>
        <w:t xml:space="preserve">　　(三)针对有时不能按完成工作的问题，我将进一步加强组织纪律、提高执行意识。党的组织纪律是每一个党员必须遵守的，也是提高执行力的重要保证。执行党章规定的“四个服从”，始终牢记自己是一名共产党员，要服从组织，脑子里要时刻有组织、有领导、有制度、有程序，随时接受组织的约束和监督，真正做该履行的职责必须履行，保证高效的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2025-08-09T17:37:25+08:00</dcterms:created>
  <dcterms:modified xsi:type="dcterms:W3CDTF">2025-08-09T17:37:25+08:00</dcterms:modified>
</cp:coreProperties>
</file>

<file path=docProps/custom.xml><?xml version="1.0" encoding="utf-8"?>
<Properties xmlns="http://schemas.openxmlformats.org/officeDocument/2006/custom-properties" xmlns:vt="http://schemas.openxmlformats.org/officeDocument/2006/docPropsVTypes"/>
</file>