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财务部竞聘演讲5篇范文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管理就是企业管理中一个重要的部分,它能够为企业的管理者提供财务信息,而且还能帮助其控制企业的成本,下面是小编为大家带来的财务部竞聘演讲范文，希望大家喜欢!财务部竞聘演讲范文1尊敬的各位领导，各位评委：你们好!我叫____，今年____岁...</w:t>
      </w:r>
    </w:p>
    <w:p>
      <w:pPr>
        <w:ind w:left="0" w:right="0" w:firstLine="560"/>
        <w:spacing w:before="450" w:after="450" w:line="312" w:lineRule="auto"/>
      </w:pPr>
      <w:r>
        <w:rPr>
          <w:rFonts w:ascii="宋体" w:hAnsi="宋体" w:eastAsia="宋体" w:cs="宋体"/>
          <w:color w:val="000"/>
          <w:sz w:val="28"/>
          <w:szCs w:val="28"/>
        </w:rPr>
        <w:t xml:space="preserve">财务管理就是企业管理中一个重要的部分,它能够为企业的管理者提供财务信息,而且还能帮助其控制企业的成本,下面是小编为大家带来的财务部竞聘演讲范文，希望大家喜欢!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本科学历，________年大学毕业，同年在________参加工作，____年__月份通过竞聘上岗考试，调至营业部从事综合柜员岗位的工作。由于工作突出，______年度,______年度连续两年被授予“____”和“____”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我现任比____财务部会计，从____开业至今，一直在财务部从事各项工作。比较熟悉零售业的财务会计核算体系，以及相关的法律、法规知识，我对自己担任会计管理这一职位很有信心，因为我有如下优势：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_年考入北京广播电视大学财务会计专业，利用业余时间学完大专。20_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_年考取了会计初级职称。20_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第二阶段，发展阶段99——20_年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第三阶段不断提升阶段20_年——现在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在这一阶段，负责税务方面工作的同时，兼管商品的盘点工作，20_年首联托管实行预算管理，这对于我又是一个新知识，我有幸参加了预算培训，并编制商城预算。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20_年审计查帐，从别人的查帐程序、调阅凭证、帐簿等等，以及调帐要求，我了解了关于固定资产的管理，应付帐款到期不能支付的处置等等财务管理。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然是初冬，但我相信在座各位都能感受到春天般的融融暧意。是的，对于我们这样一个为着共同的水利事业而不懈奋斗的集体来说，这个冬天也必然是一个有着融融春意的暖冬。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下面，我向各位领导和同事汇报一下我的竞聘优势和工作设想。</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一是我具备较高的政治素质。参加工作以来，在局领导和同事们的帮助下，我认真学习了党的一系列方针、工程部部长竞职演讲稿、政策，并在实际工作中加以运用，现已具备了较强的政治素质及承受能力，在思想上我能与保持高度一致。</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同时，也造就了我勇于承担责任，永远不言放弃的坚强性格。所有这些，都为我继续做好财务管理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丰富的工作经验。我从1980年至今一直从事会计工作，先后做过材料稽核员、工资核算员、固定资产核算、(往未)核算、成本核算、报表等工作。在各个单位也一直从事会计工作。在本溪市关门山水利库、白石水库做过建设单位做过会计，在辽宁省水利水电工程局工作期间做过施工单位会计工作，20____年以我局进入管理期又做过水库管理单位的会计工作，多年的会计工作实践，使我具备了良好的财务管理能力，工作分析能力，实践能力。</w:t>
      </w:r>
    </w:p>
    <w:p>
      <w:pPr>
        <w:ind w:left="0" w:right="0" w:firstLine="560"/>
        <w:spacing w:before="450" w:after="450" w:line="312" w:lineRule="auto"/>
      </w:pPr>
      <w:r>
        <w:rPr>
          <w:rFonts w:ascii="宋体" w:hAnsi="宋体" w:eastAsia="宋体" w:cs="宋体"/>
          <w:color w:val="000"/>
          <w:sz w:val="28"/>
          <w:szCs w:val="28"/>
        </w:rPr>
        <w:t xml:space="preserve">四是我了解我局财务规章制度，工作起来更加得心应手。我在我局担任财务部部长多年，其中管理局的财务规章制度、核算程序、核算方法、都是本人参与组织制定的，对财务管理方案的制定，我已轻车熟路。</w:t>
      </w:r>
    </w:p>
    <w:p>
      <w:pPr>
        <w:ind w:left="0" w:right="0" w:firstLine="560"/>
        <w:spacing w:before="450" w:after="450" w:line="312" w:lineRule="auto"/>
      </w:pPr>
      <w:r>
        <w:rPr>
          <w:rFonts w:ascii="宋体" w:hAnsi="宋体" w:eastAsia="宋体" w:cs="宋体"/>
          <w:color w:val="000"/>
          <w:sz w:val="28"/>
          <w:szCs w:val="28"/>
        </w:rPr>
        <w:t xml:space="preserve">五是我具有较强的管理能力和组织协调能力。工作以来，我先后担任过财务科副科长、财务部副部长，财务部部长等领导职位。特别是在担任本局财务部部长期间，更加锻炼了我较强的组织能力，并在实际管理过程中积累了大量的管理经验。同时，多年的工作实践，也使我深刻地领悟到了理论与实践相结合的重要性，深切地感受到自己在业务知识、管理水平、领导能力等方面有了全方位的提高。这些都更加坚定了我扎根于水库管理局，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六是我具有强烈的事业心和一丝不苟的工作作风。大家都知道，财务工作与其它工作不同，来不得半点马虎。要想做好财务工作，必须要有强烈的责任心和一丝不苟的工作作风。在我担任财务部长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如果承蒙领导和同事们的厚爱，让我继续留任财务部部长的工作岗位，我将不负众望，不辱使命，努力把领导和同事们的这种信任，化为在新起点上做出一翻事业的机遇。我一定努力做好如下几点：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历，使我认识到同事之间，支持、谅解和友谊比什么都重要。在团结方面，我一定要摆正位置，正确认识和看待自己，当好主角，胸怀全局。在工作中多向领导汇报工作，做到多请示、多通气、多协调。在生活上多关心同事，做到多理解，多鼓励、多支持。努力把财务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做好带头作用。火车跑的快，全凭车头带。工作中，我将以身作则，以共同的目标团结人，以有效的管理激励人，以自身的行动带动人。努力提高我局会计人员的业务实践能力，以良好的工作风貌，赶超兄弟水库。</w:t>
      </w:r>
    </w:p>
    <w:p>
      <w:pPr>
        <w:ind w:left="0" w:right="0" w:firstLine="560"/>
        <w:spacing w:before="450" w:after="450" w:line="312" w:lineRule="auto"/>
      </w:pPr>
      <w:r>
        <w:rPr>
          <w:rFonts w:ascii="宋体" w:hAnsi="宋体" w:eastAsia="宋体" w:cs="宋体"/>
          <w:color w:val="000"/>
          <w:sz w:val="28"/>
          <w:szCs w:val="28"/>
        </w:rPr>
        <w:t xml:space="preserve">三是加强财务部管理力度，狠抓财务管理，健全各项管理制度。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我将不断寻找工作的新思路、新方法，积极做好财务部的管理工作，做好单位资金管理，建立完善的内部管理程序。使财务部的各项工作具体化和量化，具备可操作性。让员工知道怎么干，怎么去干。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我将根据目前财务部人员的现状，针对各个部门的特点，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是加强自身学习。我仍将一如既往加强自身素质的培养。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各位领导、各位同事，选择这份竞争，我只有一个理由：在工作面前，我是一只响箭，勇往直前的出征;在利益面前，我从来不是风中的墙头小草，摇摆不定。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竞聘实行公平、公正、公开地竞聘上岗，这是深化人事制度改革与发展的创新，也是提升________公司中层干部水平的重要举措。我将珍惜这次中层干部竞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自我介绍：我叫：______我于______年在________学院学习会计专业，毕业后于________年至________年在________公司做会计工作，________年至________年在________公司担任会计主管工作，________年__月至今在我公司从事会计工作。</w:t>
      </w:r>
    </w:p>
    <w:p>
      <w:pPr>
        <w:ind w:left="0" w:right="0" w:firstLine="560"/>
        <w:spacing w:before="450" w:after="450" w:line="312" w:lineRule="auto"/>
      </w:pPr>
      <w:r>
        <w:rPr>
          <w:rFonts w:ascii="宋体" w:hAnsi="宋体" w:eastAsia="宋体" w:cs="宋体"/>
          <w:color w:val="000"/>
          <w:sz w:val="28"/>
          <w:szCs w:val="28"/>
        </w:rPr>
        <w:t xml:space="preserve">我竞聘财务副部长的优势</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竞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财务部竞聘演讲范文5</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______，毕业于______大学金融专业，于20____年就读于______学院，获得了会计本科学历。____年底有幸进入____公司。多年来，随着____的步伐走过大江南北，跨越长城内外。贫瘠荒芜的____朝阳撒下我的三年青春岁月，一马平川的____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我竞聘给位是____财务部长这个职位，众所周知，财务管理是企业管理的一个重要组成部分，它是公司的命脉，是有关资金的获得和有效使用的管理工作的重中之重。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2025-05-01T14:27:53+08:00</dcterms:created>
  <dcterms:modified xsi:type="dcterms:W3CDTF">2025-05-01T14:27:53+08:00</dcterms:modified>
</cp:coreProperties>
</file>

<file path=docProps/custom.xml><?xml version="1.0" encoding="utf-8"?>
<Properties xmlns="http://schemas.openxmlformats.org/officeDocument/2006/custom-properties" xmlns:vt="http://schemas.openxmlformats.org/officeDocument/2006/docPropsVTypes"/>
</file>