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中小学爱国主题国旗下演讲稿5篇范文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热爱祖国，不单是一句口号，它是千千万万胸怀祖国的华夏儿女发出的呐喊;热爱祖国，也不单是一句台词，它是千千万万有志之士用生命和热血谱写的真理。下面给大家分享一些关于中小学爱国主题国旗下演讲稿5篇，供大家参考。中小学爱国主题国旗下演讲稿(1)尊...</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下面给大家分享一些关于中小学爱国主题国旗下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中小学爱国主题国旗下演讲稿(1)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中小学爱国主题国旗下演讲稿(2)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中小学爱国主题国旗下演讲稿(3)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中小学爱国主题国旗下演讲稿(4)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 中国】。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热爱祖国，是中华民族的传统美德。如果有人问你：在这个世界上你最爱什么?我想你一定会爽快的回答：我最爱我的祖国!</w:t>
      </w:r>
    </w:p>
    <w:p>
      <w:pPr>
        <w:ind w:left="0" w:right="0" w:firstLine="560"/>
        <w:spacing w:before="450" w:after="450" w:line="312" w:lineRule="auto"/>
      </w:pPr>
      <w:r>
        <w:rPr>
          <w:rFonts w:ascii="宋体" w:hAnsi="宋体" w:eastAsia="宋体" w:cs="宋体"/>
          <w:color w:val="000"/>
          <w:sz w:val="28"/>
          <w:szCs w:val="28"/>
        </w:rPr>
        <w:t xml:space="preserve">的确我们伟大的祖国是一个幅员辽阔、山河壮丽、土地肥沃、物产丰富的国家。她像一位巨人屹立在世界东方。我热爱祖国如同热爱我们的母亲，因为母亲是我们心灵身体的来源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著名的爱国主义将领邓世昌，在黄海战中奋勇杀敌，表现了非凡的勇气和胆识。在激战中致远舰沉重打击了敌人，自身也中弹，弹药也耗尽了，舰身倾斜，即将沉没。在这危险的时刻只要跳下水，还有生存的希望但为了祖国的邓世昌毅然对全舰将士说：我们从军为国早把生死置之度外，现在我们要拼死报效祖国了。说完他随即下令，将致远舰冲向敌舰吉野号，要同归于尽，不幸中了鱼雷最终沉没在黄海的滚滚波涛之中，壮烈牺牲。邓世昌殉难时年仅45岁。他虽然牺牲了但他的英雄事迹永垂史册，光照千古;他们的爱主义精神永远激励和教育着我们一代又一代的炎黄子孙。</w:t>
      </w:r>
    </w:p>
    <w:p>
      <w:pPr>
        <w:ind w:left="0" w:right="0" w:firstLine="560"/>
        <w:spacing w:before="450" w:after="450" w:line="312" w:lineRule="auto"/>
      </w:pPr>
      <w:r>
        <w:rPr>
          <w:rFonts w:ascii="宋体" w:hAnsi="宋体" w:eastAsia="宋体" w:cs="宋体"/>
          <w:color w:val="000"/>
          <w:sz w:val="28"/>
          <w:szCs w:val="28"/>
        </w:rPr>
        <w:t xml:space="preserve">在新中国成立之初海外的中华学子奔走相告，欣喜若狂。著名数学家华罗庚在美国高等研究院工作，当他得知这个消息后，简直按捺不住那颗激动的心!洋房、汽车、美金、荣誉等都不能留住他那颗爱国之心。洋房不忙处理，家具原封不动，汽车借给别人，一切安排就绪，他终于逃过了联邦调查局的搜查，于1950年2月悄然离开美国。当他踏上祖国土地的时候，心情分外激动，他马上发表了《告美国同学的公开信》信的末尾有这样几句话：</w:t>
      </w:r>
    </w:p>
    <w:p>
      <w:pPr>
        <w:ind w:left="0" w:right="0" w:firstLine="560"/>
        <w:spacing w:before="450" w:after="450" w:line="312" w:lineRule="auto"/>
      </w:pPr>
      <w:r>
        <w:rPr>
          <w:rFonts w:ascii="宋体" w:hAnsi="宋体" w:eastAsia="宋体" w:cs="宋体"/>
          <w:color w:val="000"/>
          <w:sz w:val="28"/>
          <w:szCs w:val="28"/>
        </w:rPr>
        <w:t xml:space="preserve">锦城虽乐，不如回故乡，乐国虽好，非久居之地，归去来兮!</w:t>
      </w:r>
    </w:p>
    <w:p>
      <w:pPr>
        <w:ind w:left="0" w:right="0" w:firstLine="560"/>
        <w:spacing w:before="450" w:after="450" w:line="312" w:lineRule="auto"/>
      </w:pPr>
      <w:r>
        <w:rPr>
          <w:rFonts w:ascii="宋体" w:hAnsi="宋体" w:eastAsia="宋体" w:cs="宋体"/>
          <w:color w:val="000"/>
          <w:sz w:val="28"/>
          <w:szCs w:val="28"/>
        </w:rPr>
        <w:t xml:space="preserve">华罗庚在国外已颇有威望，生活待遇不错，但他为什么如此迫不及待地渴望踏上祖国的土地呢?这是因为他没有忘记自己是一个中国人。正是出自这样一种崇高的爱国热忱，他才毅然抛弃了国外优越的生活待遇和先进的科技条件，返回落后的中国用自己的知识和才干建设社会主义的新中国。</w:t>
      </w:r>
    </w:p>
    <w:p>
      <w:pPr>
        <w:ind w:left="0" w:right="0" w:firstLine="560"/>
        <w:spacing w:before="450" w:after="450" w:line="312" w:lineRule="auto"/>
      </w:pPr>
      <w:r>
        <w:rPr>
          <w:rFonts w:ascii="宋体" w:hAnsi="宋体" w:eastAsia="宋体" w:cs="宋体"/>
          <w:color w:val="000"/>
          <w:sz w:val="28"/>
          <w:szCs w:val="28"/>
        </w:rPr>
        <w:t xml:space="preserve">同学们，无数的爱国志士以他们极大的爱国热忱投入到祖国的建设之中，为祖国的贡献出了自己的一切。那么，作为跨世纪的一代，我们应该怎么做呢?我们在完成自己的任务：学习科学文化知识的同时要面向未来，面向世界，面向现代化，从而把自己培养成为中国社会主义事业所需要的人才。</w:t>
      </w:r>
    </w:p>
    <w:p>
      <w:pPr>
        <w:ind w:left="0" w:right="0" w:firstLine="560"/>
        <w:spacing w:before="450" w:after="450" w:line="312" w:lineRule="auto"/>
      </w:pPr>
      <w:r>
        <w:rPr>
          <w:rFonts w:ascii="宋体" w:hAnsi="宋体" w:eastAsia="宋体" w:cs="宋体"/>
          <w:color w:val="000"/>
          <w:sz w:val="28"/>
          <w:szCs w:val="28"/>
        </w:rPr>
        <w:t xml:space="preserve">现在，我们的祖国仍不富裕，但这正需要中华儿女共同为之奋斗，特别是我们跨世纪的青年，让我们咀嚼英国著名诗人拜伦的名句：祖国，我爱你，连同你的缺点!</w:t>
      </w:r>
    </w:p>
    <w:p>
      <w:pPr>
        <w:ind w:left="0" w:right="0" w:firstLine="560"/>
        <w:spacing w:before="450" w:after="450" w:line="312" w:lineRule="auto"/>
      </w:pPr>
      <w:r>
        <w:rPr>
          <w:rFonts w:ascii="宋体" w:hAnsi="宋体" w:eastAsia="宋体" w:cs="宋体"/>
          <w:color w:val="000"/>
          <w:sz w:val="28"/>
          <w:szCs w:val="28"/>
        </w:rPr>
        <w:t xml:space="preserve">同学们，让我们高呼：祖国，你是你们心中的太阳!我永远爱你!</w:t>
      </w:r>
    </w:p>
    <w:p>
      <w:pPr>
        <w:ind w:left="0" w:right="0" w:firstLine="560"/>
        <w:spacing w:before="450" w:after="450" w:line="312" w:lineRule="auto"/>
      </w:pPr>
      <w:r>
        <w:rPr>
          <w:rFonts w:ascii="黑体" w:hAnsi="黑体" w:eastAsia="黑体" w:cs="黑体"/>
          <w:color w:val="000000"/>
          <w:sz w:val="36"/>
          <w:szCs w:val="36"/>
          <w:b w:val="1"/>
          <w:bCs w:val="1"/>
        </w:rPr>
        <w:t xml:space="preserve">中小学爱国主题国旗下演讲稿(5)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中小学爱国主题国旗下演讲稿5篇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2025-08-09T17:38:13+08:00</dcterms:created>
  <dcterms:modified xsi:type="dcterms:W3CDTF">2025-08-09T17:38:13+08:00</dcterms:modified>
</cp:coreProperties>
</file>

<file path=docProps/custom.xml><?xml version="1.0" encoding="utf-8"?>
<Properties xmlns="http://schemas.openxmlformats.org/officeDocument/2006/custom-properties" xmlns:vt="http://schemas.openxmlformats.org/officeDocument/2006/docPropsVTypes"/>
</file>