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幼儿教师师德师风演讲稿</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演讲稿范文5篇做一名优秀的幼师，最重要的是什么?是语言优美，知识广博还是教学经验丰富?下面给大家带来一些关于幼儿教师师德师风演讲稿，欢迎阅读与借鉴，希望对你们有帮助!1幼儿教师师德师风演讲稿各位老师们：有人曾问过我这样一个问...</w:t>
      </w:r>
    </w:p>
    <w:p>
      <w:pPr>
        <w:ind w:left="0" w:right="0" w:firstLine="560"/>
        <w:spacing w:before="450" w:after="450" w:line="312" w:lineRule="auto"/>
      </w:pPr>
      <w:r>
        <w:rPr>
          <w:rFonts w:ascii="宋体" w:hAnsi="宋体" w:eastAsia="宋体" w:cs="宋体"/>
          <w:color w:val="000"/>
          <w:sz w:val="28"/>
          <w:szCs w:val="28"/>
        </w:rPr>
        <w:t xml:space="preserve">幼儿教师师德师风演讲稿范文5篇</w:t>
      </w:r>
    </w:p>
    <w:p>
      <w:pPr>
        <w:ind w:left="0" w:right="0" w:firstLine="560"/>
        <w:spacing w:before="450" w:after="450" w:line="312" w:lineRule="auto"/>
      </w:pPr>
      <w:r>
        <w:rPr>
          <w:rFonts w:ascii="宋体" w:hAnsi="宋体" w:eastAsia="宋体" w:cs="宋体"/>
          <w:color w:val="000"/>
          <w:sz w:val="28"/>
          <w:szCs w:val="28"/>
        </w:rPr>
        <w:t xml:space="preserve">做一名优秀的幼师，最重要的是什么?是语言优美，知识广博还是教学经验丰富?下面给大家带来一些关于幼儿教师师德师风演讲稿，欢迎阅读与借鉴，希望对你们有帮助!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1幼儿教师师德师风演讲稿</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当孩子们大小便后还得帮忙提裤子、擦屁股时......我，才真正体验到幼教工作的艰辛，才真正体味到当一名幼儿教师的酸甜苦辣。工作中和生活上许多事情接锺而来，真的让我有点眼花缭乱，最让我着急的是和专业教师比，我缺少理论知识，缺少实践经验，缺少教学艺术，面对工作的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我不再是一个高等院校的学生，而是一个要能培养有创新能力人才的幼儿园教师，自己的言行对孩子的一举一动有很大的影响。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每天面带微笑，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现在我的儿子也快3岁了，每天下班回家面对琐碎的家务事，看到公婆对我的冷眼和抱怨，有时也感到很烦很累，但一到单位面对一张张纯真稚嫩的笑脸，我总会涌起一种强烈的责任感：我是一名幼儿教师，我要给这些寻求未来梦想的孩子们当好引路人，在他们幼小的心灵写下一本最美丽的书。与孩子们朝夕相处，我始终记着两句话：“假如我是孩子”，“假如他们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工作四年来，我无不以园为家，无私奉献着、忘我的工作着，一刻也不停留的在孩子幼小的心灵中撒播知识的种子，在孩子天真的童语中移植文明的基因，在孩子稚嫩的思想中浇铸崇高的信念。“起始于辛劳，收结于平淡。”这就是我们教育工作者的人生写照。虽然平凡，我们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2幼儿教师师德师风演讲稿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八月的天气是那么的炎热，但我们的教师每天都冒着高温准时来到园内参加师德培训，在不经意间，今天就到了培训的最后一天，即将要划上一个圆满的句号。本次师德学习我们幼儿园的主题定位为“做学习型教师”，并在开始的第一天就赠送给了我们每位教师一本好书，希望我们在不断的阅读与学习中获得收获。师德学习过程中，不论是在听取西瓜豆豆的讲座还是倪局长的讲座，其中很多内容都是跟学习有关。通过这些日子的培训使我体会深刻，并对自己今后的成长有了一个更为明确目标定位。</w:t>
      </w:r>
    </w:p>
    <w:p>
      <w:pPr>
        <w:ind w:left="0" w:right="0" w:firstLine="560"/>
        <w:spacing w:before="450" w:after="450" w:line="312" w:lineRule="auto"/>
      </w:pPr>
      <w:r>
        <w:rPr>
          <w:rFonts w:ascii="宋体" w:hAnsi="宋体" w:eastAsia="宋体" w:cs="宋体"/>
          <w:color w:val="000"/>
          <w:sz w:val="28"/>
          <w:szCs w:val="28"/>
        </w:rPr>
        <w:t xml:space="preserve">一、成为学习型教师的必要性</w:t>
      </w:r>
    </w:p>
    <w:p>
      <w:pPr>
        <w:ind w:left="0" w:right="0" w:firstLine="560"/>
        <w:spacing w:before="450" w:after="450" w:line="312" w:lineRule="auto"/>
      </w:pPr>
      <w:r>
        <w:rPr>
          <w:rFonts w:ascii="宋体" w:hAnsi="宋体" w:eastAsia="宋体" w:cs="宋体"/>
          <w:color w:val="000"/>
          <w:sz w:val="28"/>
          <w:szCs w:val="28"/>
        </w:rPr>
        <w:t xml:space="preserve">现代社会，是“知识爆炸”与“信息爆炸”的时代。在这个时代，人只有不断从环境中汲取对自己有益的知识来发展自身、完善自身，通过不断学习、学习、再学习，才能适应这个日新月异的世界。因此，信息时代的教师必须成为一个终身学习者，通过不断学习与成长，实现自身的发展。同时，儿童作为社会的一员，也受到来自信息社会生活与环境各方面的影响，他们比以往任何时代的儿童接触到更多更新的事物，他们对周围环境与事物的疑问也越来越多。</w:t>
      </w:r>
    </w:p>
    <w:p>
      <w:pPr>
        <w:ind w:left="0" w:right="0" w:firstLine="560"/>
        <w:spacing w:before="450" w:after="450" w:line="312" w:lineRule="auto"/>
      </w:pPr>
      <w:r>
        <w:rPr>
          <w:rFonts w:ascii="宋体" w:hAnsi="宋体" w:eastAsia="宋体" w:cs="宋体"/>
          <w:color w:val="000"/>
          <w:sz w:val="28"/>
          <w:szCs w:val="28"/>
        </w:rPr>
        <w:t xml:space="preserve">这要求教师必须迅速回应儿童的需求，及时满足他们的好奇心，维持儿童对周围环境与事物的探知兴趣，并引导他们正确认识周围事物。这对于我们幼儿教师来说明显感受到了一种无形的压力和紧迫感，是一种前所未有的挑战。因此，我们必须不断根据儿童发展的需要来充实自己的专业知识以及其他方面的知识，成为一名学习型教师。</w:t>
      </w:r>
    </w:p>
    <w:p>
      <w:pPr>
        <w:ind w:left="0" w:right="0" w:firstLine="560"/>
        <w:spacing w:before="450" w:after="450" w:line="312" w:lineRule="auto"/>
      </w:pPr>
      <w:r>
        <w:rPr>
          <w:rFonts w:ascii="宋体" w:hAnsi="宋体" w:eastAsia="宋体" w:cs="宋体"/>
          <w:color w:val="000"/>
          <w:sz w:val="28"/>
          <w:szCs w:val="28"/>
        </w:rPr>
        <w:t xml:space="preserve">二、如何成为一名学习型教师</w:t>
      </w:r>
    </w:p>
    <w:p>
      <w:pPr>
        <w:ind w:left="0" w:right="0" w:firstLine="560"/>
        <w:spacing w:before="450" w:after="450" w:line="312" w:lineRule="auto"/>
      </w:pPr>
      <w:r>
        <w:rPr>
          <w:rFonts w:ascii="宋体" w:hAnsi="宋体" w:eastAsia="宋体" w:cs="宋体"/>
          <w:color w:val="000"/>
          <w:sz w:val="28"/>
          <w:szCs w:val="28"/>
        </w:rPr>
        <w:t xml:space="preserve">我认为，想要成为一名学习型的教师，首先必须树立学习的意识，把不断学习作为自身职业发展的源泉与动力，作为职业对自己的基本要求。学习是胜任本职工作的前提条件，我们必须走出一味单纯的知识传递的传统，不能仅停滞在娴熟的教学基本功的简单重复上。必须从以往满足于既有知识的传授转向永不停止的专业知识学习。教师还要务必树立实践科研的意识，清醒地意识到自身不是教育教学科研的旁观者，而是要在自己的教育教学实践中，开展行动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其次，教师要善于学习。抓住每一个时机和场所向书本学习、向实践学习、向校内外老师学习、也要向幼儿学习，通过多种渠道广泛获取信息、不断充实自己，使自身素质得以提升，要在多维的学习中不断成长，适应不断发展的时代的需求和孩子的需要。除了注重自身的学习与发展以外，更要通过自己的言传身教，为儿童树立学习的榜样，并在教学中帮助儿童获得基本的学习方法，形成对学习的正确认识以及有关学习的积极情感体验，从而在儿童幼小的心灵中埋下学习的种子，为他们日后成为学习者打下良好的基础。</w:t>
      </w:r>
    </w:p>
    <w:p>
      <w:pPr>
        <w:ind w:left="0" w:right="0" w:firstLine="560"/>
        <w:spacing w:before="450" w:after="450" w:line="312" w:lineRule="auto"/>
      </w:pPr>
      <w:r>
        <w:rPr>
          <w:rFonts w:ascii="宋体" w:hAnsi="宋体" w:eastAsia="宋体" w:cs="宋体"/>
          <w:color w:val="000"/>
          <w:sz w:val="28"/>
          <w:szCs w:val="28"/>
        </w:rPr>
        <w:t xml:space="preserve">最后，树立终身学习的信念。在现代社会中，对于一个人来说，学习是生活、学习是工作、学习是一种责任，学习是人生命的重要组成部分，必须养成时时、事事、处处学习的习惯。“只有学习精彩，生命才会精彩;只有学习成功，生命才会成功。”因此，教师只有随时对自己的工作及专业能力的发展进行评估，树立终身学习的意识，保持开放的心态，把幼儿园视为自己学习的场所，在实践中学习，不断对自己的教育教学进行研究、反思，才能不断适应新的变革，同时也是我们工作、生存和发展的需要。</w:t>
      </w:r>
    </w:p>
    <w:p>
      <w:pPr>
        <w:ind w:left="0" w:right="0" w:firstLine="560"/>
        <w:spacing w:before="450" w:after="450" w:line="312" w:lineRule="auto"/>
      </w:pPr>
      <w:r>
        <w:rPr>
          <w:rFonts w:ascii="宋体" w:hAnsi="宋体" w:eastAsia="宋体" w:cs="宋体"/>
          <w:color w:val="000"/>
          <w:sz w:val="28"/>
          <w:szCs w:val="28"/>
        </w:rPr>
        <w:t xml:space="preserve">随着信息化时代的到来，数字化、网络化技术的广泛应用，给人们的生存方式都将带来巨大变革，也直接影响到教育方式、教育手段的变化。如：多媒体教学、网上教学已是今天教学中不可缺少的教学方式;还有社会对幼儿教师的要求也越来越高，幼儿教师不断完善自己的知识结构也变得越来越重要。这些都只有通过学习，才能让我们更好的掌握现代教育技术、完善知识结构。所以倡导儿童要学习，教师更要学习，并且是终生学习。让我们都朝着学习型教师的目标前进，在学习中不断地创新和超越自我，不断获得成长!</w:t>
      </w:r>
    </w:p>
    <w:p>
      <w:pPr>
        <w:ind w:left="0" w:right="0" w:firstLine="560"/>
        <w:spacing w:before="450" w:after="450" w:line="312" w:lineRule="auto"/>
      </w:pPr>
      <w:r>
        <w:rPr>
          <w:rFonts w:ascii="黑体" w:hAnsi="黑体" w:eastAsia="黑体" w:cs="黑体"/>
          <w:color w:val="000000"/>
          <w:sz w:val="36"/>
          <w:szCs w:val="36"/>
          <w:b w:val="1"/>
          <w:bCs w:val="1"/>
        </w:rPr>
        <w:t xml:space="preserve">3幼儿教师师德师风演讲稿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一切努力的目的在于获得幸福。\"身为一名幼儿教师，我在求得个体生存的同时，也在承担着教书育人的职责，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我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在爱的尝试中，我一天天地改变，变得越来越像孩子们的母亲。有时孩子们不经意间会将教师叫成了\"妈妈\"。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4幼儿教师师德师风演讲稿</w:t>
      </w:r>
    </w:p>
    <w:p>
      <w:pPr>
        <w:ind w:left="0" w:right="0" w:firstLine="560"/>
        <w:spacing w:before="450" w:after="450" w:line="312" w:lineRule="auto"/>
      </w:pPr>
      <w:r>
        <w:rPr>
          <w:rFonts w:ascii="宋体" w:hAnsi="宋体" w:eastAsia="宋体" w:cs="宋体"/>
          <w:color w:val="000"/>
          <w:sz w:val="28"/>
          <w:szCs w:val="28"/>
        </w:rPr>
        <w:t xml:space="preserve">尊敬的各位领导、同行姐妹们：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如此高贵的赞誉，常常令少年时期的我对“教师”这一职业，产生一种深深的向往。可醉后方知酒味浓，为师方知为师难，真正进入这个行业，才明白其中的辛酸苦辣。当身边永远有不懂事的孩子，当手头永远是做不完的事情，当应付各种检查加班加点，真的觉得当教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有一句谚语说：如果想要几个小时的幸福，就去喝酒；如果想要几年的幸福，就去结婚；如果想要一辈子的幸福，就去做教师。可是现实的反差怎么如此巨大？教师的幸福在哪里呢？我不只一次问自我。</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明白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明白当时心里洋溢着满满的幸福感。</w:t>
      </w:r>
    </w:p>
    <w:p>
      <w:pPr>
        <w:ind w:left="0" w:right="0" w:firstLine="560"/>
        <w:spacing w:before="450" w:after="450" w:line="312" w:lineRule="auto"/>
      </w:pPr>
      <w:r>
        <w:rPr>
          <w:rFonts w:ascii="宋体" w:hAnsi="宋体" w:eastAsia="宋体" w:cs="宋体"/>
          <w:color w:val="000"/>
          <w:sz w:val="28"/>
          <w:szCs w:val="28"/>
        </w:rPr>
        <w:t xml:space="preserve">最终我只想说，各位同行、姐妹们，让我们真心投入到这一份幸福的事业，让我们用心去体验做一个幼儿教师的幸福吧！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5幼儿教师师德师风演讲稿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2025-07-13T13:08:59+08:00</dcterms:created>
  <dcterms:modified xsi:type="dcterms:W3CDTF">2025-07-13T13:08:59+08:00</dcterms:modified>
</cp:coreProperties>
</file>

<file path=docProps/custom.xml><?xml version="1.0" encoding="utf-8"?>
<Properties xmlns="http://schemas.openxmlformats.org/officeDocument/2006/custom-properties" xmlns:vt="http://schemas.openxmlformats.org/officeDocument/2006/docPropsVTypes"/>
</file>