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202_年医院开业致辞10篇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医院开业致辞10篇（范文）在日常生活或是工作学习中，说到致辞，大家肯定都不陌生吧，致辞受场合、事件的限制比较大，一般不宜太长。以下是小编整理的20_年医院开业致辞10篇(范文)，欢迎大家借鉴与参考!医院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20_年医院开业致辞10篇（范文）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在日常生活或是工作学习中，说到致辞，大家肯定都不陌生吧，致辞受场合、事件的限制比较大，一般不宜太长。以下是小编整理的20_年医院开业致辞10篇(范文)，欢迎大家借鉴与参考!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阑珊，硕果累累，经过为期一年的紧张筹备，在这金桔飘香的丰收季节，在市卫生局、市卫生监督所、市食品药品监督管理局等单位的大力支持和帮助下，__仁康医院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首先，让我代表仁康医院对各位领导、各位嘉宾及朋友百忙中光临我院开业庆典活动表示最热烈的欢迎，也在此向在医院筹建过程中，给予我们大力支持的诸多有关部门及领导表示衷心的感谢! 《说文解字》中，‘仁’，亲也，‘康’，健康。‘仁康’是我们的庄严承诺，为了您的健康，我们将付出亲人般的关爱。同时，‘仁康’也是我们对内的要求，待病友要如亲人，要用精湛的医术，精细的护理，来服务病友的健康。</w:t>
      </w:r>
    </w:p>
    <w:p>
      <w:pPr>
        <w:ind w:left="0" w:right="0" w:firstLine="560"/>
        <w:spacing w:before="450" w:after="450" w:line="312" w:lineRule="auto"/>
      </w:pPr>
      <w:r>
        <w:rPr>
          <w:rFonts w:ascii="宋体" w:hAnsi="宋体" w:eastAsia="宋体" w:cs="宋体"/>
          <w:color w:val="000"/>
          <w:sz w:val="28"/>
          <w:szCs w:val="28"/>
        </w:rPr>
        <w:t xml:space="preserve">__仁康医院建筑面积1万余平方米，现有床位220张，其中有VIP病房和套房，项目总投资8千万元人民币。医院按二级综合性医院标准设置，设有妇科、产科、儿科、内科、外科、急诊科以及相关辅助科室，有DR，B超，大型检验中心，体检中心。仁康医院定位高端，立足高起点，与德国西门子、日本东芝等国际公司合作，引进了一大批高端大型医疗设备。在医院各方面条件得到提升的同时，我们立足培育优秀文化，打造卓越团队，构建安全平台，树立诚信意识，争创一流业绩。</w:t>
      </w:r>
    </w:p>
    <w:p>
      <w:pPr>
        <w:ind w:left="0" w:right="0" w:firstLine="560"/>
        <w:spacing w:before="450" w:after="450" w:line="312" w:lineRule="auto"/>
      </w:pPr>
      <w:r>
        <w:rPr>
          <w:rFonts w:ascii="宋体" w:hAnsi="宋体" w:eastAsia="宋体" w:cs="宋体"/>
          <w:color w:val="000"/>
          <w:sz w:val="28"/>
          <w:szCs w:val="28"/>
        </w:rPr>
        <w:t xml:space="preserve">我们相信，医院秉承‘仁康’的宗旨，凭借精湛的医术、高尚的医德和雄厚的实力，不断学习、日益创新，必将成为我市民营医院中的翘楚，必将为我市及周边地区的大众百姓提供良好的医疗服务。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的追求，更是我们构建和谐社会的重要内容。随着人民生活的不断提高和卫生现代化建设步伐的不断加快，对提高医疗卫生服务水平和整体竞争力提出了更高的要求。在政府工作报告中指出，要切实保障和改善民生，要大力推进医药卫生事业改革发展，加快健全全民医保体系，巩固扩大基本医保覆盖面，提高基本医疗保障水平和管理服务水平。__仁康医院的设立，是对要求的贯彻和践行，我们将谨守“大医精诚，厚德积善”的理念，充分利用自身的设备、技术及专家资源优势，不遗余力与医院广大同仁携手并进、精诚合作，共同开创__仁康医院的新天地。</w:t>
      </w:r>
    </w:p>
    <w:p>
      <w:pPr>
        <w:ind w:left="0" w:right="0" w:firstLine="560"/>
        <w:spacing w:before="450" w:after="450" w:line="312" w:lineRule="auto"/>
      </w:pPr>
      <w:r>
        <w:rPr>
          <w:rFonts w:ascii="宋体" w:hAnsi="宋体" w:eastAsia="宋体" w:cs="宋体"/>
          <w:color w:val="000"/>
          <w:sz w:val="28"/>
          <w:szCs w:val="28"/>
        </w:rPr>
        <w:t xml:space="preserve">医院新建完成，我们的工作也刚刚起步，还需要各位领导、有关部门及医院同仁的大力支持和指导。我们将怀着为患者负责、为社会负责的精神和对社会各界感谢的心情，诚恳接受大家的监督批评，不断改进我们的工作，力争早日实现争创品牌医院的目标，为构建和谐社会尽我们的一份力量。</w:t>
      </w:r>
    </w:p>
    <w:p>
      <w:pPr>
        <w:ind w:left="0" w:right="0" w:firstLine="560"/>
        <w:spacing w:before="450" w:after="450" w:line="312" w:lineRule="auto"/>
      </w:pPr>
      <w:r>
        <w:rPr>
          <w:rFonts w:ascii="宋体" w:hAnsi="宋体" w:eastAsia="宋体" w:cs="宋体"/>
          <w:color w:val="000"/>
          <w:sz w:val="28"/>
          <w:szCs w:val="28"/>
        </w:rPr>
        <w:t xml:space="preserve">我们殷切希望，医院的各位同仁，时刻坚持以人为本，牢记服务理念，锐意开拓，强化医疗质量管理，增强医院整体实力，以优美的环境、良好的信誉、精细的服务、精湛的医术，将对工作的执着追求融化渗透到脚踏实地的工作中，用自己的青春和智慧为广大患者服务。为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各位领导和嘉宾能在百忙之中亲临现场，是我们的荣幸和骄傲，再一次向各位领导、嘉宾表示热烈的欢迎和衷心的感谢!最后祝各位领导、嘉宾工作顺利，身体健康，阖家幸福!我的发言到此完毕，谢谢大家!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医院开业致辞篇2</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深圳畅顺达中医门诊部正式开业的日子，我谨代表深圳畅顺达中医门诊部的全体员工，向在百忙之中抽出宝贵时间前来出席开业庆典的嘉宾朋友，表示热烈的欢迎!向关心、支持、帮助畅顺达中医门诊部发展的各位朋友表示最衷心的感谢!</w:t>
      </w:r>
    </w:p>
    <w:p>
      <w:pPr>
        <w:ind w:left="0" w:right="0" w:firstLine="560"/>
        <w:spacing w:before="450" w:after="450" w:line="312" w:lineRule="auto"/>
      </w:pPr>
      <w:r>
        <w:rPr>
          <w:rFonts w:ascii="宋体" w:hAnsi="宋体" w:eastAsia="宋体" w:cs="宋体"/>
          <w:color w:val="000"/>
          <w:sz w:val="28"/>
          <w:szCs w:val="28"/>
        </w:rPr>
        <w:t xml:space="preserve">畅顺达中医门诊部是我市卫生局批准的一家集医疗、预防、保健、健康咨询于一体的医疗机构，是专治颈、腰椎管狭窄、各种类型的颈椎病、腰椎间盘突出、骨质增生、骨关节炎等软组织疾病的中医门诊部。门诊部主要以“新鹰疗法”为主，新鹰疗法的特点是：在治疗过程中不打针、不吃药、不牵引、不按摩、不针灸、不手术。见效甚快、安全、无痛苦、无任何副作用、十五年来，“新鹰疗法”已先后治愈各种类型的颈、腰椎病患者，数万例、特别是因此病引起的重度已瘫痪及术后未愈的患者数千例、均得了非常好的疗效，而且治愈后不易复发，恢复了正常工作和生活，解除了患者四处求医、久治不愈的极大痛苦。可以说我们在目前医学界治疗该种类疾病方面填补了一个空白。新鹰疗法这一奇特的疗效今天在深圳畅顺达中医门诊部落户了，他将给深圳的父老乡亲带来福音、一定会让更多的患者早日解除痛苦、得到康复!</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畅顺达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最后真诚地感谢各位嘉宾朋友们的光临，祝大家身体健康、工作愉快、万事如意!祝深圳畅顺达中医门诊部开业大吉!谢谢大家!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X医院开业庆典仪式。在此，我首先代表__并以我个人的名义向__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X医院是根据国家有关鼓励民间资金新办医院的精神，是经上级卫生主管部门审批同意，来我市投资新办的泌尿外科专科医院。今天__X医院隆重开业，是该院为保障__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X医院的支持和管理力度，希望__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大家上午好!金秋时节，秋风送爽。八月十五，花好月圆。在这的美好季节和时光里，安新济世堂医院在各级领导的关心和支持下，今天正式隆重开业了。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安新济世堂医院名誉院长的名誉代表保定市中西医结合学会和安新济世堂医院全体员工，向前来参加开业庆典的各位嘉宾表示热烈的欢迎!向关心、支持、帮助安新济世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安新济世堂医院名誉院长和客座教授的聘任。在此我要特别感谢安新济世堂医院梁景楼院长，并祝愿安新济世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安新济世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安新济世堂医院要坚持以 “ 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 保定市慈和医院专家合作，定期进行学术交流，引领安新中西医结合事业的发展，造福于安新人们。</w:t>
      </w:r>
    </w:p>
    <w:p>
      <w:pPr>
        <w:ind w:left="0" w:right="0" w:firstLine="560"/>
        <w:spacing w:before="450" w:after="450" w:line="312" w:lineRule="auto"/>
      </w:pPr>
      <w:r>
        <w:rPr>
          <w:rFonts w:ascii="宋体" w:hAnsi="宋体" w:eastAsia="宋体" w:cs="宋体"/>
          <w:color w:val="000"/>
          <w:sz w:val="28"/>
          <w:szCs w:val="28"/>
        </w:rPr>
        <w:t xml:space="preserve">父老乡亲们：在未来的工作中，安新济世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医院要发扬敢为人先的创新精神，不断推进医院“品质、疗效、服务”的建设步伐，全面提高医疗技术服务水平，合理规范医疗技术服务价格，以高品质的医疗技术服务，至真至诚，奉献社会。我们有理由相信，安新济世堂医院医院的开业，一定会为安新县人们带来更加优质的医疗服务，给安新县的医疗行业注入新的活力。为提高安新县人们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欢聚一堂，隆重庆祝“鄂西北肿瘤微创综合治疗中心”开业。我代表__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__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__县人民医院成立于1949年，与新中国同时诞生，与共和国同时成长壮大，由当初的7人诊所发展为拥有300张病床，400名职工，7000万固定资产的综合性医院。年门诊工作量达10万余人次;住院病人达8000余人次;为__乃至周边地区人民群众身心健康做出了卓越贡献。</w:t>
      </w:r>
    </w:p>
    <w:p>
      <w:pPr>
        <w:ind w:left="0" w:right="0" w:firstLine="560"/>
        <w:spacing w:before="450" w:after="450" w:line="312" w:lineRule="auto"/>
      </w:pPr>
      <w:r>
        <w:rPr>
          <w:rFonts w:ascii="宋体" w:hAnsi="宋体" w:eastAsia="宋体" w:cs="宋体"/>
          <w:color w:val="000"/>
          <w:sz w:val="28"/>
          <w:szCs w:val="28"/>
        </w:rPr>
        <w:t xml:space="preserve">今天，“鄂西北肿瘤微创综合治疗中心”的成立，为__县人民医院的发展注入了新的活力，为肿瘤患者的治疗带来了曙光，这是肿瘤患者的福音，更是__县人民医院的荣幸和自豪。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们不出__就能享有优质高效的治疗，成立肿瘤微创综合治疗中心，为x人民造福，是我院近年来的一大夙愿。在社会各界共同努力和支持下，这一夙愿今天终于成为现实，全院职工为之欢欣鼓舞。</w:t>
      </w:r>
    </w:p>
    <w:p>
      <w:pPr>
        <w:ind w:left="0" w:right="0" w:firstLine="560"/>
        <w:spacing w:before="450" w:after="450" w:line="312" w:lineRule="auto"/>
      </w:pPr>
      <w:r>
        <w:rPr>
          <w:rFonts w:ascii="宋体" w:hAnsi="宋体" w:eastAsia="宋体" w:cs="宋体"/>
          <w:color w:val="000"/>
          <w:sz w:val="28"/>
          <w:szCs w:val="28"/>
        </w:rPr>
        <w:t xml:space="preserve">__县人民医院将站在更高的起点上，勇于开拓，不断创新，进一步提高医疗质量和科研水平，使更多的学科和治疗手段相互取长补短，融会贯通，让更多的患者成为现代医学科技的受益者，使更多的家庭不再蒙受病痛的阴影，为__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__大的胜利召开，吹响了全面建设小康社会的号角，我们的医疗卫生事业又将迎来一个大发展时期。我院全体职工将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大家上午好!金秋时节，秋风送爽。八月十五，花好月圆。在这的美好季节和时光里，__堂医院在各级领导的关心和支持下，今天正式隆重开业了。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__堂医院名誉院长的名誉代表保定市中西医结合学会和__堂医院全体员工，向前来参加开业庆典的各位嘉宾表示热烈的欢迎!向关心、支持、帮助__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__堂医院名誉院长和客座教授的聘任。在此我要特别感谢__堂医院梁景楼院长，并祝愿__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__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__堂医院要坚持以“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保定市慈和医院专家合作，定期进行学术交流，引领安新中西医结合事业的发展，造福于安新百姓。</w:t>
      </w:r>
    </w:p>
    <w:p>
      <w:pPr>
        <w:ind w:left="0" w:right="0" w:firstLine="560"/>
        <w:spacing w:before="450" w:after="450" w:line="312" w:lineRule="auto"/>
      </w:pPr>
      <w:r>
        <w:rPr>
          <w:rFonts w:ascii="宋体" w:hAnsi="宋体" w:eastAsia="宋体" w:cs="宋体"/>
          <w:color w:val="000"/>
          <w:sz w:val="28"/>
          <w:szCs w:val="28"/>
        </w:rPr>
        <w:t xml:space="preserve">父老乡亲们：在未来的工作中，__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__堂医院医院要发扬敢为人先的创新精神，不断推进医院“品质、疗效、服务”的建设步伐，全面提高医疗技术服务水平，合理规范医疗技术服务价格，以高品质的医疗技术服务，至真至诚，奉献社会。我们有理由相信，__堂医院医院的开业，一定会为安新县百姓带来更加优质的医疗服务，给安新县的医疗行业注入新的活力。为提高安新县百姓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我谨代表韩美整形欢迎大家来到这里，共同见证资阳首家致力于年轻化整形美容的韩美成立，暨资阳首个医学美容国际交流部正式入驻。</w:t>
      </w:r>
    </w:p>
    <w:p>
      <w:pPr>
        <w:ind w:left="0" w:right="0" w:firstLine="560"/>
        <w:spacing w:before="450" w:after="450" w:line="312" w:lineRule="auto"/>
      </w:pPr>
      <w:r>
        <w:rPr>
          <w:rFonts w:ascii="宋体" w:hAnsi="宋体" w:eastAsia="宋体" w:cs="宋体"/>
          <w:color w:val="000"/>
          <w:sz w:val="28"/>
          <w:szCs w:val="28"/>
        </w:rPr>
        <w:t xml:space="preserve">从多年前韩国整形专家全球化品牌战略到如今高端整形美容领域的艺术创造融合更多最先进的整形科技，越来越多的一流国际专家走出国门、跨界合作。</w:t>
      </w:r>
    </w:p>
    <w:p>
      <w:pPr>
        <w:ind w:left="0" w:right="0" w:firstLine="560"/>
        <w:spacing w:before="450" w:after="450" w:line="312" w:lineRule="auto"/>
      </w:pPr>
      <w:r>
        <w:rPr>
          <w:rFonts w:ascii="宋体" w:hAnsi="宋体" w:eastAsia="宋体" w:cs="宋体"/>
          <w:color w:val="000"/>
          <w:sz w:val="28"/>
          <w:szCs w:val="28"/>
        </w:rPr>
        <w:t xml:space="preserve">韩美的成立，正是这种跨国界强强联手、优势互补、经营合作的鼎力之作。不仅将开展中国、美国、以色列、韩国、德国等医学美容技术的交流与协作，还将成为资阳与国际整形文化交流的重要纽带。</w:t>
      </w:r>
    </w:p>
    <w:p>
      <w:pPr>
        <w:ind w:left="0" w:right="0" w:firstLine="560"/>
        <w:spacing w:before="450" w:after="450" w:line="312" w:lineRule="auto"/>
      </w:pPr>
      <w:r>
        <w:rPr>
          <w:rFonts w:ascii="宋体" w:hAnsi="宋体" w:eastAsia="宋体" w:cs="宋体"/>
          <w:color w:val="000"/>
          <w:sz w:val="28"/>
          <w:szCs w:val="28"/>
        </w:rPr>
        <w:t xml:space="preserve">在软硬件的配套上面，韩美下足了功夫。首先，我们组建了整形美容国际交流部，不仅开展权威技术交流，还第一时间同步国际著名整形材料、设备资源，搭建了目前与成都、北京、上海等整形一线城市同样的专家、激光工作平台。相信能为求美者带来更为安全可靠的保障。其次，我们有国际一流的层流净化手术室，创造了安全的手术环境，极大保证了手术的安全性，为所有求美者带来更加舒适、更加贴心、更加安全、更加人性化、更具私密性的服务。</w:t>
      </w:r>
    </w:p>
    <w:p>
      <w:pPr>
        <w:ind w:left="0" w:right="0" w:firstLine="560"/>
        <w:spacing w:before="450" w:after="450" w:line="312" w:lineRule="auto"/>
      </w:pPr>
      <w:r>
        <w:rPr>
          <w:rFonts w:ascii="宋体" w:hAnsi="宋体" w:eastAsia="宋体" w:cs="宋体"/>
          <w:color w:val="000"/>
          <w:sz w:val="28"/>
          <w:szCs w:val="28"/>
        </w:rPr>
        <w:t xml:space="preserve">韩美，将更加努力地为资阳人民年轻化医学美容提供完善的服务与卓越的效果，将致力于成为美丽资阳最响亮的一张名片。</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医院开业庆典仪式。在此，我首先代表__并以我个人的名义向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医院是根据国家有关鼓励民间资金新办医院的精神，是经上级卫生主管部门审批同意，来我市投资新办的泌尿外科专科医院。今天__医院隆重开业，是该院为保障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医院的支持和管理力度，希望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医院开业致辞篇9</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深圳畅顺达中医门诊部正式开业的日子，我谨代表深圳畅顺达中医门诊部的全体员工，向在百忙之中抽出宝贵时间前来出席开业庆典的嘉宾朋友，表示热烈的欢迎!向关心、支持、帮助畅顺达中医门诊部发展的各位朋友表示最衷心的感谢!</w:t>
      </w:r>
    </w:p>
    <w:p>
      <w:pPr>
        <w:ind w:left="0" w:right="0" w:firstLine="560"/>
        <w:spacing w:before="450" w:after="450" w:line="312" w:lineRule="auto"/>
      </w:pPr>
      <w:r>
        <w:rPr>
          <w:rFonts w:ascii="宋体" w:hAnsi="宋体" w:eastAsia="宋体" w:cs="宋体"/>
          <w:color w:val="000"/>
          <w:sz w:val="28"/>
          <w:szCs w:val="28"/>
        </w:rPr>
        <w:t xml:space="preserve">畅顺达中医门诊部是我市卫生局批准的一家集医疗、预防、保健、健康咨询于一体的医疗机构，是专治颈、腰椎管狭窄、各种类型的颈椎病、腰椎间盘突出、骨质增生、骨关节炎等软组织疾病的中医门诊部。门诊部主要以“新鹰疗法”为主，新鹰疗法的特点是：在治疗过程中不打针、不吃药、不牵引、不按摩、不针灸、不手术。见效甚快、安全、无痛苦、无任何副作用、十五年来，“新鹰疗法”已先后治愈各种类型的颈、腰椎病患者，数万例、特别是因此病引起的重度已瘫痪及术后未愈的患者数千例、均得了非常好的疗效，而且治愈后不易复发，恢复了正常工作和生活，解除了患者四处求医、久治不愈的极大痛苦。可以说我们在目前医学界治疗该种类疾病方面填补了一个空白。新鹰疗法这一奇特的疗效今天在深圳畅顺达中医门诊部落户了，他将给深圳的父老乡亲带来福音、一定会让更多的患者早日解除痛苦、得到康复!</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畅顺达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最后真诚地感谢各位嘉宾朋友们的光临，祝大家身体健康、工作愉快、万事如意!祝深圳畅顺达中医门诊部开业大吉!谢谢大家!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满载累累硕果的金秋十月，我们巴彦县第二人民医院分院，在社会各界共同的关心和支持下，今天正式开业了。首先，请允许我代表兴隆镇党委、兴隆镇人民政府及十一万兴隆人民，向巴彦县第二人民医院分院的开业，表示热烈的祝贺!向前来参加开业庆典的各位嘉宾表示热烈的欢迎!向关心、支持、帮助巴彦县第二人民医院分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几年，在县委、县政府的正确领导下，在上级卫生主管部门和各兄弟卫生单位的帮助和支持下，巴彦县第二人民医院分院领导班子带领全院职工团结务实、开拓创新，各项事业都取得了长足的发展，巴彦县第二人民医院为巴彦北部人民健康事业做出了突出的贡献。</w:t>
      </w:r>
    </w:p>
    <w:p>
      <w:pPr>
        <w:ind w:left="0" w:right="0" w:firstLine="560"/>
        <w:spacing w:before="450" w:after="450" w:line="312" w:lineRule="auto"/>
      </w:pPr>
      <w:r>
        <w:rPr>
          <w:rFonts w:ascii="宋体" w:hAnsi="宋体" w:eastAsia="宋体" w:cs="宋体"/>
          <w:color w:val="000"/>
          <w:sz w:val="28"/>
          <w:szCs w:val="28"/>
        </w:rPr>
        <w:t xml:space="preserve">希望巴彦县第二人民医院分院，决不辜负党和政府的关怀，绝不辜负广大人民的期望，牢记宗旨、谨记使命，用真诚和真情来播撒人民健康和经济繁荣的种子，努力构建和谐医患关系，秉承“为患者多省一分钱，给患者多一份关怀，还患者多一份健康”的办院理念;坚持“以患者为中心、以质量为核心、以服务为重心”的经营宗旨，始终敢用“同样的医德比医风，同样的技术比效率，同样的质量比信誉，同样的效果比费用，同样的条件比快捷”的工作作风，树立品牌形象，倾力打造一所老百姓放心的现代化医院，把医院建成“老百姓自己的医院”!</w:t>
      </w:r>
    </w:p>
    <w:p>
      <w:pPr>
        <w:ind w:left="0" w:right="0" w:firstLine="560"/>
        <w:spacing w:before="450" w:after="450" w:line="312" w:lineRule="auto"/>
      </w:pPr>
      <w:r>
        <w:rPr>
          <w:rFonts w:ascii="宋体" w:hAnsi="宋体" w:eastAsia="宋体" w:cs="宋体"/>
          <w:color w:val="000"/>
          <w:sz w:val="28"/>
          <w:szCs w:val="28"/>
        </w:rPr>
        <w:t xml:space="preserve">省委书记吉炳轩同志在前些日子的兴隆镇调研时，提出了把兴隆镇建设成为现代化农林小城镇的宏伟目标，市委盖如书记指示我们要全力打造兴隆新城。事业发展，医疗卫生事业也同样提出了新的更高的目标。我们兴隆镇党委、政府将一如既往的支持巴彦县第二人民医院的发展建设。我们有理由相信，巴彦县第二人民医院分院的开业，一定会为巴彦北部的来百姓带来更加优质的医疗服务，实现“人民健康生活，医院快速发展”的双嬴目标;为建设现代化农林结合小城镇，全力打造兴隆新城，为兴隆镇乃至巴彦县人民的健康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