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202_立足本职爱岗敬业演讲稿5篇范文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我们平凡的日常里，越来越多地方需要用到演讲稿，还是对演讲稿一筹莫展吗?以下小编在这给大家整理了一些20_立足本职爱岗敬业演讲稿，希望对大家有帮助!20_立足本职爱岗敬业...</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我们平凡的日常里，越来越多地方需要用到演讲稿，还是对演讲稿一筹莫展吗?以下小编在这给大家整理了一些20_立足本职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我叫____，现任机关工会副主任，今天，我演讲的题目是：立足本职，爱岗敬业!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有个伟人曾经说过：“谁肯认真地工作，谁就能做出成绩，就能超群出众。”“一个真正有才能的人，他会在工作的过程中感受到高度的快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爱岗敬业，默默奉献，对我们每个年轻的工会工作者来说，是立身做人，干事创业的基本要求。不能轰轰烈烈的干一番惊天动地的大事业，何不像蜜蜂采蜜、春蚕吐丝一样，为人类奉献一丝甜蜜和温暖;不能成为精英奇才、商贾名流，何不从平凡的岗位做起，做一名诚信可靠，勤劳朴实，默默无闻的普通劳动者呢?</w:t>
      </w:r>
    </w:p>
    <w:p>
      <w:pPr>
        <w:ind w:left="0" w:right="0" w:firstLine="560"/>
        <w:spacing w:before="450" w:after="450" w:line="312" w:lineRule="auto"/>
      </w:pPr>
      <w:r>
        <w:rPr>
          <w:rFonts w:ascii="宋体" w:hAnsi="宋体" w:eastAsia="宋体" w:cs="宋体"/>
          <w:color w:val="000"/>
          <w:sz w:val="28"/>
          <w:szCs w:val="28"/>
        </w:rPr>
        <w:t xml:space="preserve">人生在世，必然要有所追求。不管自己选定什么样的追求目标，置身在什么样的岗位上，都应该千里之行，始于足下。既然我们选择工会工作作为终身职业，就应该把自己的理想、信念、和聪明才智毫不保留的奉献给这庄严的选择，演讲稿大全《公众演讲稿：立足本职，爱岗敬业》。</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我叫____，现任机关工会副主任。</w:t>
      </w:r>
    </w:p>
    <w:p>
      <w:pPr>
        <w:ind w:left="0" w:right="0" w:firstLine="560"/>
        <w:spacing w:before="450" w:after="450" w:line="312" w:lineRule="auto"/>
      </w:pPr>
      <w:r>
        <w:rPr>
          <w:rFonts w:ascii="宋体" w:hAnsi="宋体" w:eastAsia="宋体" w:cs="宋体"/>
          <w:color w:val="000"/>
          <w:sz w:val="28"/>
          <w:szCs w:val="28"/>
        </w:rPr>
        <w:t xml:space="preserve">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有个伟人曾经说过：“谁肯认真地工作，谁就能做出成绩，就能超群出众。”“一个真正有才能的人，他会在工作的过程中感受到高度的快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爱岗敬业，默默奉献，对我们每个年轻的工会工作者来说，是立身做人，干事创业的基本要求。不能轰轰烈烈的干一番惊天动地的大事业，何不像蜜蜂采蜜、春蚕吐丝一样，为人类奉献一丝甜蜜和温暖;不能成为精英奇才、商贾名流，何不从平凡的岗位做起，做一名诚信可靠，勤劳朴实，默默无闻的普通劳动者呢?</w:t>
      </w:r>
    </w:p>
    <w:p>
      <w:pPr>
        <w:ind w:left="0" w:right="0" w:firstLine="560"/>
        <w:spacing w:before="450" w:after="450" w:line="312" w:lineRule="auto"/>
      </w:pPr>
      <w:r>
        <w:rPr>
          <w:rFonts w:ascii="宋体" w:hAnsi="宋体" w:eastAsia="宋体" w:cs="宋体"/>
          <w:color w:val="000"/>
          <w:sz w:val="28"/>
          <w:szCs w:val="28"/>
        </w:rPr>
        <w:t xml:space="preserve">人生在世，必然要有所追求。不管自己选定什么样的追求目标，置身在什么样的岗位上，都应该千里之行，始于足下。既然我们选择工会工作作为终身职业，就应该把自己的理想、信念、和聪明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庆幸自己能够成为宝成宾馆娱乐部的一员。虽说我家离宾馆不远，可我以前对宝成的了解程度却不是很深。但通过为数不多天的所见所闻，使我了解到了宝成的企业文化，同时也被宝成的企业文化深深吸引。宝成景区千姿百态、琳琅满目的各种奇石会让您领略自然造物的神奇和石文化的博大精深。历史名人字画和钢琴飞出的优美旋律会让您陶醉在浓郁的文化氛围中。宝成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提到爱岗敬业，我们娱乐部的田正龙师傅就是身边的典范。田师傅今年63岁了，来宝成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宝成、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在经济飞速发展的今天，行业竞争日益加剧，物竞天择、适者生存的形式，已是必然。宝成企业要想在激烈的竞争中得以快速发展，个人要在企业中得以生存，企业员工必须发扬宝成人精神。</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宝成企业发展准备好了吗?也许你会说，我是一个平常的员工，在平凡的岗位上工作，我们能做什么，那些都是领导的事情。”在这里我要大声说：你错了。在宝成企业发展过程中，在平凡普通的岗位上，我们虽然是沧海一粟，但是你、我爱岗敬业的实际行动，必将成为宝成企业发展壮大的活力。</w:t>
      </w:r>
    </w:p>
    <w:p>
      <w:pPr>
        <w:ind w:left="0" w:right="0" w:firstLine="560"/>
        <w:spacing w:before="450" w:after="450" w:line="312" w:lineRule="auto"/>
      </w:pPr>
      <w:r>
        <w:rPr>
          <w:rFonts w:ascii="宋体" w:hAnsi="宋体" w:eastAsia="宋体" w:cs="宋体"/>
          <w:color w:val="000"/>
          <w:sz w:val="28"/>
          <w:szCs w:val="28"/>
        </w:rPr>
        <w:t xml:space="preserve">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古人说：“不积硅步，无以至千里。不善小事，何以成大器。”从我做起，从小事做起，从现在做起。这才是我们爱企业、愿为企业做贡献的实际行动。如果我们把工作当成一种享受，把工作当成一种使命。那我们的宝成企业一定会蒸蒸日上，兴旺发达。</w:t>
      </w:r>
    </w:p>
    <w:p>
      <w:pPr>
        <w:ind w:left="0" w:right="0" w:firstLine="560"/>
        <w:spacing w:before="450" w:after="450" w:line="312" w:lineRule="auto"/>
      </w:pPr>
      <w:r>
        <w:rPr>
          <w:rFonts w:ascii="宋体" w:hAnsi="宋体" w:eastAsia="宋体" w:cs="宋体"/>
          <w:color w:val="000"/>
          <w:sz w:val="28"/>
          <w:szCs w:val="28"/>
        </w:rPr>
        <w:t xml:space="preserve">做一个爱自己企业的员工吧，在平凡的岗位上尽情展现你的才能和智慧，因为宝成发展的锦绣前程就是我们的明天。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我叫____，现任机关工会副主任。</w:t>
      </w:r>
    </w:p>
    <w:p>
      <w:pPr>
        <w:ind w:left="0" w:right="0" w:firstLine="560"/>
        <w:spacing w:before="450" w:after="450" w:line="312" w:lineRule="auto"/>
      </w:pPr>
      <w:r>
        <w:rPr>
          <w:rFonts w:ascii="宋体" w:hAnsi="宋体" w:eastAsia="宋体" w:cs="宋体"/>
          <w:color w:val="000"/>
          <w:sz w:val="28"/>
          <w:szCs w:val="28"/>
        </w:rPr>
        <w:t xml:space="preserve">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有个伟人曾经说过：“谁肯认真地工作，谁就能做出成绩，就能超群出众。”“一个真正有才能的人，他会在工作的过程中感受到高度的快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爱岗敬业，默默奉献，对我们每个年轻的工会工作者来说，是立身做人，干事创业的基本要求。不能轰轰烈烈的干一番惊天动地的大事业，何不像蜜蜂采蜜、春蚕吐丝一样，为人类奉献一丝甜蜜和温暖;不能成为精英奇才、商贾名流，何不从平凡的岗位做起，做一名诚信可靠，勤劳朴实，默默无闻的普通劳动者呢?</w:t>
      </w:r>
    </w:p>
    <w:p>
      <w:pPr>
        <w:ind w:left="0" w:right="0" w:firstLine="560"/>
        <w:spacing w:before="450" w:after="450" w:line="312" w:lineRule="auto"/>
      </w:pPr>
      <w:r>
        <w:rPr>
          <w:rFonts w:ascii="宋体" w:hAnsi="宋体" w:eastAsia="宋体" w:cs="宋体"/>
          <w:color w:val="000"/>
          <w:sz w:val="28"/>
          <w:szCs w:val="28"/>
        </w:rPr>
        <w:t xml:space="preserve">人生在世，必然要有所追求。不管自己选定什么样的追求目标，置身在什么样的岗位上，都应该千里之行，始于足下。既然我们选择工会工作作为终身职业，就应该把自己的理想、信念、和聪明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20_立足本职爱岗敬业演讲稿5</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上午好，今天我&gt;演讲的题目是《立足本职，如何做到爱岗敬业》。大家都知道，领导提出的中国梦,就是实现中华民族的伟大复兴，这个梦想凝聚了几代中国人的夙愿。实现中华民族伟大复兴，需要大家共同努力。而立足岗位，做好本职工作，就是把自己的梦想同民族的梦想紧密的联系起来。作为法学会的一名干部，我认为热爱本职工作，就是要做到尊重自己的职业，立足本职、勤勤恳恳、忠于职守。下面，我就结合实际谈一谈如何尽职尽责干好本职工作。</w:t>
      </w:r>
    </w:p>
    <w:p>
      <w:pPr>
        <w:ind w:left="0" w:right="0" w:firstLine="560"/>
        <w:spacing w:before="450" w:after="450" w:line="312" w:lineRule="auto"/>
      </w:pPr>
      <w:r>
        <w:rPr>
          <w:rFonts w:ascii="宋体" w:hAnsi="宋体" w:eastAsia="宋体" w:cs="宋体"/>
          <w:color w:val="000"/>
          <w:sz w:val="28"/>
          <w:szCs w:val="28"/>
        </w:rPr>
        <w:t xml:space="preserve">一、干好本职工作，就要热爱本职岗位。“干一行就要爱一行”，既然选择了自己的工作，就要真心的热爱自己的岗位，把本职工作当成自己的事业去经营，只有这样才能以饱满的工作热情，严谨的工作态度，全身心的投入到本职工作中去，才能在平凡的岗位上创造出不平凡的工作成绩。法学会之所以连续多年被评为“全国法学系统先进单位”，前提就是学会领导对工作的重视和热爱。如果大家不喜欢自己的工作和岗位，工作起来就没有精神、没有动力，就会得过且过，整天牢骚满腹、怨天尤人，不能专心致志的做好本职工作，更别说创造成绩了。</w:t>
      </w:r>
    </w:p>
    <w:p>
      <w:pPr>
        <w:ind w:left="0" w:right="0" w:firstLine="560"/>
        <w:spacing w:before="450" w:after="450" w:line="312" w:lineRule="auto"/>
      </w:pPr>
      <w:r>
        <w:rPr>
          <w:rFonts w:ascii="宋体" w:hAnsi="宋体" w:eastAsia="宋体" w:cs="宋体"/>
          <w:color w:val="000"/>
          <w:sz w:val="28"/>
          <w:szCs w:val="28"/>
        </w:rPr>
        <w:t xml:space="preserve">二、干好本职工作，就要勇于承担责任。责任是对人生义务的勇敢担当，也是对生活的积极接受，更是对自己所负使命的忠诚和信守。没有不需要承担责任的工作，也没有不需要完成任务的岗位。工作中，我们要积极勇于承担责任，认真履行好自己的职责，遵守好法学会的各项制度。工作中严格按规程办事，对于工作中出现的各种问题和困难，要积极的面对，不能一味的逃避，要担当起责任，负责任的去解决好这些问题。</w:t>
      </w:r>
    </w:p>
    <w:p>
      <w:pPr>
        <w:ind w:left="0" w:right="0" w:firstLine="560"/>
        <w:spacing w:before="450" w:after="450" w:line="312" w:lineRule="auto"/>
      </w:pPr>
      <w:r>
        <w:rPr>
          <w:rFonts w:ascii="宋体" w:hAnsi="宋体" w:eastAsia="宋体" w:cs="宋体"/>
          <w:color w:val="000"/>
          <w:sz w:val="28"/>
          <w:szCs w:val="28"/>
        </w:rPr>
        <w:t xml:space="preserve">三、干好本职工作，就要加强业务学习。“干一行还要专一行”。尤其是作为法学会的干部，面对政法战线上的同事及法学专家学者，不仅要对法学及法律知识有一定的深入了解。更要学会去组织好各种法学交流及学术活动。比如说外事工作，首先要讲政治、其次要严谨细致、业务熟练。这就需要对外事工作的流程和规定认真领会、刻苦钻研，要做到业务精通，心知肚明。工作中面临的许多新情况、新问题，_工作经验去解决已经适应不了当前的形势。因此，干好本职工作还要具备一定的专业技术知识。工作之余要不断学习各专业、各岗位的相关知识及各级文件精神，不断适应岗位的需要，这样才能成为胜任本职工作的行家里手。。</w:t>
      </w:r>
    </w:p>
    <w:p>
      <w:pPr>
        <w:ind w:left="0" w:right="0" w:firstLine="560"/>
        <w:spacing w:before="450" w:after="450" w:line="312" w:lineRule="auto"/>
      </w:pPr>
      <w:r>
        <w:rPr>
          <w:rFonts w:ascii="宋体" w:hAnsi="宋体" w:eastAsia="宋体" w:cs="宋体"/>
          <w:color w:val="000"/>
          <w:sz w:val="28"/>
          <w:szCs w:val="28"/>
        </w:rPr>
        <w:t xml:space="preserve">四、干好本职工作，就要提高创新意识。创新是一个民族进步的灵魂，是一个国家兴旺发达的不竭动力。“惟有创新才能不断前进”。法学会自20__年至现在，连续上台阶，多次创佳绩，_的就是开拓创新的精神和勇气。领导班子面对工作中遇到的种种难题，应该始终保持蓬勃向上的朝气，敢闯敢试的锐气，开拓进取的勇气，放开手脚，大胆实践，以创造性的精神来开展工作。才有了法学会如此的成就。因此要想在短时间内完成高质量的工作，一味的因循守旧是不可能办到的，惟有在工作中充分调动自己的主观能动性，不断创新，勇于采用新方法、新形式，并在实践中加以总结完善，才能不断提高工作效能，保质保量地完成工作。</w:t>
      </w:r>
    </w:p>
    <w:p>
      <w:pPr>
        <w:ind w:left="0" w:right="0" w:firstLine="560"/>
        <w:spacing w:before="450" w:after="450" w:line="312" w:lineRule="auto"/>
      </w:pPr>
      <w:r>
        <w:rPr>
          <w:rFonts w:ascii="宋体" w:hAnsi="宋体" w:eastAsia="宋体" w:cs="宋体"/>
          <w:color w:val="000"/>
          <w:sz w:val="28"/>
          <w:szCs w:val="28"/>
        </w:rPr>
        <w:t xml:space="preserve">五、干好本职工作，还有善于总结经验。学习是提高认识的手段，是实践的前提和基础。实践是理论联系实际的体现，而总结则是提升学习与实践精华，积累工作经验，不可缺少的重要环节。经验的积累，需要经历一个从无到有、反复磨练的过程。认真分析工作中的点点滴滴，是非得失成败;梳理工作中的亲身感受、体会、感悟、启发，理清工作思路，明确工作方向，掌握和运用工作规律，不断积累和丰富自己的实践工作经验，才能促进工作的有序、有效开展。</w:t>
      </w:r>
    </w:p>
    <w:p>
      <w:pPr>
        <w:ind w:left="0" w:right="0" w:firstLine="560"/>
        <w:spacing w:before="450" w:after="450" w:line="312" w:lineRule="auto"/>
      </w:pPr>
      <w:r>
        <w:rPr>
          <w:rFonts w:ascii="宋体" w:hAnsi="宋体" w:eastAsia="宋体" w:cs="宋体"/>
          <w:color w:val="000"/>
          <w:sz w:val="28"/>
          <w:szCs w:val="28"/>
        </w:rPr>
        <w:t xml:space="preserve">六、干好本职工作，还要善沟通、重协作。部队强调最多的就是“团结出战斗力”。转业到法学会以后，最大的感受就是法学会的团队精神。法学会虽然人少，但是每一次的大型会议、大项活动能够成功举办，_的就是一个团队的密切配合，相互协作，相互扶持。工作中只有相互理解、相互支持、相互配合，才能使工作健康良性发展。在同事间要以沟通促进友谊，以谅解促进团结，珍惜缘分，增进了解，相互补台，奋发进取。所以对于团队中的每一个人来讲，都要认真对待自己的工作，明白自己在团队中的位置，清楚自己在工作中的环节，与团队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干一行，爱一行，专一行，精一行。让我们立足本职，努力学习，不断创新，把爱岗敬业的精神写在奋斗的旗帜上。小草虽小，一样能铺成辽阔无垠的大草原;我们虽然平凡，但我们更要在平凡的岗位上创造辉煌!</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2025-05-05T02:21:28+08:00</dcterms:created>
  <dcterms:modified xsi:type="dcterms:W3CDTF">2025-05-05T02:21:28+08:00</dcterms:modified>
</cp:coreProperties>
</file>

<file path=docProps/custom.xml><?xml version="1.0" encoding="utf-8"?>
<Properties xmlns="http://schemas.openxmlformats.org/officeDocument/2006/custom-properties" xmlns:vt="http://schemas.openxmlformats.org/officeDocument/2006/docPropsVTypes"/>
</file>