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在党风廉政建设集体约谈会上的讲话【六篇】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shàng，意思是会试时考上。以下是小编整理的在党风廉政建设集体约谈会上的讲话【六篇】，欢迎阅读与收藏。在党风廉政建设集体约谈会上的讲话篇1　　各位领导：　　根据会议安排，我就如何落实好党风廉政建设责任制向各位...</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shàng，意思是会试时考上。以下是小编整理的在党风廉政建设集体约谈会上的讲话【六篇】，欢迎阅读与收藏。[_TAG_h2]在党风廉政建设集体约谈会上的讲话篇1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在党风廉政建设集体约谈会上的讲话篇4</w:t>
      </w:r>
    </w:p>
    <w:p>
      <w:pPr>
        <w:ind w:left="0" w:right="0" w:firstLine="560"/>
        <w:spacing w:before="450" w:after="450" w:line="312" w:lineRule="auto"/>
      </w:pPr>
      <w:r>
        <w:rPr>
          <w:rFonts w:ascii="宋体" w:hAnsi="宋体" w:eastAsia="宋体" w:cs="宋体"/>
          <w:color w:val="000"/>
          <w:sz w:val="28"/>
          <w:szCs w:val="28"/>
        </w:rPr>
        <w:t xml:space="preserve">　　尊敬的董总、各位同志：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　　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　　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　　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　　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2025-05-05T02:30:57+08:00</dcterms:created>
  <dcterms:modified xsi:type="dcterms:W3CDTF">2025-05-05T02:30:57+08:00</dcterms:modified>
</cp:coreProperties>
</file>

<file path=docProps/custom.xml><?xml version="1.0" encoding="utf-8"?>
<Properties xmlns="http://schemas.openxmlformats.org/officeDocument/2006/custom-properties" xmlns:vt="http://schemas.openxmlformats.org/officeDocument/2006/docPropsVTypes"/>
</file>