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202_新年校长致辞</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一元复始，万象更新，新的一年开启新的希望，新的历程承载新的梦想。本站今天为大家精心准备了20_新年校长致辞，希望对大家有所帮助!　　20_新年校长致辞　　尊敬的各位同事、各位同仁：　　爆竹声声辞旧岁，喜气洋洋迎新年。值此20--年新春佳节来...</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一元复始，万象更新，新的一年开启新的希望，新的历程承载新的梦想。本站今天为大家精心准备了20_新年校长致辞，希望对大家有所帮助![_TAG_h2]　　20_新年校长致辞</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20_新年校长致辞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在这律回春渐，新元肇启的美好时刻，我谨代表新城外国语的全体教职工，向全体同学并通过你们向各位家长以及长期关心和支持学校发展的社会各界人士，致以新年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润物无声，琢璞成器。回首20_，在区教育主管部门的正确领导和和社会各界的大力支持下，全体新外人同心同德，锐意进取，教育教学各项工作提升较快。尤其是20_届中考，全体师生共同见证了新外学生的低进高出，无数入学时基础不好的学生在新外这里完成了人生的第一次逆袭，20_届新外重点高中、普通高中达线率均比上一年有较大提升。在年度全区中小学目标管理综合考核工作中，我校获评A等(优秀)学校。</w:t>
      </w:r>
    </w:p>
    <w:p>
      <w:pPr>
        <w:ind w:left="0" w:right="0" w:firstLine="560"/>
        <w:spacing w:before="450" w:after="450" w:line="312" w:lineRule="auto"/>
      </w:pPr>
      <w:r>
        <w:rPr>
          <w:rFonts w:ascii="宋体" w:hAnsi="宋体" w:eastAsia="宋体" w:cs="宋体"/>
          <w:color w:val="000"/>
          <w:sz w:val="28"/>
          <w:szCs w:val="28"/>
        </w:rPr>
        <w:t xml:space="preserve">　　岁月峥嵘，天道酬勤。秋季新学期，新外捷报频传：先是912岳君老师获评宁波市新秀班主任，紧接着沈聪、张欢老师领衔的田径队在宁波市田径运动会上斩获5块金牌(全区共8块)，熊磊、汪守成老师的小女篮获全市冠军并进军省赛，再接着罗毅老师获浙江省教师教育机器人大赛一等奖，施嵩、周艳、李丽美3位老师获评宁波市教坛新秀(全区共12人)。这半年多来，以九年级为代表的各年级教育教学工作全面提速，尤其是九年级。</w:t>
      </w:r>
    </w:p>
    <w:p>
      <w:pPr>
        <w:ind w:left="0" w:right="0" w:firstLine="560"/>
        <w:spacing w:before="450" w:after="450" w:line="312" w:lineRule="auto"/>
      </w:pPr>
      <w:r>
        <w:rPr>
          <w:rFonts w:ascii="宋体" w:hAnsi="宋体" w:eastAsia="宋体" w:cs="宋体"/>
          <w:color w:val="000"/>
          <w:sz w:val="28"/>
          <w:szCs w:val="28"/>
        </w:rPr>
        <w:t xml:space="preserve">　　新故相推，日生不滞。20_已穷千里目，20_更上一层楼。艾森豪威尔有句名言：“人生如打牌。发牌的人是上帝，不管怎样的牌，你都必须接着。你能做的就是竭尽全力，打出最好的结果。”勇者不是没有眼泪，而是可以迎着眼泪向前冲;勇者不是没有伤痛，而是可以捂着伤痛努力奔跑。</w:t>
      </w:r>
    </w:p>
    <w:p>
      <w:pPr>
        <w:ind w:left="0" w:right="0" w:firstLine="560"/>
        <w:spacing w:before="450" w:after="450" w:line="312" w:lineRule="auto"/>
      </w:pPr>
      <w:r>
        <w:rPr>
          <w:rFonts w:ascii="宋体" w:hAnsi="宋体" w:eastAsia="宋体" w:cs="宋体"/>
          <w:color w:val="000"/>
          <w:sz w:val="28"/>
          <w:szCs w:val="28"/>
        </w:rPr>
        <w:t xml:space="preserve">　　老师们、同学们，我们新外的校训是——弘毅，弘者，抱负远大;毅者，意志坚强。弘毅，是“苏世独立，横而不流”的独立人格;弘毅，是“他年我若为青帝，报与桃花一处开”的凌云壮志;弘毅，是“已是悬崖百丈冰，犹有花枝俏”的风骨铮铮，弘毅，是“删繁就简三秋树，领异标新二月花”的敢为人先，“虽千万人，吾往也。”这才是每一个新外勇士时时刻刻该有的最强姿态。</w:t>
      </w:r>
    </w:p>
    <w:p>
      <w:pPr>
        <w:ind w:left="0" w:right="0" w:firstLine="560"/>
        <w:spacing w:before="450" w:after="450" w:line="312" w:lineRule="auto"/>
      </w:pPr>
      <w:r>
        <w:rPr>
          <w:rFonts w:ascii="宋体" w:hAnsi="宋体" w:eastAsia="宋体" w:cs="宋体"/>
          <w:color w:val="000"/>
          <w:sz w:val="28"/>
          <w:szCs w:val="28"/>
        </w:rPr>
        <w:t xml:space="preserve">　　我们要紧紧围绕做有精度的初中教育的办学目标，沟通为先，安健为基，教学为王，反馈为要。落实教学常规，唤醒成长意愿。人文精神与科学精神共有，理想主义与现实主义并存，超越精神与实用主义同在。</w:t>
      </w:r>
    </w:p>
    <w:p>
      <w:pPr>
        <w:ind w:left="0" w:right="0" w:firstLine="560"/>
        <w:spacing w:before="450" w:after="450" w:line="312" w:lineRule="auto"/>
      </w:pPr>
      <w:r>
        <w:rPr>
          <w:rFonts w:ascii="宋体" w:hAnsi="宋体" w:eastAsia="宋体" w:cs="宋体"/>
          <w:color w:val="000"/>
          <w:sz w:val="28"/>
          <w:szCs w:val="28"/>
        </w:rPr>
        <w:t xml:space="preserve">　　20_，将是一段全新的充满机遇、充满挑战、充满希望的新征程。老师们、同学们，青春是风，人生有梦。我们的青春还来不及流浪，渴望仗剑走天涯的老师们、同学们，新的一年，应当在追求弘毅的生命旅途中，争做勇者，勇者无畏、勇往直前、勇猛精进、勇冠三军! 这样我们的生命会更加饱满而充盈，我们实现理想抱负的路上将自带天才、将自带魔法、将自带力量!</w:t>
      </w:r>
    </w:p>
    <w:p>
      <w:pPr>
        <w:ind w:left="0" w:right="0" w:firstLine="560"/>
        <w:spacing w:before="450" w:after="450" w:line="312" w:lineRule="auto"/>
      </w:pPr>
      <w:r>
        <w:rPr>
          <w:rFonts w:ascii="宋体" w:hAnsi="宋体" w:eastAsia="宋体" w:cs="宋体"/>
          <w:color w:val="000"/>
          <w:sz w:val="28"/>
          <w:szCs w:val="28"/>
        </w:rPr>
        <w:t xml:space="preserve">　　最后，祝愿我们的大新外，蒸蒸日上，再谱华章!</w:t>
      </w:r>
    </w:p>
    <w:p>
      <w:pPr>
        <w:ind w:left="0" w:right="0" w:firstLine="560"/>
        <w:spacing w:before="450" w:after="450" w:line="312" w:lineRule="auto"/>
      </w:pPr>
      <w:r>
        <w:rPr>
          <w:rFonts w:ascii="黑体" w:hAnsi="黑体" w:eastAsia="黑体" w:cs="黑体"/>
          <w:color w:val="000000"/>
          <w:sz w:val="36"/>
          <w:szCs w:val="36"/>
          <w:b w:val="1"/>
          <w:bCs w:val="1"/>
        </w:rPr>
        <w:t xml:space="preserve">　　20_新年校长致辞</w:t>
      </w:r>
    </w:p>
    <w:p>
      <w:pPr>
        <w:ind w:left="0" w:right="0" w:firstLine="560"/>
        <w:spacing w:before="450" w:after="450" w:line="312" w:lineRule="auto"/>
      </w:pPr>
      <w:r>
        <w:rPr>
          <w:rFonts w:ascii="宋体" w:hAnsi="宋体" w:eastAsia="宋体" w:cs="宋体"/>
          <w:color w:val="000"/>
          <w:sz w:val="28"/>
          <w:szCs w:val="28"/>
        </w:rPr>
        <w:t xml:space="preserve">　　尊敬的全校教师和同学们：</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xx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20xx年，是不平凡的一年。一年来，xx中在上级领导和社会各界人士的亲切关怀下，教育教学取得了长足的发展。学校全面贯彻党的教育方针，不断完善和美教育模式，大力发展素质教育。教育教学成绩斐然， 20xx年中考，我校有七名同学获得了位置值第一的好成绩，学校荣获了xx区教学质量奖，不少同学在各级各类学科竞赛中获奖，数百名同学被评为校级以上三好学、优秀学生干部、优秀团员、优秀团干，100多名同学在《xx》学刊上发表习作，数万人次参加天鹰俱乐部体育活动，多名教师在省级、国家级优质课比赛中获奖。</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中教师必备的品质。我希望全校学生，能立德修身，明礼守纪，自强不息，在德、智、体、美、劳等方面，取得质的进步。让我们全校师生携手共进，求真务实，开拓进取，励精图治，善谋实干，努力实现学校跨越式的发展，共创xx中教育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2025-06-20T13:41:59+08:00</dcterms:created>
  <dcterms:modified xsi:type="dcterms:W3CDTF">2025-06-20T13:41:59+08:00</dcterms:modified>
</cp:coreProperties>
</file>

<file path=docProps/custom.xml><?xml version="1.0" encoding="utf-8"?>
<Properties xmlns="http://schemas.openxmlformats.org/officeDocument/2006/custom-properties" xmlns:vt="http://schemas.openxmlformats.org/officeDocument/2006/docPropsVTypes"/>
</file>