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在公益活动爱心助学仪式上的致辞</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浓浓真情助学子，深深爱意暖人心。爱心助学，用爱心帮助孩子们改变命运。以下是范文网小编为你整理的关于在公益活动爱心助学仪式上的致辞，希望能帮到你。  &gt;爱心助学致辞一：  各位领导、各位来宾、各位同学：  大家好。今天，我们在这里用简朴的仪...</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浓浓真情助学子，深深爱意暖人心。爱心助学，用爱心帮助孩子们改变命运。以下是范文网小编为你整理的关于在公益活动爱心助学仪式上的致辞，希望能帮到你。</w:t>
      </w:r>
    </w:p>
    <w:p>
      <w:pPr>
        <w:ind w:left="0" w:right="0" w:firstLine="560"/>
        <w:spacing w:before="450" w:after="450" w:line="312" w:lineRule="auto"/>
      </w:pPr>
      <w:r>
        <w:rPr>
          <w:rFonts w:ascii="宋体" w:hAnsi="宋体" w:eastAsia="宋体" w:cs="宋体"/>
          <w:color w:val="000"/>
          <w:sz w:val="28"/>
          <w:szCs w:val="28"/>
        </w:rPr>
        <w:t xml:space="preserve">&gt;爱心助学致辞一：</w:t>
      </w:r>
    </w:p>
    <w:p>
      <w:pPr>
        <w:ind w:left="0" w:right="0" w:firstLine="560"/>
        <w:spacing w:before="450" w:after="450" w:line="312" w:lineRule="auto"/>
      </w:pPr>
      <w:r>
        <w:rPr>
          <w:rFonts w:ascii="宋体" w:hAnsi="宋体" w:eastAsia="宋体" w:cs="宋体"/>
          <w:color w:val="000"/>
          <w:sz w:val="28"/>
          <w:szCs w:val="28"/>
        </w:rPr>
        <w:t xml:space="preserve">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用简朴的仪式与24名新大学生进行一次聚会，首先我要向各位同学表示最热烈的祝贺，你们通过十余年寒窗苦读，经历了六月的洗礼、七月的等待、八月的收获，将在金秋九月跨进了梦寐以求的高等学府，祝贺你们在激烈的竞争中脱颖、翻开了自己人生新的一页。</w:t>
      </w:r>
    </w:p>
    <w:p>
      <w:pPr>
        <w:ind w:left="0" w:right="0" w:firstLine="560"/>
        <w:spacing w:before="450" w:after="450" w:line="312" w:lineRule="auto"/>
      </w:pPr>
      <w:r>
        <w:rPr>
          <w:rFonts w:ascii="宋体" w:hAnsi="宋体" w:eastAsia="宋体" w:cs="宋体"/>
          <w:color w:val="000"/>
          <w:sz w:val="28"/>
          <w:szCs w:val="28"/>
        </w:rPr>
        <w:t xml:space="preserve">自从有了考试，考场中的胜利者都有着同样的心情：春风得意马蹄疾，一日看尽长安花。但是，进入大学，万里长征才走出第一步，今后的路还很长，任务还相当艰巨。如何充实地度过大学四年时光，把自己培养和塑造成为符合国家建设和社会发展需要、能够适应激烈的市场竞争的合格大学生，这是每一位同学都必须认真思考和对待的问题。值此机会，我向大家提几点希望。希望各位同学在人生新的阶段学会认知、学会做事、学会为人：</w:t>
      </w:r>
    </w:p>
    <w:p>
      <w:pPr>
        <w:ind w:left="0" w:right="0" w:firstLine="560"/>
        <w:spacing w:before="450" w:after="450" w:line="312" w:lineRule="auto"/>
      </w:pPr>
      <w:r>
        <w:rPr>
          <w:rFonts w:ascii="宋体" w:hAnsi="宋体" w:eastAsia="宋体" w:cs="宋体"/>
          <w:color w:val="000"/>
          <w:sz w:val="28"/>
          <w:szCs w:val="28"/>
        </w:rPr>
        <w:t xml:space="preserve">学会认知，不仅要重视分类的系统化知识的获取，而且要学会掌握认知的手段;不仅通过考试，取得学分，而且应该有意识地培养思维能力;不仅要深入学习本专业、本学科，而且要广泛涉猎其它领域。</w:t>
      </w:r>
    </w:p>
    <w:p>
      <w:pPr>
        <w:ind w:left="0" w:right="0" w:firstLine="560"/>
        <w:spacing w:before="450" w:after="450" w:line="312" w:lineRule="auto"/>
      </w:pPr>
      <w:r>
        <w:rPr>
          <w:rFonts w:ascii="宋体" w:hAnsi="宋体" w:eastAsia="宋体" w:cs="宋体"/>
          <w:color w:val="000"/>
          <w:sz w:val="28"/>
          <w:szCs w:val="28"/>
        </w:rPr>
        <w:t xml:space="preserve">学会做事，不仅要有专业知识，更应该具备应用专业知识的能力;不仅要有考场上回答试题的理论分析能力，还应该具备将理论运用于实践的能力;不仅要在毕业后具备从事专业工作的能力，而且还应该培养自己的创新能力、协作能力、交际能力和管理能力。</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学会为人，就是要使个人素质日臻完善，让品格丰富多采，要培养自己无论在社会、还是在学校、单位、家庭，都成为一名优秀的成员，来承担各种各样不同的责任。</w:t>
      </w:r>
    </w:p>
    <w:p>
      <w:pPr>
        <w:ind w:left="0" w:right="0" w:firstLine="560"/>
        <w:spacing w:before="450" w:after="450" w:line="312" w:lineRule="auto"/>
      </w:pPr>
      <w:r>
        <w:rPr>
          <w:rFonts w:ascii="宋体" w:hAnsi="宋体" w:eastAsia="宋体" w:cs="宋体"/>
          <w:color w:val="000"/>
          <w:sz w:val="28"/>
          <w:szCs w:val="28"/>
        </w:rPr>
        <w:t xml:space="preserve">同学们，希望大家用生命中最为宝贵的青春时光，在各自的神圣殿堂里学会认知，学会做事、学会为人，如果毕业的时候你们可以自信地说一句：成为社会精英，我，已经作好了准备。我想，这就达到了我们金秋助学活动的目的。</w:t>
      </w:r>
    </w:p>
    <w:p>
      <w:pPr>
        <w:ind w:left="0" w:right="0" w:firstLine="560"/>
        <w:spacing w:before="450" w:after="450" w:line="312" w:lineRule="auto"/>
      </w:pPr>
      <w:r>
        <w:rPr>
          <w:rFonts w:ascii="宋体" w:hAnsi="宋体" w:eastAsia="宋体" w:cs="宋体"/>
          <w:color w:val="000"/>
          <w:sz w:val="28"/>
          <w:szCs w:val="28"/>
        </w:rPr>
        <w:t xml:space="preserve">最后祝各位同学学业有成、青春无悔!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爱心助学致辞二：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 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 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宋体" w:hAnsi="宋体" w:eastAsia="宋体" w:cs="宋体"/>
          <w:color w:val="000"/>
          <w:sz w:val="28"/>
          <w:szCs w:val="28"/>
        </w:rPr>
        <w:t xml:space="preserve">&gt;爱心助学致辞三：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这天，是一个阳光明媚的日子，也是一个非同寻常的日子，是我收获感动的日子。xxx的领导们，在百忙之中来到我们这个地处浏阳最北的校园来开展爱心助学活动，这对于我们山区边远校园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xx中学来说，好处十分重大。你们给我们学生带来的不仅仅是经济上、物质上的帮忙，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透过本次活动的开展，我相信我们的学生会加倍珍惜学习机会。滴水之恩当涌泉相报，怎样回报?我们不迷信书中自有黄金屋书中自有颜如玉，但书是人类进步的阶梯，这是一个亘古不变的至理名言，我们要全身心地投入到学习中去，提高自己、完善自己、发展自己，将来用丰厚的知识和爱心回报社会，回报以前帮忙过我们的人。再者，我们要学会始终持续一颗感恩的心，感恩一切给予我们关怀、帮忙、支持与鼓励的人，因为只有心存感恩的人，才能学会关爱，才敢承担职责，才会懂得奋斗。我们还要懂得尽力去帮忙他人，上次团委组织的救助骨癌患者吴江同学的捐款中，让我感动的不仅仅仅是百元、五十元的大钞，还有些同学，自己都不宽裕，但是省出零花钱来帮忙同学，看到那五元、一元、五角、一角的零钱，我觉得感动无比，点点滴滴都是真情阿。期望你们永久如此，在人生的道路上，永久充满爱心，这样你们就会永久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2025-06-17T17:02:56+08:00</dcterms:created>
  <dcterms:modified xsi:type="dcterms:W3CDTF">2025-06-17T17:02:56+08:00</dcterms:modified>
</cp:coreProperties>
</file>

<file path=docProps/custom.xml><?xml version="1.0" encoding="utf-8"?>
<Properties xmlns="http://schemas.openxmlformats.org/officeDocument/2006/custom-properties" xmlns:vt="http://schemas.openxmlformats.org/officeDocument/2006/docPropsVTypes"/>
</file>