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大学生英语演讲稿五篇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大学生英语演讲稿五篇演讲是阐明事理或抒发情感，进行宣传鼓动的一种语言交际活动。演讲同时也是一种对自身沟通能力的提升。那么关于演讲稿应该怎么写呢?下面是小编给你带来的大学生英语演讲稿五篇，欢迎大家阅读!大学生英语演讲稿五篇1My dea...</w:t>
      </w:r>
    </w:p>
    <w:p>
      <w:pPr>
        <w:ind w:left="0" w:right="0" w:firstLine="560"/>
        <w:spacing w:before="450" w:after="450" w:line="312" w:lineRule="auto"/>
      </w:pPr>
      <w:r>
        <w:rPr>
          <w:rFonts w:ascii="宋体" w:hAnsi="宋体" w:eastAsia="宋体" w:cs="宋体"/>
          <w:color w:val="000"/>
          <w:sz w:val="28"/>
          <w:szCs w:val="28"/>
        </w:rPr>
        <w:t xml:space="preserve">20_大学生英语演讲稿五篇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演讲是阐明事理或抒发情感，进行宣传鼓动的一种语言交际活动。演讲同时也是一种对自身沟通能力的提升。那么关于演讲稿应该怎么写呢?下面是小编给你带来的大学生英语演讲稿五篇，欢迎大家阅读!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大学生英语演讲稿五篇1</w:t>
      </w:r>
    </w:p>
    <w:p>
      <w:pPr>
        <w:ind w:left="0" w:right="0" w:firstLine="560"/>
        <w:spacing w:before="450" w:after="450" w:line="312" w:lineRule="auto"/>
      </w:pPr>
      <w:r>
        <w:rPr>
          <w:rFonts w:ascii="宋体" w:hAnsi="宋体" w:eastAsia="宋体" w:cs="宋体"/>
          <w:color w:val="000"/>
          <w:sz w:val="28"/>
          <w:szCs w:val="28"/>
        </w:rPr>
        <w:t xml:space="preserve">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 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e__tremely dirty! And we all know that a lot of beautiful rivers in the world also are Sharing the same fate with suzhou river.</w:t>
      </w:r>
    </w:p>
    <w:p>
      <w:pPr>
        <w:ind w:left="0" w:right="0" w:firstLine="560"/>
        <w:spacing w:before="450" w:after="450" w:line="312" w:lineRule="auto"/>
      </w:pPr>
      <w:r>
        <w:rPr>
          <w:rFonts w:ascii="宋体" w:hAnsi="宋体" w:eastAsia="宋体" w:cs="宋体"/>
          <w:color w:val="000"/>
          <w:sz w:val="28"/>
          <w:szCs w:val="28"/>
        </w:rPr>
        <w:t xml:space="preserve">Many human activities and their by-products have the potential to pollute water. Please have a look along the banks of the river, large and small industrial enterprises discharge dirty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The future is ours to build!</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大学生英语演讲稿五篇2</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Today, we live in a world of prosperity but still threatened by so many new problems. On the one hand, tourism, as one of the most promising industries in the 21st century, provides people with the great</w:t>
      </w:r>
    </w:p>
    <w:p>
      <w:pPr>
        <w:ind w:left="0" w:right="0" w:firstLine="560"/>
        <w:spacing w:before="450" w:after="450" w:line="312" w:lineRule="auto"/>
      </w:pPr>
      <w:r>
        <w:rPr>
          <w:rFonts w:ascii="宋体" w:hAnsi="宋体" w:eastAsia="宋体" w:cs="宋体"/>
          <w:color w:val="000"/>
          <w:sz w:val="28"/>
          <w:szCs w:val="28"/>
        </w:rPr>
        <w:t xml:space="preserve">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occur---natural scenes arent natural anymore. Deforestation to heat lodges is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All these appalling(令人震惊的) facts have brought us to the realization that we can no longer stand by and do nothing, because the very thought of it has been eroding(侵蚀) our resources. Encouragingly, the e__plosive growth of global travel has put tourism again in the spotlight, which is why the United Nations has made 20_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plumbers(水管工人), ambulance drivers, salesmen, teachers, children and 1invalids(残疾人),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w:t>
      </w:r>
    </w:p>
    <w:p>
      <w:pPr>
        <w:ind w:left="0" w:right="0" w:firstLine="560"/>
        <w:spacing w:before="450" w:after="450" w:line="312" w:lineRule="auto"/>
      </w:pPr>
      <w:r>
        <w:rPr>
          <w:rFonts w:ascii="宋体" w:hAnsi="宋体" w:eastAsia="宋体" w:cs="宋体"/>
          <w:color w:val="000"/>
          <w:sz w:val="28"/>
          <w:szCs w:val="28"/>
        </w:rPr>
        <w:t xml:space="preserve">someplace else. a place remembered, a place untouched, a field of grass where no one seem to have been e__cept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because its with her spirit, passion, courage and strong sense of our eco environment that we are taking our ne__t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e__alted，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大学生英语演讲稿五篇4</w:t>
      </w:r>
    </w:p>
    <w:p>
      <w:pPr>
        <w:ind w:left="0" w:right="0" w:firstLine="560"/>
        <w:spacing w:before="450" w:after="450" w:line="312" w:lineRule="auto"/>
      </w:pPr>
      <w:r>
        <w:rPr>
          <w:rFonts w:ascii="宋体" w:hAnsi="宋体" w:eastAsia="宋体" w:cs="宋体"/>
          <w:color w:val="000"/>
          <w:sz w:val="28"/>
          <w:szCs w:val="28"/>
        </w:rPr>
        <w:t xml:space="preserve">distinguished leaders, dear students, hello, everyone:</w:t>
      </w:r>
    </w:p>
    <w:p>
      <w:pPr>
        <w:ind w:left="0" w:right="0" w:firstLine="560"/>
        <w:spacing w:before="450" w:after="450" w:line="312" w:lineRule="auto"/>
      </w:pPr>
      <w:r>
        <w:rPr>
          <w:rFonts w:ascii="宋体" w:hAnsi="宋体" w:eastAsia="宋体" w:cs="宋体"/>
          <w:color w:val="000"/>
          <w:sz w:val="28"/>
          <w:szCs w:val="28"/>
        </w:rPr>
        <w:t xml:space="preserve">i come from the central university\'s 0501 class ring measured .</w:t>
      </w:r>
    </w:p>
    <w:p>
      <w:pPr>
        <w:ind w:left="0" w:right="0" w:firstLine="560"/>
        <w:spacing w:before="450" w:after="450" w:line="312" w:lineRule="auto"/>
      </w:pPr>
      <w:r>
        <w:rPr>
          <w:rFonts w:ascii="宋体" w:hAnsi="宋体" w:eastAsia="宋体" w:cs="宋体"/>
          <w:color w:val="000"/>
          <w:sz w:val="28"/>
          <w:szCs w:val="28"/>
        </w:rPr>
        <w:t xml:space="preserve">march of the spring breeze brushed the winter cold, proud of the hard work in order to shame indolent; to take pride in hard work in order to e__travagance and dissipation ashamed\" this sentence makes i think many, many. thought of the sweet casino 10000 bees spend their hard work results; thought vigorous, upright in pinus taiwanensis, \"yao ding aoyama do not rela__, he served as east and west north and south korea fighting spirit of the wind; thought edison\'s\" genius is 99% sweat and 1% inspiration; thought of the \"self-sharpening blade of sword out, plum blossom incense from the bitter cold over there.\" thought more of us.</w:t>
      </w:r>
    </w:p>
    <w:p>
      <w:pPr>
        <w:ind w:left="0" w:right="0" w:firstLine="560"/>
        <w:spacing w:before="450" w:after="450" w:line="312" w:lineRule="auto"/>
      </w:pPr>
      <w:r>
        <w:rPr>
          <w:rFonts w:ascii="宋体" w:hAnsi="宋体" w:eastAsia="宋体" w:cs="宋体"/>
          <w:color w:val="000"/>
          <w:sz w:val="28"/>
          <w:szCs w:val="28"/>
        </w:rPr>
        <w:t xml:space="preserve">early morning, flying willow lake, there is the sound of reading aloud in order to improve the standard of english students to study; night, self-study room, there are efforts to learn from the students of knowledge nectar; holidays, there is the social practice in order to enhance their ability or to reduce the burden on parents busy doing the hard work part-time students. in these process, the dream will be merciless to disturb alarm clock, will their brains to think independently to endure loneliness, even in difficult working environment, the boss suffered criticism and blame. but more the joy, because the same too hard work, hard work is the sweet taste of fruits. however, there are around us, such as students, some classroom pour over and sleep all day nothing to harvest; some in the restaurant to buy a lot of meals, but eat a small portion of the remaining one upside down, ignoring the labor of the peasants; some self-righteous naive, rather than to tough place to sharpen. perhaps because young people are alwaysleading the consumer the latest market trends, and some students will not be a reasonable, moderate, planned consumption, the formation of blind comparisons, pathological consumption, blind rush tide, resulting in two to three months of living e__penses for one semester will be nothing left flowers, or to the surrounding classmates for help, or to the parents of thousands of miles in hue.</w:t>
      </w:r>
    </w:p>
    <w:p>
      <w:pPr>
        <w:ind w:left="0" w:right="0" w:firstLine="560"/>
        <w:spacing w:before="450" w:after="450" w:line="312" w:lineRule="auto"/>
      </w:pPr>
      <w:r>
        <w:rPr>
          <w:rFonts w:ascii="宋体" w:hAnsi="宋体" w:eastAsia="宋体" w:cs="宋体"/>
          <w:color w:val="000"/>
          <w:sz w:val="28"/>
          <w:szCs w:val="28"/>
        </w:rPr>
        <w:t xml:space="preserve">as the new century, younger audiences, the heart has its own lofty ideals, are eager to start flying on the wings of the ideal dream of the sky. the ideal realization of the need for wholehearted enthusiasm, the real wisdom, solid action, but the need for hard labor, hard work. because of the success of the flower is by striver with hard work and sweat to the works. diligence is a valuable asset, is an immortal spirit, is a golden key to open the door to the ideal, is against pleasure-seeking mentality, stop jiaoshe living weapon.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2025-06-17T16:59:12+08:00</dcterms:created>
  <dcterms:modified xsi:type="dcterms:W3CDTF">2025-06-17T16:59:12+08:00</dcterms:modified>
</cp:coreProperties>
</file>

<file path=docProps/custom.xml><?xml version="1.0" encoding="utf-8"?>
<Properties xmlns="http://schemas.openxmlformats.org/officeDocument/2006/custom-properties" xmlns:vt="http://schemas.openxmlformats.org/officeDocument/2006/docPropsVTypes"/>
</file>