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纪念红军长征胜利84周年演讲稿</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念红军长征胜利84周年演讲稿5篇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w:t>
      </w:r>
    </w:p>
    <w:p>
      <w:pPr>
        <w:ind w:left="0" w:right="0" w:firstLine="560"/>
        <w:spacing w:before="450" w:after="450" w:line="312" w:lineRule="auto"/>
      </w:pPr>
      <w:r>
        <w:rPr>
          <w:rFonts w:ascii="宋体" w:hAnsi="宋体" w:eastAsia="宋体" w:cs="宋体"/>
          <w:color w:val="000"/>
          <w:sz w:val="28"/>
          <w:szCs w:val="28"/>
        </w:rPr>
        <w:t xml:space="preserve">纪念红军长征胜利84周年演讲稿5篇</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年演讲稿5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84年前，中国工农红军完成了人类历从未有过的两万五千里长征，毛泽东曾说过：“长征是历史记录上的第一次，长征是宣言书，长征是宣传队，长征播种机。”是啊，征这条曲折坎坷的路是一条鲜红的血路，中国工农红军的胜利，是人类历的奇迹，为开展中国革命和革命战争的新局面创造了重要条件。</w:t>
      </w:r>
    </w:p>
    <w:p>
      <w:pPr>
        <w:ind w:left="0" w:right="0" w:firstLine="560"/>
        <w:spacing w:before="450" w:after="450" w:line="312" w:lineRule="auto"/>
      </w:pPr>
      <w:r>
        <w:rPr>
          <w:rFonts w:ascii="宋体" w:hAnsi="宋体" w:eastAsia="宋体" w:cs="宋体"/>
          <w:color w:val="000"/>
          <w:sz w:val="28"/>
          <w:szCs w:val="28"/>
        </w:rPr>
        <w:t xml:space="preserve">因为长征，使中国人民看到了革命胜利的希望，使更多的中国人参加了革命，使我们有现在优越的生活环境。84年来，长征精神激励鼓舞了几代中国人，成为中华民族最宝贵的精神财富。</w:t>
      </w:r>
    </w:p>
    <w:p>
      <w:pPr>
        <w:ind w:left="0" w:right="0" w:firstLine="560"/>
        <w:spacing w:before="450" w:after="450" w:line="312" w:lineRule="auto"/>
      </w:pPr>
      <w:r>
        <w:rPr>
          <w:rFonts w:ascii="宋体" w:hAnsi="宋体" w:eastAsia="宋体" w:cs="宋体"/>
          <w:color w:val="000"/>
          <w:sz w:val="28"/>
          <w:szCs w:val="28"/>
        </w:rPr>
        <w:t xml:space="preserve">长征精神到底什么?我认为第一是共同崇高的革命理想，漫漫长征之路,每一步都有流血牺牲，然而，创建一个崭新中国，使人民幸福安康是每一位红军的理想，靠着崇高的理想，坚定的革命信念，终于走向了最后的胜利。第二，坚定的团队精神，红军有着钢铁纪律，一切行动听指挥，千军万马如一人，紧密的团结合作，发挥出了战胜一切敌人的强大力量。</w:t>
      </w:r>
    </w:p>
    <w:p>
      <w:pPr>
        <w:ind w:left="0" w:right="0" w:firstLine="560"/>
        <w:spacing w:before="450" w:after="450" w:line="312" w:lineRule="auto"/>
      </w:pPr>
      <w:r>
        <w:rPr>
          <w:rFonts w:ascii="宋体" w:hAnsi="宋体" w:eastAsia="宋体" w:cs="宋体"/>
          <w:color w:val="000"/>
          <w:sz w:val="28"/>
          <w:szCs w:val="28"/>
        </w:rPr>
        <w:t xml:space="preserve">第三，自强不息的奋斗精神和革命英雄主义气概。《易经》中说“天行健，君子以自强不息。”孟子说：“威武不能屈，富贵不能淫，贫贱不能移。”红军战士以昂扬的斗志，坚韧的品质长期战斗，面对十倍于己的强敌不屈服，敢于亮出宝剑;饥寒交迫，艰难苦困不能动摇他们的志向。</w:t>
      </w:r>
    </w:p>
    <w:p>
      <w:pPr>
        <w:ind w:left="0" w:right="0" w:firstLine="560"/>
        <w:spacing w:before="450" w:after="450" w:line="312" w:lineRule="auto"/>
      </w:pPr>
      <w:r>
        <w:rPr>
          <w:rFonts w:ascii="宋体" w:hAnsi="宋体" w:eastAsia="宋体" w:cs="宋体"/>
          <w:color w:val="000"/>
          <w:sz w:val="28"/>
          <w:szCs w:val="28"/>
        </w:rPr>
        <w:t xml:space="preserve">第四，科学的世界观，一切从实际出发，知己知彼，出其不意，攻其不备，创造了战争的辉煌战例。正如鲁迅所说的那样：“我们自古以来，就有埋头苦干的人，又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同学们，我们的先辈为了中华民族的解放与独立，历经万苦千辛，浴血奋战，用鲜血与生命谱写出了我们今天幸福的生活，这一切来之不易，为之付出了沉重的代价。今天，作为新时代的我们，该怎样弘扬长征精神呢?我想大家提出以下建议：一，自觉树立和落实科学发展观，用解放实事求是和与时俱进的精神进行学习。</w:t>
      </w:r>
    </w:p>
    <w:p>
      <w:pPr>
        <w:ind w:left="0" w:right="0" w:firstLine="560"/>
        <w:spacing w:before="450" w:after="450" w:line="312" w:lineRule="auto"/>
      </w:pPr>
      <w:r>
        <w:rPr>
          <w:rFonts w:ascii="宋体" w:hAnsi="宋体" w:eastAsia="宋体" w:cs="宋体"/>
          <w:color w:val="000"/>
          <w:sz w:val="28"/>
          <w:szCs w:val="28"/>
        </w:rPr>
        <w:t xml:space="preserve">要消除不利于学习的各种束缚，发展创新精神，积极探索，促进自我发展;二，把个人利益同国家利益结合起来，树立为祖国为人民服务的宗旨意识，要从身边的事做起，从小事做起。三，长征精神的核心是艰苦奋斗精神。</w:t>
      </w:r>
    </w:p>
    <w:p>
      <w:pPr>
        <w:ind w:left="0" w:right="0" w:firstLine="560"/>
        <w:spacing w:before="450" w:after="450" w:line="312" w:lineRule="auto"/>
      </w:pPr>
      <w:r>
        <w:rPr>
          <w:rFonts w:ascii="宋体" w:hAnsi="宋体" w:eastAsia="宋体" w:cs="宋体"/>
          <w:color w:val="000"/>
          <w:sz w:val="28"/>
          <w:szCs w:val="28"/>
        </w:rPr>
        <w:t xml:space="preserve">我们更要树立不怕吃苦，顽强拼搏的奋斗精神，努力学习文化知识，克服学习上种种困难，以自己的知识和能力去做一个对社会对国家有贡献的人，用长征精神激励我们不断创造出新时期建设主义社会的奇迹，使我中华永远屹立于世界民族之林，这需要你我的共同努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纪念红军长征胜利84周年活动，在人们心中掀起层层热浪。年轻的一代在反复思索：究竟是什么力量支撑着红军战胜了无法想象的千难万险?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84年前的今天，由于王明的“左”倾错误，八万红军被迫离开中央根据地，从南中国的崇山峻岭中开始了漫漫长征。长征路上，面对着自然界种种艰难困苦，地方军阀、国民党_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长征是人类战争的奇迹，其特有的魅力使它就像一部最完美的神话，突破时代和国界，在世界上广为传扬。曾几何时，波涛汹涌的大渡河畔，响起了红军“嗒嗒”的马蹄声;</w:t>
      </w:r>
    </w:p>
    <w:p>
      <w:pPr>
        <w:ind w:left="0" w:right="0" w:firstLine="560"/>
        <w:spacing w:before="450" w:after="450" w:line="312" w:lineRule="auto"/>
      </w:pPr>
      <w:r>
        <w:rPr>
          <w:rFonts w:ascii="宋体" w:hAnsi="宋体" w:eastAsia="宋体" w:cs="宋体"/>
          <w:color w:val="000"/>
          <w:sz w:val="28"/>
          <w:szCs w:val="28"/>
        </w:rPr>
        <w:t xml:space="preserve">曾几何时，冰封雪盖的夹金山上，驻扎着红军长征的营地;</w:t>
      </w:r>
    </w:p>
    <w:p>
      <w:pPr>
        <w:ind w:left="0" w:right="0" w:firstLine="560"/>
        <w:spacing w:before="450" w:after="450" w:line="312" w:lineRule="auto"/>
      </w:pPr>
      <w:r>
        <w:rPr>
          <w:rFonts w:ascii="宋体" w:hAnsi="宋体" w:eastAsia="宋体" w:cs="宋体"/>
          <w:color w:val="000"/>
          <w:sz w:val="28"/>
          <w:szCs w:val="28"/>
        </w:rPr>
        <w:t xml:space="preserve">曾几何时，峰峰如剑，直入云霄的娄山关前，流传着红军可歌可泣的故事!</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是我们中华民族宝贵的精神财富。尽管，红军长征已经过去了84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艰苦奋斗，自强不息的精神</w:t>
      </w:r>
    </w:p>
    <w:p>
      <w:pPr>
        <w:ind w:left="0" w:right="0" w:firstLine="560"/>
        <w:spacing w:before="450" w:after="450" w:line="312" w:lineRule="auto"/>
      </w:pPr>
      <w:r>
        <w:rPr>
          <w:rFonts w:ascii="宋体" w:hAnsi="宋体" w:eastAsia="宋体" w:cs="宋体"/>
          <w:color w:val="000"/>
          <w:sz w:val="28"/>
          <w:szCs w:val="28"/>
        </w:rPr>
        <w:t xml:space="preserve">“随意坐地堪露宿，卧看行云逐浪翻。帐月席茵刀枪枕，谈笑低吟道明天。”在饥饿、寒冷、疾病和死亡面前，红军将士始终保持着笑谈明天的革命乐观主义。尽管他们开始并不知道长征的落脚点在哪里，战略转移何时才能结束，但他们深信：“只要跟党走，就有前途，就会胜利。”他们甘愿吃苦，宁愿战死，也不愿掉队、</w:t>
      </w:r>
    </w:p>
    <w:p>
      <w:pPr>
        <w:ind w:left="0" w:right="0" w:firstLine="560"/>
        <w:spacing w:before="450" w:after="450" w:line="312" w:lineRule="auto"/>
      </w:pPr>
      <w:r>
        <w:rPr>
          <w:rFonts w:ascii="宋体" w:hAnsi="宋体" w:eastAsia="宋体" w:cs="宋体"/>
          <w:color w:val="000"/>
          <w:sz w:val="28"/>
          <w:szCs w:val="28"/>
        </w:rPr>
        <w:t xml:space="preserve">离队。这样一支以崇高理想和坚定信念为精神支柱的革命队伍，是不可战胜的力量。红军战士不畏艰险、英勇战斗，靠的就是对中国革命光明前途的坚定信念和不懈追求，这是他们强有力的精神支柱。有了崇高的理想信念，就会产生战胜一切困难、战胜一切敌人的巨大精神动力。</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什么样的精神让我们落泪?那就是宁可牺牲自我，去保全集体的团队精神。当年红三十四师师长陈树湘率部队为红军垫后，掩护主力队伍撤退。当主力部队安全转移后，湘江已经被国民党封锁了，陈师长的部队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们流泪，让我们感动。长征中还有许许多多的红军战士为了大部队的安全，牺牲了自己，如果一支军队，如果一个军队拥有这种精神，那么它必将无坚不摧。</w:t>
      </w:r>
    </w:p>
    <w:p>
      <w:pPr>
        <w:ind w:left="0" w:right="0" w:firstLine="560"/>
        <w:spacing w:before="450" w:after="450" w:line="312" w:lineRule="auto"/>
      </w:pPr>
      <w:r>
        <w:rPr>
          <w:rFonts w:ascii="宋体" w:hAnsi="宋体" w:eastAsia="宋体" w:cs="宋体"/>
          <w:color w:val="000"/>
          <w:sz w:val="28"/>
          <w:szCs w:val="28"/>
        </w:rPr>
        <w:t xml:space="preserve">严守纪律的精神</w:t>
      </w:r>
    </w:p>
    <w:p>
      <w:pPr>
        <w:ind w:left="0" w:right="0" w:firstLine="560"/>
        <w:spacing w:before="450" w:after="450" w:line="312" w:lineRule="auto"/>
      </w:pPr>
      <w:r>
        <w:rPr>
          <w:rFonts w:ascii="宋体" w:hAnsi="宋体" w:eastAsia="宋体" w:cs="宋体"/>
          <w:color w:val="000"/>
          <w:sz w:val="28"/>
          <w:szCs w:val="28"/>
        </w:rPr>
        <w:t xml:space="preserve">当年，红军能杀出重重包围、征服千难万险，与红军官兵视纪律高于生命的观念和严守纪律绝不含糊的自觉行动密不可分。</w:t>
      </w:r>
    </w:p>
    <w:p>
      <w:pPr>
        <w:ind w:left="0" w:right="0" w:firstLine="560"/>
        <w:spacing w:before="450" w:after="450" w:line="312" w:lineRule="auto"/>
      </w:pPr>
      <w:r>
        <w:rPr>
          <w:rFonts w:ascii="宋体" w:hAnsi="宋体" w:eastAsia="宋体" w:cs="宋体"/>
          <w:color w:val="000"/>
          <w:sz w:val="28"/>
          <w:szCs w:val="28"/>
        </w:rPr>
        <w:t xml:space="preserve">1936年2月，红二、六军团进入乌蒙山区后，敌军切断了其通往黔西南的道路，一度将红军包围在大山丛林里。危急关头，贺龙下达秘密突围命令，要求部队隐蔽行军，不准点火;马蹄裹布，不准发出明显声响。1万多名红军官兵，严守行军纪律，最终神不知鬼不觉地从敌军防线中钻了出去。</w:t>
      </w:r>
    </w:p>
    <w:p>
      <w:pPr>
        <w:ind w:left="0" w:right="0" w:firstLine="560"/>
        <w:spacing w:before="450" w:after="450" w:line="312" w:lineRule="auto"/>
      </w:pPr>
      <w:r>
        <w:rPr>
          <w:rFonts w:ascii="宋体" w:hAnsi="宋体" w:eastAsia="宋体" w:cs="宋体"/>
          <w:color w:val="000"/>
          <w:sz w:val="28"/>
          <w:szCs w:val="28"/>
        </w:rPr>
        <w:t xml:space="preserve">丽江石鼓镇素有“万里长江第一湾”之称，左右两侧绵延着数百公里的玉龙雪山和云岭山脉。1936年4月25日，红二、六军团在强敌紧追的情势下，从这里抢渡金沙江。部队专门制定了过江纪律，要求按到达江边的先后顺序渡江，不得争抢，即使军团长、师长也得按次序听哨音上船。曾亲历过这场行动的老红军钟声善介绍说，当时的情况虽然紧急，但官兵们都能自觉遵守纪律，紧张有序渡江。短短四天三夜，1。8万人和数百匹骡马全部过了金沙江。红军过草地时，粮食奇缺，为渡过难关，有的部队明确规定，每个人身上带的粮食属于集体，没有命令谁也无权吃一粒。对于这项规定，红军官兵都能模范遵守，不少人就是饿得昏倒了，也不会吃自己粮袋里的粮食。严明的军纪，以及每一个军人视纪律如生命的精神，凝聚了红军起战无不胜的钢铁力量。</w:t>
      </w:r>
    </w:p>
    <w:p>
      <w:pPr>
        <w:ind w:left="0" w:right="0" w:firstLine="560"/>
        <w:spacing w:before="450" w:after="450" w:line="312" w:lineRule="auto"/>
      </w:pPr>
      <w:r>
        <w:rPr>
          <w:rFonts w:ascii="宋体" w:hAnsi="宋体" w:eastAsia="宋体" w:cs="宋体"/>
          <w:color w:val="000"/>
          <w:sz w:val="28"/>
          <w:szCs w:val="28"/>
        </w:rPr>
        <w:t xml:space="preserve">任何一个国家，一个民族，乃至一个团体，只要有艰苦奋斗的精神，严守纪律，无私奉献，就能够成就事业，创造辉煌。70年前的长征是这样，70年后的今天也是这样。当今我们进行的社会主义现代化建设，就是新的长征。走在新长征路上，我们应继承和发扬当年红军长征的精神，把长征这份宝贵的精神财富变成推动我们各项事业前进的巨大力量。过去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2025-05-02T06:05:24+08:00</dcterms:created>
  <dcterms:modified xsi:type="dcterms:W3CDTF">2025-05-02T06:05:24+08:00</dcterms:modified>
</cp:coreProperties>
</file>

<file path=docProps/custom.xml><?xml version="1.0" encoding="utf-8"?>
<Properties xmlns="http://schemas.openxmlformats.org/officeDocument/2006/custom-properties" xmlns:vt="http://schemas.openxmlformats.org/officeDocument/2006/docPropsVTypes"/>
</file>