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关于农村党员干部202_警示教育讲稿【六篇】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以下是为大家整理的关于农村党员干部202_警示教育讲稿的文章6篇 ,欢迎品鉴！农村党员干部202_警示教育讲稿1&gt;　　一、把握主题，突出重点，...</w:t>
      </w:r>
    </w:p>
    <w:p>
      <w:pPr>
        <w:ind w:left="0" w:right="0" w:firstLine="560"/>
        <w:spacing w:before="450" w:after="450" w:line="312" w:lineRule="auto"/>
      </w:pPr>
      <w:r>
        <w:rPr>
          <w:rFonts w:ascii="宋体" w:hAnsi="宋体" w:eastAsia="宋体" w:cs="宋体"/>
          <w:color w:val="000"/>
          <w:sz w:val="28"/>
          <w:szCs w:val="28"/>
        </w:rPr>
        <w:t xml:space="preserve">　　党员,即政党成员,是指同意党的纲领和政策,遵守党章,自愿入党的党员。党员是政党的基石和细胞。 以下是为大家整理的关于农村党员干部202_警示教育讲稿的文章6篇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农村党员干部202_警示教育讲稿1</w:t>
      </w:r>
    </w:p>
    <w:p>
      <w:pPr>
        <w:ind w:left="0" w:right="0" w:firstLine="560"/>
        <w:spacing w:before="450" w:after="450" w:line="312" w:lineRule="auto"/>
      </w:pPr>
      <w:r>
        <w:rPr>
          <w:rFonts w:ascii="宋体" w:hAnsi="宋体" w:eastAsia="宋体" w:cs="宋体"/>
          <w:color w:val="000"/>
          <w:sz w:val="28"/>
          <w:szCs w:val="28"/>
        </w:rPr>
        <w:t xml:space="preserve">&gt;　　一、把握主题，突出重点，努力实现主题教育活动的目标要求</w:t>
      </w:r>
    </w:p>
    <w:p>
      <w:pPr>
        <w:ind w:left="0" w:right="0" w:firstLine="560"/>
        <w:spacing w:before="450" w:after="450" w:line="312" w:lineRule="auto"/>
      </w:pPr>
      <w:r>
        <w:rPr>
          <w:rFonts w:ascii="宋体" w:hAnsi="宋体" w:eastAsia="宋体" w:cs="宋体"/>
          <w:color w:val="000"/>
          <w:sz w:val="28"/>
          <w:szCs w:val="28"/>
        </w:rPr>
        <w:t xml:space="preserve">　　这次主题教育活动以“兴起农村改革新热潮、谱写科学发展新篇章”为主题，以学习贯彻党的十七届三中全会、省委八届九次全会、市委三届七次全会和县委九届八次会议精神为主要内容，使农村党员干部通过学习，充分认识推进农村改革发展的重大意义、重大原则和重大举措，紧密联系我镇实际，实现农村改革发展的新突破；深刻认识农村基层组织和广大党员干部在推进农村改革发展中肩负的重大责任及面临的重大机遇，进一步解放思想，大胆探索，充分发挥先锋模范和骨干带头作用；深刻认识坚持党管农村工作的战略思想，进一步加强和改进农村基层组织建设，为推进农村改革发展提供坚强的组织保证。以改革创新精神加强农村基层组织建设，是落实党管农村工作原则，落实党的十七届三中全会提出的\'农村改革发展任务的迫切需要。要着力创新农村基层党组织设置方式和活动方式，增强党组织和党员队伍的生机和活力，充分发挥党组织的领导核心作用和党员干部的骨干带头作用。要坚持科学发展观，只有科学发展才能解决农村的根本问题，才能建设富裕文明和谐美好的新农村，才能实现全面建设小康社会的宏伟目标，才能促进和谐社会的建设。</w:t>
      </w:r>
    </w:p>
    <w:p>
      <w:pPr>
        <w:ind w:left="0" w:right="0" w:firstLine="560"/>
        <w:spacing w:before="450" w:after="450" w:line="312" w:lineRule="auto"/>
      </w:pPr>
      <w:r>
        <w:rPr>
          <w:rFonts w:ascii="宋体" w:hAnsi="宋体" w:eastAsia="宋体" w:cs="宋体"/>
          <w:color w:val="000"/>
          <w:sz w:val="28"/>
          <w:szCs w:val="28"/>
        </w:rPr>
        <w:t xml:space="preserve">&gt;　　二、抓住关键，结合实际，认真落实主题教育活动的各项任务</w:t>
      </w:r>
    </w:p>
    <w:p>
      <w:pPr>
        <w:ind w:left="0" w:right="0" w:firstLine="560"/>
        <w:spacing w:before="450" w:after="450" w:line="312" w:lineRule="auto"/>
      </w:pPr>
      <w:r>
        <w:rPr>
          <w:rFonts w:ascii="宋体" w:hAnsi="宋体" w:eastAsia="宋体" w:cs="宋体"/>
          <w:color w:val="000"/>
          <w:sz w:val="28"/>
          <w:szCs w:val="28"/>
        </w:rPr>
        <w:t xml:space="preserve">　　按照省市县委的要求部署，这次主题教育活动分三个阶段进行，学习培训是基础，调研讨论是关键，实践推动是目的。</w:t>
      </w:r>
    </w:p>
    <w:p>
      <w:pPr>
        <w:ind w:left="0" w:right="0" w:firstLine="560"/>
        <w:spacing w:before="450" w:after="450" w:line="312" w:lineRule="auto"/>
      </w:pPr>
      <w:r>
        <w:rPr>
          <w:rFonts w:ascii="宋体" w:hAnsi="宋体" w:eastAsia="宋体" w:cs="宋体"/>
          <w:color w:val="000"/>
          <w:sz w:val="28"/>
          <w:szCs w:val="28"/>
        </w:rPr>
        <w:t xml:space="preserve">　　第一、搞好学习培训，用科学发展观武装头脑。要把学习培训贯穿主题教育活动的始终，组织农村党员干部认真学习党的十七届三中全会提出的一系列新思想、新目标、新要求，重点是推进农村改革发展的重大意义和总体部署、农村基本经营制度和土地流转、中国特色农业现代化、发展农村公共事业、农村党的建设等内容，省委组织部在“先锋在线”上开设空中课堂，分别讲授上述内容，各村（社区）党支部、镇机关支部要认真组织党员干部收看，并进行讨论。包点班子成员、包点干部、选派干部和选聘生要进村入户宣讲并发放宣传提纲，要坚持集中学习和自学相结合，切实保证学习效果。</w:t>
      </w:r>
    </w:p>
    <w:p>
      <w:pPr>
        <w:ind w:left="0" w:right="0" w:firstLine="560"/>
        <w:spacing w:before="450" w:after="450" w:line="312" w:lineRule="auto"/>
      </w:pPr>
      <w:r>
        <w:rPr>
          <w:rFonts w:ascii="宋体" w:hAnsi="宋体" w:eastAsia="宋体" w:cs="宋体"/>
          <w:color w:val="000"/>
          <w:sz w:val="28"/>
          <w:szCs w:val="28"/>
        </w:rPr>
        <w:t xml:space="preserve">　　第二、抓好调研讨论，用科学发展观指导工作。各村（社区）党支部、镇机关支部要分别召开党员、镇村干部、村民代表、“双培双带”对象和外出务工人员座谈会，了解他们的所思所想所盼，找出与科学发展观不相适应的问题，征求我镇和各村（社区）改革发展的意见和建议。镇所有领导干部都要进村入户，了解和掌握农村实际，与群众共商发展之路，引导广大党员干部加深对十七届三中全会、省委八届九次全会、市委三届七次全会和县委九届八次会议精神的理解。大讨论要深入充分地反复进行，在此基础上，制定和完善促进科学发展的措施和方法。</w:t>
      </w:r>
    </w:p>
    <w:p>
      <w:pPr>
        <w:ind w:left="0" w:right="0" w:firstLine="560"/>
        <w:spacing w:before="450" w:after="450" w:line="312" w:lineRule="auto"/>
      </w:pPr>
      <w:r>
        <w:rPr>
          <w:rFonts w:ascii="宋体" w:hAnsi="宋体" w:eastAsia="宋体" w:cs="宋体"/>
          <w:color w:val="000"/>
          <w:sz w:val="28"/>
          <w:szCs w:val="28"/>
        </w:rPr>
        <w:t xml:space="preserve">　　第三、落实实践推动，用科学发展观服务群众。主题教育活动的落脚点最终体现在服务群众上。各村（社区）党支部、镇机关支部要组织党员干部入农户，听意见，办实事，要把困难户、贫困户、受灾户、老党员户、“双培双带”户等作为走访的重点对象，了解他们的愿望和要求，力所能及地帮助他们解决实际困难。要深化农村基层组织载体建设，进一步推进和抓实“三级联创”活动、“双培双带”先锋工程、为民服务全程代理、无职党员设岗定责、流动党员“双向带动”、党员中心户、党务公开等，并通过承诺制，实行“双带”承诺、代理承诺、上岗承诺、帮扶承诺、创建承诺等，激发党员的主体作用，拓宽党员联系群众的渠道，搭建党员服务群众的平台，使党员联系和联系群众工作经常化、制度化、规范化。</w:t>
      </w:r>
    </w:p>
    <w:p>
      <w:pPr>
        <w:ind w:left="0" w:right="0" w:firstLine="560"/>
        <w:spacing w:before="450" w:after="450" w:line="312" w:lineRule="auto"/>
      </w:pPr>
      <w:r>
        <w:rPr>
          <w:rFonts w:ascii="宋体" w:hAnsi="宋体" w:eastAsia="宋体" w:cs="宋体"/>
          <w:color w:val="000"/>
          <w:sz w:val="28"/>
          <w:szCs w:val="28"/>
        </w:rPr>
        <w:t xml:space="preserve">&gt;　　三、强化领导，统筹兼顾，推进主题教育活动顺利进行</w:t>
      </w:r>
    </w:p>
    <w:p>
      <w:pPr>
        <w:ind w:left="0" w:right="0" w:firstLine="560"/>
        <w:spacing w:before="450" w:after="450" w:line="312" w:lineRule="auto"/>
      </w:pPr>
      <w:r>
        <w:rPr>
          <w:rFonts w:ascii="宋体" w:hAnsi="宋体" w:eastAsia="宋体" w:cs="宋体"/>
          <w:color w:val="000"/>
          <w:sz w:val="28"/>
          <w:szCs w:val="28"/>
        </w:rPr>
        <w:t xml:space="preserve">　　第一、加强领导，统筹规划。把主题教育活动作为当前农村工作的中心任务摆上重要日程，各村（社区）党支部、镇机关支部书记是主题教育活动的第一责任人，要亲自谋划、抓调研、抓指导、抓推动。镇党员干部要深入到自己所联系村（社区）进行具体指导，帮助搞好学习讨论工作和完善科学发展的措施，以主题教育活动为动力，推进其他各项工作的开展。</w:t>
      </w:r>
    </w:p>
    <w:p>
      <w:pPr>
        <w:ind w:left="0" w:right="0" w:firstLine="560"/>
        <w:spacing w:before="450" w:after="450" w:line="312" w:lineRule="auto"/>
      </w:pPr>
      <w:r>
        <w:rPr>
          <w:rFonts w:ascii="宋体" w:hAnsi="宋体" w:eastAsia="宋体" w:cs="宋体"/>
          <w:color w:val="000"/>
          <w:sz w:val="28"/>
          <w:szCs w:val="28"/>
        </w:rPr>
        <w:t xml:space="preserve">　　第二、加强宣传，营造氛围。要重视做好活动的宣传工作，营造良好的舆论氛围。各村（社区）要积极上报推荐好经验、好做法，要结合实际，开展丰富多彩的宣传活动，促使党员干部成为发展上的先锋和奉献上的模范。</w:t>
      </w:r>
    </w:p>
    <w:p>
      <w:pPr>
        <w:ind w:left="0" w:right="0" w:firstLine="560"/>
        <w:spacing w:before="450" w:after="450" w:line="312" w:lineRule="auto"/>
      </w:pPr>
      <w:r>
        <w:rPr>
          <w:rFonts w:ascii="宋体" w:hAnsi="宋体" w:eastAsia="宋体" w:cs="宋体"/>
          <w:color w:val="000"/>
          <w:sz w:val="28"/>
          <w:szCs w:val="28"/>
        </w:rPr>
        <w:t xml:space="preserve">　　第三、精心组织，强力推动。各参学单位要充分发挥主题教育活动的主体作用，成立领导组织，认真开好动员会，落实好各个阶段的工作任务，确保主题教育活动取得实效。镇党委将组织指导组和检查组定期不定期对各参学单位进行检查，督促抓好落实。</w:t>
      </w:r>
    </w:p>
    <w:p>
      <w:pPr>
        <w:ind w:left="0" w:right="0" w:firstLine="560"/>
        <w:spacing w:before="450" w:after="450" w:line="312" w:lineRule="auto"/>
      </w:pPr>
      <w:r>
        <w:rPr>
          <w:rFonts w:ascii="宋体" w:hAnsi="宋体" w:eastAsia="宋体" w:cs="宋体"/>
          <w:color w:val="000"/>
          <w:sz w:val="28"/>
          <w:szCs w:val="28"/>
        </w:rPr>
        <w:t xml:space="preserve">　　同志们，以“兴起农村改革新热潮、谱写科学发展新篇章”为主题的20_年“小学教”活动已经拉开帷幕，在新的一年里，我们一定要紧密团结在以胡锦涛为核心的党中央周围，全面贯彻落实党的十七大精神和十七届三中全会精神，以科学发展观为指导，锐意改革，加快发展，为建设旧县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农村党员干部202_警示教育讲稿2</w:t>
      </w:r>
    </w:p>
    <w:p>
      <w:pPr>
        <w:ind w:left="0" w:right="0" w:firstLine="560"/>
        <w:spacing w:before="450" w:after="450" w:line="312" w:lineRule="auto"/>
      </w:pPr>
      <w:r>
        <w:rPr>
          <w:rFonts w:ascii="宋体" w:hAnsi="宋体" w:eastAsia="宋体" w:cs="宋体"/>
          <w:color w:val="000"/>
          <w:sz w:val="28"/>
          <w:szCs w:val="28"/>
        </w:rPr>
        <w:t xml:space="preserve">　　全县村“两委”换届刚刚结束，按照县纪委监委、县委组织部的安排部署，今天我们集中开展一次大范围的警示教育。我主要讲三个方面的问题：一是清醒认识当前反腐败斗争形势；二是结合近几年县纪委监委查办的农村干部违法违纪典型案例做一下剖析，以便大家举一反三、引以为鉴；三是就农村党员干部守好纪律规矩底线提几点要求，希望大家有则改之、无则加勉。</w:t>
      </w:r>
    </w:p>
    <w:p>
      <w:pPr>
        <w:ind w:left="0" w:right="0" w:firstLine="560"/>
        <w:spacing w:before="450" w:after="450" w:line="312" w:lineRule="auto"/>
      </w:pPr>
      <w:r>
        <w:rPr>
          <w:rFonts w:ascii="宋体" w:hAnsi="宋体" w:eastAsia="宋体" w:cs="宋体"/>
          <w:color w:val="000"/>
          <w:sz w:val="28"/>
          <w:szCs w:val="28"/>
        </w:rPr>
        <w:t xml:space="preserve">　　第一个问题，关于当前反腐败斗争形势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同志为核心的新一届党的领导集体，以对党和国家前途命运“敢于担当”的精神，直面我党存在的消极腐败问题，以猛药去疴、重典治乱的决心，以刮骨疗毒、壮士断腕的勇气，强力推进党风廉政建设和反腐败斗争，党风政风、社风民风焕然一新。在去年召开的十九届中央纪委四次全会上，***总书记指出，反腐败斗争已取得压倒性胜利。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　　从一些数字我们也可以看出：十八大五年间立案审查中管干部××人，约是十七大期间的×倍，十九大以来又有××余名中管干部被立案审查调查，昭示“打虎”决不“鸣金收兵”；党的十八大期间，全国纪检监察机关共处分村党支部书记、村委会主任××万人。全国共有××个单位党委（党组）、党总支、党支部，××万余名党员领导干部被问责。党的十九大以来，全国共查处群众身边腐败和作风问题××万个，处理××万人；截至目前，共追回外逃人员××名、追赃××亿元。在高压态势下，一些有问题的干部纷纷认清形势、接连主动投案。</w:t>
      </w:r>
    </w:p>
    <w:p>
      <w:pPr>
        <w:ind w:left="0" w:right="0" w:firstLine="560"/>
        <w:spacing w:before="450" w:after="450" w:line="312" w:lineRule="auto"/>
      </w:pPr>
      <w:r>
        <w:rPr>
          <w:rFonts w:ascii="宋体" w:hAnsi="宋体" w:eastAsia="宋体" w:cs="宋体"/>
          <w:color w:val="000"/>
          <w:sz w:val="28"/>
          <w:szCs w:val="28"/>
        </w:rPr>
        <w:t xml:space="preserve">　　当然，压倒性胜利并不是彻底胜利。在今年初召开的十九届中央纪委五次全会上，***总书记强调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　　从我县信访举报、巡视巡察、监督检查和审查调查情况看，当前仍有一些人不收敛、不收手，顶风搞腐败，一些权力集中、资金密集、资源富集的重点领域更为突出，群众身边的腐败和作风问题不容忽视。在这里，我要再次提醒大家，在当前反腐高压态势下，腐败存在着极大的风险。</w:t>
      </w:r>
    </w:p>
    <w:p>
      <w:pPr>
        <w:ind w:left="0" w:right="0" w:firstLine="560"/>
        <w:spacing w:before="450" w:after="450" w:line="312" w:lineRule="auto"/>
      </w:pPr>
      <w:r>
        <w:rPr>
          <w:rFonts w:ascii="宋体" w:hAnsi="宋体" w:eastAsia="宋体" w:cs="宋体"/>
          <w:color w:val="000"/>
          <w:sz w:val="28"/>
          <w:szCs w:val="28"/>
        </w:rPr>
        <w:t xml:space="preserve">　　第一就是“无禁区、全覆盖、零容忍”的反腐方针。对于纪检监察机关来讲，上打老虎、下拍苍蝇，没有谁是铁帽子王，身揣免死金牌的。对于信访举报，以及监督检查、巡视巡察中发现的问题线索，纪检监察机关都将逐一进行处置、形成结论。</w:t>
      </w:r>
    </w:p>
    <w:p>
      <w:pPr>
        <w:ind w:left="0" w:right="0" w:firstLine="560"/>
        <w:spacing w:before="450" w:after="450" w:line="312" w:lineRule="auto"/>
      </w:pPr>
      <w:r>
        <w:rPr>
          <w:rFonts w:ascii="宋体" w:hAnsi="宋体" w:eastAsia="宋体" w:cs="宋体"/>
          <w:color w:val="000"/>
          <w:sz w:val="28"/>
          <w:szCs w:val="28"/>
        </w:rPr>
        <w:t xml:space="preserve">　　第二就是各种专项检查、专项行动中暴露出来的风险。近几年来，上级开展的各种专项整治非常多。和基层有关的，比如扫黑除恶、大棚房专项治理、清洁煤专项整治、扶贫领域专项检查，等等。比如大棚房专项治理，在整治中，违规的大棚房全部被拆除，监管、审批、属地等环节的许多党员干部被追责问责。从近几年的专项整治看，对于一些以前的违法违规行为，上级通常是通过雷霆手段坚决打击，形成强大震慑，树立言出必行、令行禁止的导向。这也给我们一个启示，就是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　　第三个风险就是知情人盯住的风险。这样的例子屡见不鲜，特别是在基层“两委”班子里面。关系好搭班子的时候，对于一些违纪违法行为，可以视而不见、甚至互相打掩护；事后反目成仇时，就会拿出来说事，而且这种举报因为都是知情人，基本上一告一个准。没有永远的朋友，只有永远的利益，尤其是在和一些做生意的老板们接触时，更要时刻保持清醒。</w:t>
      </w:r>
    </w:p>
    <w:p>
      <w:pPr>
        <w:ind w:left="0" w:right="0" w:firstLine="560"/>
        <w:spacing w:before="450" w:after="450" w:line="312" w:lineRule="auto"/>
      </w:pPr>
      <w:r>
        <w:rPr>
          <w:rFonts w:ascii="宋体" w:hAnsi="宋体" w:eastAsia="宋体" w:cs="宋体"/>
          <w:color w:val="000"/>
          <w:sz w:val="28"/>
          <w:szCs w:val="28"/>
        </w:rPr>
        <w:t xml:space="preserve">　　第四就是巡视巡察、审计中发现的风险。目前巡视巡察、审计是规定动作，即便是村级也要接受巡察和审计。截至目前，我县已有××个行政村接受了巡察，根据县委巡察办安排，今年将实现全覆盖。通过巡察或审计，一些问题也会暴露出来，而且有时候还会以你根本想象不到的方式暴露出来。比如县纪委监委查处的××局工作人员贪污案就是由一次常规巡察发现的。二人均被县纪委监委开除党籍、开除公职，并受到司法机关刑事处罚。</w:t>
      </w:r>
    </w:p>
    <w:p>
      <w:pPr>
        <w:ind w:left="0" w:right="0" w:firstLine="560"/>
        <w:spacing w:before="450" w:after="450" w:line="312" w:lineRule="auto"/>
      </w:pPr>
      <w:r>
        <w:rPr>
          <w:rFonts w:ascii="宋体" w:hAnsi="宋体" w:eastAsia="宋体" w:cs="宋体"/>
          <w:color w:val="000"/>
          <w:sz w:val="28"/>
          <w:szCs w:val="28"/>
        </w:rPr>
        <w:t xml:space="preserve">　　第五就是媒体曝光的风险。一些党员干部因为媒体曝光而落马的例子很多，大家应该也都看见过。比如前段时间网上热炒的“温州最脏村书记诞生！满口脏话：打证明?先给20_块”。针对这一网络舆情，浙江省温州市龙湾区永兴街道党工委决定给予沙园村书记王国强停职处理。8月15日，经龙湾区联合调查组调查取证，王国强涉嫌强迫交易犯罪已被公安机关依法采取刑事强制措施。</w:t>
      </w:r>
    </w:p>
    <w:p>
      <w:pPr>
        <w:ind w:left="0" w:right="0" w:firstLine="560"/>
        <w:spacing w:before="450" w:after="450" w:line="312" w:lineRule="auto"/>
      </w:pPr>
      <w:r>
        <w:rPr>
          <w:rFonts w:ascii="宋体" w:hAnsi="宋体" w:eastAsia="宋体" w:cs="宋体"/>
          <w:color w:val="000"/>
          <w:sz w:val="28"/>
          <w:szCs w:val="28"/>
        </w:rPr>
        <w:t xml:space="preserve">　　对于村干部来说，也是处处充满了诱惑。可能每年都要面对数万、几十万甚至上百万的承包费，各种扶贫款、救助金、补贴等资金，以及群众求情办事送来的红包礼品，没有点党性原则，没有点抗腐蚀能力，很容易抵挡不住诱惑而犯错误。对于基层党员干部违纪违法问题，中央纪委高度重视，多年来一直将整治群众身边的腐败和作风问题作为年度重点工作之一进行安排部署；从我省情况看，省纪委已连续多年在全省开展基层“微腐败”专项整治。希望大家千万不要抱有侥幸心理。</w:t>
      </w:r>
    </w:p>
    <w:p>
      <w:pPr>
        <w:ind w:left="0" w:right="0" w:firstLine="560"/>
        <w:spacing w:before="450" w:after="450" w:line="312" w:lineRule="auto"/>
      </w:pPr>
      <w:r>
        <w:rPr>
          <w:rFonts w:ascii="宋体" w:hAnsi="宋体" w:eastAsia="宋体" w:cs="宋体"/>
          <w:color w:val="000"/>
          <w:sz w:val="28"/>
          <w:szCs w:val="28"/>
        </w:rPr>
        <w:t xml:space="preserve">　　第二个问题，简单剖析下近几年我县农村党员干部违法违纪典型案例</w:t>
      </w:r>
    </w:p>
    <w:p>
      <w:pPr>
        <w:ind w:left="0" w:right="0" w:firstLine="560"/>
        <w:spacing w:before="450" w:after="450" w:line="312" w:lineRule="auto"/>
      </w:pPr>
      <w:r>
        <w:rPr>
          <w:rFonts w:ascii="宋体" w:hAnsi="宋体" w:eastAsia="宋体" w:cs="宋体"/>
          <w:color w:val="000"/>
          <w:sz w:val="28"/>
          <w:szCs w:val="28"/>
        </w:rPr>
        <w:t xml:space="preserve">　　刚才通报的案例，都是近年来发生在我县基层党员干部中违法违纪的典型案例。自××年以来，随着惩治腐败力度的加大，县纪委每年都要查处××余起党员干部违法违纪案件，其中农村干部违法违纪案件长期保持在同期县纪委查办案件总数的××%以上。通过涉案人员来看，基本上是离任或现任村“两委”班子成员，其中村党支部书记，村委会主任，村会计三个岗位涉案比例大，一些大案要案的涉案人员基本上是村“一把手”。</w:t>
      </w:r>
    </w:p>
    <w:p>
      <w:pPr>
        <w:ind w:left="0" w:right="0" w:firstLine="560"/>
        <w:spacing w:before="450" w:after="450" w:line="312" w:lineRule="auto"/>
      </w:pPr>
      <w:r>
        <w:rPr>
          <w:rFonts w:ascii="宋体" w:hAnsi="宋体" w:eastAsia="宋体" w:cs="宋体"/>
          <w:color w:val="000"/>
          <w:sz w:val="28"/>
          <w:szCs w:val="28"/>
        </w:rPr>
        <w:t xml:space="preserve">　　从违纪违法情形看，主要有以下几种：</w:t>
      </w:r>
    </w:p>
    <w:p>
      <w:pPr>
        <w:ind w:left="0" w:right="0" w:firstLine="560"/>
        <w:spacing w:before="450" w:after="450" w:line="312" w:lineRule="auto"/>
      </w:pPr>
      <w:r>
        <w:rPr>
          <w:rFonts w:ascii="宋体" w:hAnsi="宋体" w:eastAsia="宋体" w:cs="宋体"/>
          <w:color w:val="000"/>
          <w:sz w:val="28"/>
          <w:szCs w:val="28"/>
        </w:rPr>
        <w:t xml:space="preserve">　　一是利用工程建设、三资处置捞取好处。近年来，各地为发展农村经济，改变村容村貌，利用村村通工程、美丽乡村建设、环境卫生整治为契机，兴建了不少乡村道路、上马了不少项目。有些村干部通过多开材料费发票、多填写人工工资单、虚增工程量捞取工程款；有的村干部则利用工程施工矛盾协调、给付工程款之机，索取或收受施工单位或承包方的贿赂。比如，刚才通报的××镇××村原党支部书记×某某严重违纪违法案中，他借该村地块租赁之机，向承包人索要人民币××万元，并谎称该款是承包人赔偿的林带树款。他的这些小聪明在大数据、卫星图片等现代科技手段下，很快就现出了原形。经调阅多次卫星图片并结合林业局批准采伐许可证的时间，查明该林带树木其实之前就已被采伐，等待××的将是法律的严惩。</w:t>
      </w:r>
    </w:p>
    <w:p>
      <w:pPr>
        <w:ind w:left="0" w:right="0" w:firstLine="560"/>
        <w:spacing w:before="450" w:after="450" w:line="312" w:lineRule="auto"/>
      </w:pPr>
      <w:r>
        <w:rPr>
          <w:rFonts w:ascii="宋体" w:hAnsi="宋体" w:eastAsia="宋体" w:cs="宋体"/>
          <w:color w:val="000"/>
          <w:sz w:val="28"/>
          <w:szCs w:val="28"/>
        </w:rPr>
        <w:t xml:space="preserve">　　二是不讲程序、擅作主张。《农村基层组织工作条例》《村民委员会组织法》等规定，无论是村集体三资处置，还是一些大额开支，前期事项决策都应该通过“两委”班子会、村民会议、村民代表会等形式进行研究讨论。但在实际操作中，有的村干部一言堂、自己做主，不讲规矩、不走程序。比如去年，我县某村因村委会室内布局不合理，决定对村委会进行装修，在没有经过召开村民代表大会的情况下，该村支部书记自行找了建筑装饰工程公司进行装修，县纪委给予村党支部书记××党内警告处分。</w:t>
      </w:r>
    </w:p>
    <w:p>
      <w:pPr>
        <w:ind w:left="0" w:right="0" w:firstLine="560"/>
        <w:spacing w:before="450" w:after="450" w:line="312" w:lineRule="auto"/>
      </w:pPr>
      <w:r>
        <w:rPr>
          <w:rFonts w:ascii="宋体" w:hAnsi="宋体" w:eastAsia="宋体" w:cs="宋体"/>
          <w:color w:val="000"/>
          <w:sz w:val="28"/>
          <w:szCs w:val="28"/>
        </w:rPr>
        <w:t xml:space="preserve">　　三是在专项资金上动脑筋。如套取危房改造、改厕、粮食直补资金等专项资金，在征地拆迁补偿款上挪用、私分、侵占等。比如，刚才通报的××乡××村原党支部书记×某某严重违纪案就是典型的例子，×某某利用职务之便，将××余元改厕资金非法占为己。再比如，县纪委监委去年查处的某镇村干部挪用危改资金的案例。前几年，该镇××村在发放危改资金时，从多名危改户的资金中截留了一部分用于其他开支，县纪委对多名村干部立案调查，并给予了相应的党纪处分。</w:t>
      </w:r>
    </w:p>
    <w:p>
      <w:pPr>
        <w:ind w:left="0" w:right="0" w:firstLine="560"/>
        <w:spacing w:before="450" w:after="450" w:line="312" w:lineRule="auto"/>
      </w:pPr>
      <w:r>
        <w:rPr>
          <w:rFonts w:ascii="宋体" w:hAnsi="宋体" w:eastAsia="宋体" w:cs="宋体"/>
          <w:color w:val="000"/>
          <w:sz w:val="28"/>
          <w:szCs w:val="28"/>
        </w:rPr>
        <w:t xml:space="preserve">　　四是违反中央八项规定精神。主要是大操大办婚丧喜庆事宜、公款旅游、吃喝等。比如去年县纪委查处的某村党支部书记兼村委会主任×某某为其子操办婚礼，宴请男女双方酒席××多桌、××人左右，且事先没有向镇纪委备案，事后也没有向该镇纪委报告执行情况，县纪委给予×某党内警告处分。我市对党员干部操办婚丧喜庆事宜有明确要求，操办婚事单方承办不得超过12桌120人，男女双方合办，不得超过18桌180人，婚车不得超过6辆；婚丧事宜均不得违规收受管理和服务对象的礼金、不得搞封建迷信活动，操办婚事应提前××日向组织报备、丧事要在操办完××日内向组织报备。除了婚丧事宜外，党员干部一般是不得操办满月、升学、入伍、乔迁等事宜，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　　五是失职失责被追究。如在发展党员、低保五保评定、贫困户认定等方面没有认真履行职责，造成不良后果或给国家和集体造成一定损失，就可能被追究责任。比如，某村时任党支部书记×某某，在确定该村党员发展对象时，在明知其中1人违反计划生育政策的情况下，仍向计生部门提供虚假情况，导致其被确定为发展对象。事后×某某被追究责任。</w:t>
      </w:r>
    </w:p>
    <w:p>
      <w:pPr>
        <w:ind w:left="0" w:right="0" w:firstLine="560"/>
        <w:spacing w:before="450" w:after="450" w:line="312" w:lineRule="auto"/>
      </w:pPr>
      <w:r>
        <w:rPr>
          <w:rFonts w:ascii="宋体" w:hAnsi="宋体" w:eastAsia="宋体" w:cs="宋体"/>
          <w:color w:val="000"/>
          <w:sz w:val="28"/>
          <w:szCs w:val="28"/>
        </w:rPr>
        <w:t xml:space="preserve">　　六是违反国家法律法规。包括酒后驾车、违反治安管理法等行为被公安机关行政处罚，以及触犯刑法受到刑事追究，等等。近几年来，随着相关机制制度的建立完善，县纪委监委已经和行政执法机关、司法机关建立了案件线索移交移送机制。包括公安局、法院、市场监督管理局等单位会定期向县纪委监委移交党员干部受到的行政处罚、刑事处罚的案件线索。包括因酒驾、赌博、打架斗殴等受到拘留、罚款的，纪检监察机关都会给予党员相应的党纪处分。</w:t>
      </w:r>
    </w:p>
    <w:p>
      <w:pPr>
        <w:ind w:left="0" w:right="0" w:firstLine="560"/>
        <w:spacing w:before="450" w:after="450" w:line="312" w:lineRule="auto"/>
      </w:pPr>
      <w:r>
        <w:rPr>
          <w:rFonts w:ascii="宋体" w:hAnsi="宋体" w:eastAsia="宋体" w:cs="宋体"/>
          <w:color w:val="000"/>
          <w:sz w:val="28"/>
          <w:szCs w:val="28"/>
        </w:rPr>
        <w:t xml:space="preserve">　　农村干部除了违纪违法问题以外，还存在着许多工作作风问题。具体表现：</w:t>
      </w:r>
    </w:p>
    <w:p>
      <w:pPr>
        <w:ind w:left="0" w:right="0" w:firstLine="560"/>
        <w:spacing w:before="450" w:after="450" w:line="312" w:lineRule="auto"/>
      </w:pPr>
      <w:r>
        <w:rPr>
          <w:rFonts w:ascii="宋体" w:hAnsi="宋体" w:eastAsia="宋体" w:cs="宋体"/>
          <w:color w:val="000"/>
          <w:sz w:val="28"/>
          <w:szCs w:val="28"/>
        </w:rPr>
        <w:t xml:space="preserve">　　一是作风霸道。对自己看着不顺眼的群众或对立面，百般刁难，该办不办，得拖就拖，一拖再拖。对群众的意见和建议，不管好坏，一概拒不接受，或百般辨解，甚至蛮不讲礼，跟群众公开挑衅叫板，比如利用大喇叭搞人身攻击，更有甚者对群众动手。</w:t>
      </w:r>
    </w:p>
    <w:p>
      <w:pPr>
        <w:ind w:left="0" w:right="0" w:firstLine="560"/>
        <w:spacing w:before="450" w:after="450" w:line="312" w:lineRule="auto"/>
      </w:pPr>
      <w:r>
        <w:rPr>
          <w:rFonts w:ascii="宋体" w:hAnsi="宋体" w:eastAsia="宋体" w:cs="宋体"/>
          <w:color w:val="000"/>
          <w:sz w:val="28"/>
          <w:szCs w:val="28"/>
        </w:rPr>
        <w:t xml:space="preserve">　　二是办事不公。一碗水端不平，分亲疏有远近。是亲朋好友的，就多照顾、特事特办，非亲非故没关系的，或认为对自己不好或没用的就另眼看待，美其明曰公事公办。</w:t>
      </w:r>
    </w:p>
    <w:p>
      <w:pPr>
        <w:ind w:left="0" w:right="0" w:firstLine="560"/>
        <w:spacing w:before="450" w:after="450" w:line="312" w:lineRule="auto"/>
      </w:pPr>
      <w:r>
        <w:rPr>
          <w:rFonts w:ascii="宋体" w:hAnsi="宋体" w:eastAsia="宋体" w:cs="宋体"/>
          <w:color w:val="000"/>
          <w:sz w:val="28"/>
          <w:szCs w:val="28"/>
        </w:rPr>
        <w:t xml:space="preserve">　　三是诚信缺失。有的村干部，选举前向百姓夸下海口，唱高调，拉选票，排挤他人。一旦当选，豪言壮语忘得一干二净，对承诺的事，该办的、应当办的事该办不办、该管不管，出尔反尔。</w:t>
      </w:r>
    </w:p>
    <w:p>
      <w:pPr>
        <w:ind w:left="0" w:right="0" w:firstLine="560"/>
        <w:spacing w:before="450" w:after="450" w:line="312" w:lineRule="auto"/>
      </w:pPr>
      <w:r>
        <w:rPr>
          <w:rFonts w:ascii="宋体" w:hAnsi="宋体" w:eastAsia="宋体" w:cs="宋体"/>
          <w:color w:val="000"/>
          <w:sz w:val="28"/>
          <w:szCs w:val="28"/>
        </w:rPr>
        <w:t xml:space="preserve">　　四是假公济私。有的打着为公家办事的旗号请客送礼，为自己办私事走人情铺路子。</w:t>
      </w:r>
    </w:p>
    <w:p>
      <w:pPr>
        <w:ind w:left="0" w:right="0" w:firstLine="560"/>
        <w:spacing w:before="450" w:after="450" w:line="312" w:lineRule="auto"/>
      </w:pPr>
      <w:r>
        <w:rPr>
          <w:rFonts w:ascii="宋体" w:hAnsi="宋体" w:eastAsia="宋体" w:cs="宋体"/>
          <w:color w:val="000"/>
          <w:sz w:val="28"/>
          <w:szCs w:val="28"/>
        </w:rPr>
        <w:t xml:space="preserve">　　这些问题的存在有着极大的危害，有的直接侵害了群众的利益，有的是给国家或集体造成了较大损失，影响了党和国家各项政策在基层贯彻实施，损害了基层党员干部形象，有的还引发了群众上访，影响了农村稳定。</w:t>
      </w:r>
    </w:p>
    <w:p>
      <w:pPr>
        <w:ind w:left="0" w:right="0" w:firstLine="560"/>
        <w:spacing w:before="450" w:after="450" w:line="312" w:lineRule="auto"/>
      </w:pPr>
      <w:r>
        <w:rPr>
          <w:rFonts w:ascii="宋体" w:hAnsi="宋体" w:eastAsia="宋体" w:cs="宋体"/>
          <w:color w:val="000"/>
          <w:sz w:val="28"/>
          <w:szCs w:val="28"/>
        </w:rPr>
        <w:t xml:space="preserve">　　第三个问题，围绕守好纪律规矩底线，和大家交流几点体会</w:t>
      </w:r>
    </w:p>
    <w:p>
      <w:pPr>
        <w:ind w:left="0" w:right="0" w:firstLine="560"/>
        <w:spacing w:before="450" w:after="450" w:line="312" w:lineRule="auto"/>
      </w:pPr>
      <w:r>
        <w:rPr>
          <w:rFonts w:ascii="宋体" w:hAnsi="宋体" w:eastAsia="宋体" w:cs="宋体"/>
          <w:color w:val="000"/>
          <w:sz w:val="28"/>
          <w:szCs w:val="28"/>
        </w:rPr>
        <w:t xml:space="preserve">　　第一，要正确对待组织的监督管理。“金无足赤，人无完人”，一个人无论水平多高、能力多强，同样会有缺点和不足。要自觉接受组织的管理和群众的监督，不断强化主动接受他律来提高自律的能力。要端正心态，有些党员缺乏对监督的正确认识，把被监督看作“丑事”，认为是组织对自己的不放心，把接受监督看作“丢面子”；还有的党员干部，面对监督浑身不自在，想方设法逃避监督、对抗监督，追求没有约束的“自由”，其结果必然会使权力失去约束，并最终走上违法违纪道路。因此，党员一定要认识到监督实际上是对自己的关心和保护，学会自我约束，带头遵守制度，自觉接受监督。发现问题及早提个醒、及时拉一把，防止小毛病演变成大问题，传递的是组织的信任关怀，体现的是我党惩前毖后、治病救人的一贯方针。这样的例子正面反面都很多。比如纪委在审查调查中，经常会遇到这样的情况，被调查人一开始态度强硬、很不服气，觉得自己的事不是什么大事，是举报人吹毛求疵、故意整自己，纪委处理党员不是依据举报人的反映内容，而是根据调查结果，很多的党员干部在接受教育后，都能够认识到自己的错误，有的人还表示：要感谢举报我的人，否则我将来还不知道走到什么地步。严是爱、纵是害，这句话不是没有道理的。</w:t>
      </w:r>
    </w:p>
    <w:p>
      <w:pPr>
        <w:ind w:left="0" w:right="0" w:firstLine="560"/>
        <w:spacing w:before="450" w:after="450" w:line="312" w:lineRule="auto"/>
      </w:pPr>
      <w:r>
        <w:rPr>
          <w:rFonts w:ascii="宋体" w:hAnsi="宋体" w:eastAsia="宋体" w:cs="宋体"/>
          <w:color w:val="000"/>
          <w:sz w:val="28"/>
          <w:szCs w:val="28"/>
        </w:rPr>
        <w:t xml:space="preserve">　　第二，要加强学习，适应新的形势。有经验不代表方法就对，有阅历不代表就能驾驭工作。作为农村党员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自己。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w:t>
      </w:r>
    </w:p>
    <w:p>
      <w:pPr>
        <w:ind w:left="0" w:right="0" w:firstLine="560"/>
        <w:spacing w:before="450" w:after="450" w:line="312" w:lineRule="auto"/>
      </w:pPr>
      <w:r>
        <w:rPr>
          <w:rFonts w:ascii="宋体" w:hAnsi="宋体" w:eastAsia="宋体" w:cs="宋体"/>
          <w:color w:val="000"/>
          <w:sz w:val="28"/>
          <w:szCs w:val="28"/>
        </w:rPr>
        <w:t xml:space="preserve">　　第三，要把握住初始。任何事物都有一个由小到大，由少到多，由量变到质变的发展过程。村干部犯错误也是如此。有小便有大，有少便有多。贪欲是一种精神鸦片，一旦染指便不能自拔。正所谓“蝼蚁之穴溃千里之堤，一趾之疾丧数尺之躯”。所以古人告诫我们“勿以恶小而为之，勿以善小而不为”。在小事、细节、点点滴滴中见品德，要防微杜渐，从点滴小事上严格把握，在诱惑面前保持清醒和定力，看出轻与重，分清大小头，不被蝇头小利冲昏了头脑，不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第四，要公平公正讲程序。当前，群众关注点较多的停留在个人利益上。为什么条件差不多，他能评上贫困户我却不能?为什么他是低保，却不给我评?为什么春节慰问他不慰问我?这些就需要村干部在处理村级事务时做到公平公正，一碗水端平，不偏不倚，不能搞厚此薄彼，把握同一尺度，符合条件的坚决办理，不符合的坚决不办，这样面对群众的质疑时我们才有底气。村里的重大事项决策要坚持集体研究，不能搞一言堂，各项会议记录要及时完善存档，这也是将来出现问题追责时重要的证据。要做好村务、党务公开工作。在我们受理的信访举报中，经常会出现举报人洋洋洒洒反映十几个、几十个问题，但查下来发现很多都是听说、猜测的，实际情况根本不是那回事。比如说，哪年的卖树款没入账，被村干部贪污了；哪年的征地补偿款没给群众发，都不见了，等等。其实这些情况的出现和我们村务公开不及时、不到位也有很大关系。各村要高度重视村务公开工作，重大事项都要按照规定全面及时进行公开，公开内容要细、要实、要全，真正让老百姓看得到，看的明白，看的及时。</w:t>
      </w:r>
    </w:p>
    <w:p>
      <w:pPr>
        <w:ind w:left="0" w:right="0" w:firstLine="560"/>
        <w:spacing w:before="450" w:after="450" w:line="312" w:lineRule="auto"/>
      </w:pPr>
      <w:r>
        <w:rPr>
          <w:rFonts w:ascii="宋体" w:hAnsi="宋体" w:eastAsia="宋体" w:cs="宋体"/>
          <w:color w:val="000"/>
          <w:sz w:val="28"/>
          <w:szCs w:val="28"/>
        </w:rPr>
        <w:t xml:space="preserve">　　第五，要团结协作不拆台。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堡垒。同时，对班子成员及亲友要严格约束，该管的一定管到位，不该办的事一定不办。大家常说：众人拾柴火焰高。村“两委”成员也要摆正位置，凡事都要从全村发展和全体村民利益的大局出发，配合好支部书记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第六，要加强个人品德修养。党员干部的个人品德，弘扬家庭美德、遵守社会公德等各个方面，直接关系党和政府的形象。有些事群众做了可能只是受到舆论道德的谴责，党员干部做了就要受到党政纪处分。在这方面，每名党员干部都要有比普通群众更高的标准、更严的要求。从县纪委监委查处的案子来看，个别村党员干部的道德品质比较低下，打架斗殴、聚众赌博、乱搞封建迷信、生活作风堕落的案例每年都有。</w:t>
      </w:r>
    </w:p>
    <w:p>
      <w:pPr>
        <w:ind w:left="0" w:right="0" w:firstLine="560"/>
        <w:spacing w:before="450" w:after="450" w:line="312" w:lineRule="auto"/>
      </w:pPr>
      <w:r>
        <w:rPr>
          <w:rFonts w:ascii="宋体" w:hAnsi="宋体" w:eastAsia="宋体" w:cs="宋体"/>
          <w:color w:val="000"/>
          <w:sz w:val="28"/>
          <w:szCs w:val="28"/>
        </w:rPr>
        <w:t xml:space="preserve">　　总之，希望通过今天的交流，大家能够从中汲取教训、警钟长鸣、引以为诫，做到知敬畏、存戒惧、守规矩，做一名合格的基层党员干部。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农村党员干部202_警示教育讲稿3</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贯穿十九大报告的灵魂，也是解读党在新时代政治宣言的关键。新思想开辟新时代，凝聚新使命。这其中就包括一代代青年接力奋斗实现中国梦的重大战略要求。共青团作为党的助手和后备军，贯彻落实好党的十九大精神就是要紧紧围绕增强“政治性、先进性、群众性”，锐意改革、奋勇前进，扎扎实实抓好共青团改革工作，全力开创共青团改革发展新局面。</w:t>
      </w:r>
    </w:p>
    <w:p>
      <w:pPr>
        <w:ind w:left="0" w:right="0" w:firstLine="560"/>
        <w:spacing w:before="450" w:after="450" w:line="312" w:lineRule="auto"/>
      </w:pPr>
      <w:r>
        <w:rPr>
          <w:rFonts w:ascii="宋体" w:hAnsi="宋体" w:eastAsia="宋体" w:cs="宋体"/>
          <w:color w:val="000"/>
          <w:sz w:val="28"/>
          <w:szCs w:val="28"/>
        </w:rPr>
        <w:t xml:space="preserve">　　紧紧围绕增强政治性，锐意改革、奋勇前进。始终坚持把学习***总书记重要讲话精神作为重大政治任务，全面学习领会和践行***新时代中国特色社会主义思想，更加注重系统地学习贯彻***总书记关于青少年和群团工作的重要指示精神，不断强化“四个意识”、坚定“四个自信”。始终坚持把自身置于党的领导之下，在思想上行动上同党中央持续高度一致，自觉维护党中央权威，旗帜鲜明发声亮剑，改革创新求索上进。始终坚持以理服人、以情感人，加强对青少年的政治引领和价值引领，创新引导的手段和方式，引导青年透过认真的思考和对现实生活深刻的观察分析，真正把“八个明确、十四个坚持”作为自身成长的指路明灯，坚定信念跟党走。</w:t>
      </w:r>
    </w:p>
    <w:p>
      <w:pPr>
        <w:ind w:left="0" w:right="0" w:firstLine="560"/>
        <w:spacing w:before="450" w:after="450" w:line="312" w:lineRule="auto"/>
      </w:pPr>
      <w:r>
        <w:rPr>
          <w:rFonts w:ascii="宋体" w:hAnsi="宋体" w:eastAsia="宋体" w:cs="宋体"/>
          <w:color w:val="000"/>
          <w:sz w:val="28"/>
          <w:szCs w:val="28"/>
        </w:rPr>
        <w:t xml:space="preserve">　　紧紧围绕增强先进性，锐意改革、奋勇前进。持续加强共青团先进性建设，个性注重加强团员队伍先进性建设，严把入口、控制增量、规范行为、树立形象，大力培养提升团员意识和荣誉感。持续加强联系青年的桥梁纽带作用，健全青少年维权机制，探索建立高效有序的青年利益诉求表达渠道，全力促进青年成长成才。持续推进网上共青团建设，传递网络正能量、弘扬社会主旋律。持续引领青年以***总书记为榜样、向***总书记学习，自觉践行社会主义核心价值观，踊跃投身改革发展稳定一线，全面融入推进伟大斗争、伟大工程、伟大事业、伟大梦想的磅礴征程，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紧紧围绕增强群众性，锐意改革、奋勇前进。直面脱离群众问题，稳步推进既定改革任务，个性注重在防范化解重大风险、精准脱贫、污染防治等大局工作中努力破除“四化”现象，个性注重在共青团自身改革中解除基层“四缺”难题，个性注重在调查研究中进一步掌握青少年时代特征、活动规律等，科学设计工作项目、优化工作资料、提升工作实效。密切与普通青年联系，落实直接联系青年工作制度，每联系一名青年力求做到“有感情、有服务、有效果”。树立良好的群众形象，全面推进从严治团，推进“两学一做”学习教育常态化制度化，扎实开展“不忘初心、牢记使命”主题教育，运用好干部考核评价、激励、容错纠错机制，鼓舞广大团干部全身心投入团的事业，组织更多干部投身基层一线，在艰苦环境中磨砺意志、在解除难题中锤炼作风，在与青年心贴心、手拉手的过程中，密切联系青年、深深扎根青年、广泛赢得青年。</w:t>
      </w:r>
    </w:p>
    <w:p>
      <w:pPr>
        <w:ind w:left="0" w:right="0" w:firstLine="560"/>
        <w:spacing w:before="450" w:after="450" w:line="312" w:lineRule="auto"/>
      </w:pPr>
      <w:r>
        <w:rPr>
          <w:rFonts w:ascii="宋体" w:hAnsi="宋体" w:eastAsia="宋体" w:cs="宋体"/>
          <w:color w:val="000"/>
          <w:sz w:val="28"/>
          <w:szCs w:val="28"/>
        </w:rPr>
        <w:t xml:space="preserve">　　中国共产党的先驱李大钊曾说:“黄金时代，不在我们背后，乃在我们面前;不在过去，乃在将来。”共青团只有高擎***新时代中国特色社会主义思想伟大旗帜，紧抓机遇、迎难而上、敢于担当、奋勇前进，才能汇聚起广大青年的强大青春力量，才能让青春时光和国家命运交相辉映，才能在伟大时代的生动实践中绽放无上荣光。</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农村党员干部202_警示教育讲稿4</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w:t>
      </w:r>
    </w:p>
    <w:p>
      <w:pPr>
        <w:ind w:left="0" w:right="0" w:firstLine="560"/>
        <w:spacing w:before="450" w:after="450" w:line="312" w:lineRule="auto"/>
      </w:pPr>
      <w:r>
        <w:rPr>
          <w:rFonts w:ascii="宋体" w:hAnsi="宋体" w:eastAsia="宋体" w:cs="宋体"/>
          <w:color w:val="000"/>
          <w:sz w:val="28"/>
          <w:szCs w:val="28"/>
        </w:rPr>
        <w:t xml:space="preserve">　　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农村党员干部202_警示教育讲稿5</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一、要认真贯彻党的十八大和十八届三中、四中、五中全会精神要求，把“两学一做”学习教育作为“首要政治任务”扎实抓紧抓好。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党员要带头学、经常学、做示范、作表率，深入学习党章党规，深入学习习总书记系列重要讲话，坚持学习常态化、制度化，做到以上率下，推动学习教育向全市各级党组织和全体党员拓展。通过学习，更好地坚定理想信念，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上下要迅速行动，掀起“两学一做”学习教育热潮，切实增强党的意识、宗旨意识、大局意识、责任意识，大力弘扬勇于担当的作风，大力倡导为勇于担当者而担当的精神，使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镇党委统一安排，今天举办一场全镇党员干部警示教育课。目的在于动员和教育大家，加强党性锻炼，正确认清形势，提高廉政勤政意识，增强拒腐防变能力，切实优化青石发展环境，合力加快建设小康青石步伐。刚才大家观看了警示教育片，应该说，思想上受到了震动，心灵上得到了洗礼。大家要从这些腐化变质分子的可悲可耻下场中吸取深刻教训。端正党风，加强廉政建设，不仅仅针对高官大官，也与我们在座的各位密切相关。加强廉政建设，不搞不行，势在必行。下面，我讲三点意见：</w:t>
      </w:r>
    </w:p>
    <w:p>
      <w:pPr>
        <w:ind w:left="0" w:right="0" w:firstLine="560"/>
        <w:spacing w:before="450" w:after="450" w:line="312" w:lineRule="auto"/>
      </w:pPr>
      <w:r>
        <w:rPr>
          <w:rFonts w:ascii="宋体" w:hAnsi="宋体" w:eastAsia="宋体" w:cs="宋体"/>
          <w:color w:val="000"/>
          <w:sz w:val="28"/>
          <w:szCs w:val="28"/>
        </w:rPr>
        <w:t xml:space="preserve">&gt;　　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　　“廉政”一词最早见于春秋时期。廉政就是政治上的廉洁清明。《晏子春秋校注卷四》中对廉政的含义有较详尽的记录。景公问晏子，曰：“廉政而长久，其行如何？”晏子对曰：“其行水也”。这里，晏子以水为比喻，水以柔为性，犹之人有廉政之质。廉政又引作廉正，即坚直廉正。古代“政”与“正”相通。孔子在《论语颜渊》中说：“政者，正也”。在这个意义上说，廉政就是廉洁正直。</w:t>
      </w:r>
    </w:p>
    <w:p>
      <w:pPr>
        <w:ind w:left="0" w:right="0" w:firstLine="560"/>
        <w:spacing w:before="450" w:after="450" w:line="312" w:lineRule="auto"/>
      </w:pPr>
      <w:r>
        <w:rPr>
          <w:rFonts w:ascii="宋体" w:hAnsi="宋体" w:eastAsia="宋体" w:cs="宋体"/>
          <w:color w:val="000"/>
          <w:sz w:val="28"/>
          <w:szCs w:val="28"/>
        </w:rPr>
        <w:t xml:space="preserve">　　㈠加强廉政建设，是世界各国地区根治社会痼疾、维护国家利益的需要</w:t>
      </w:r>
    </w:p>
    <w:p>
      <w:pPr>
        <w:ind w:left="0" w:right="0" w:firstLine="560"/>
        <w:spacing w:before="450" w:after="450" w:line="312" w:lineRule="auto"/>
      </w:pPr>
      <w:r>
        <w:rPr>
          <w:rFonts w:ascii="宋体" w:hAnsi="宋体" w:eastAsia="宋体" w:cs="宋体"/>
          <w:color w:val="000"/>
          <w:sz w:val="28"/>
          <w:szCs w:val="28"/>
        </w:rPr>
        <w:t xml:space="preserve">　　世界各国对腐败现象无不深恶痛绝，多途并举，多管齐下，探索出了不少廉政反腐之路。英国是世界上最早建立公务员制度并不断改革与创新的国家。年，维多利亚女王登基后，就着手制定了公务员队伍的六条原则，即诚实、负责、客观、政治中立、保密和公平录用。在世纪末就制定了反腐败法，年又公布了防止腐败法。英国对公务员的监督是全过程性的工作监督，事无巨细均在监督之列，最具特色的是日常工作全过程监督和以财务审计为主的反欺诈监督。同时，英国严格执纪监督，注重监督实效，故而公务员队伍廉政建设在世界各国中也是享誉盛名的。日本通过《国家公务员法》、《国家公务员伦理法》、《国家公务员惩戒规则》以及各地制定的法律对公务员行为作了较多限制性规定，公务员一旦违反了有关法规，就要受到严惩。韩国为了根治腐败，实施了财产申报、金融实名等“阳光体制”，大力改进监察制度，加大立法力度防腐败，重视利用社会力量反腐败。香港曾是贿赂公行、腐败遍地的地方。虽然制定了不少法律法规，但由于推行不力，贪污受贿仍然肆无忌惮，直到年《总督特派廉政专员公署条例》颁布，加强廉政公署建设，才使香港近年来在亚洲地区的廉洁程度一直排名前三位，也是全球最廉洁的城市之一。××年月日，第届联和国大会通过了《联和国反腐败公约》，这说明反腐败是世界各国都高度关注、共同努力的大事。</w:t>
      </w:r>
    </w:p>
    <w:p>
      <w:pPr>
        <w:ind w:left="0" w:right="0" w:firstLine="560"/>
        <w:spacing w:before="450" w:after="450" w:line="312" w:lineRule="auto"/>
      </w:pPr>
      <w:r>
        <w:rPr>
          <w:rFonts w:ascii="宋体" w:hAnsi="宋体" w:eastAsia="宋体" w:cs="宋体"/>
          <w:color w:val="000"/>
          <w:sz w:val="28"/>
          <w:szCs w:val="28"/>
        </w:rPr>
        <w:t xml:space="preserve">　　㈡加强廉政建设是中国古代历代王朝维护稳定、巩固政权的需要</w:t>
      </w:r>
    </w:p>
    <w:p>
      <w:pPr>
        <w:ind w:left="0" w:right="0" w:firstLine="560"/>
        <w:spacing w:before="450" w:after="450" w:line="312" w:lineRule="auto"/>
      </w:pPr>
      <w:r>
        <w:rPr>
          <w:rFonts w:ascii="宋体" w:hAnsi="宋体" w:eastAsia="宋体" w:cs="宋体"/>
          <w:color w:val="000"/>
          <w:sz w:val="28"/>
          <w:szCs w:val="28"/>
        </w:rPr>
        <w:t xml:space="preserve">　　中国古代一些清醒的统治者深深懂得“水能载舟，亦能覆舟”的道理，从保持社会稳定和巩固政权的现实需要出发，坚持不懈地与腐败现象进行斗争。据《尚书》记载，臬陶认为，治国应该“直而温，简而廉”，“无教逸欲，有邦兢兢业业”。这是我国历史上用文字表述的最早的倡廉反腐败思想。三国时期，诸葛亮明确将官吏“以私为公”现象看作国家“五危”之一，认为若不禁止，则政治必然腐败。宋太祖赵匡胤进一步指出：“吏不廉则政治削，禄不充则饥寒迫，所以渔夺小利，蠹耗下民，徭兹而作矣”。宋太祖皇后之弟王继勋，既是外戚，又是大臣，一贯滥用职权，纵贪淫乐，欺压百姓。宋太宗派人调查核实罪行后，遂下旨将其斩首示众。明太祖朱元璋秉公办事更为突出。他执法严明，惩治贪官不论皇亲国戚还是功臣子弟。驸马欧阳伦因利用权势贩私茶被赐死；开国功臣胡大海是朱元璋最亲信的将领，其子私自酿酒出售，获取暴利，朱元璋亲自将他杀死。纵观历史，象包拯、海瑞等大臣廉洁勤政，千百年来仍为人所称颂。这说明廉政在中国古代也一向是朝野都渴望期盼的。</w:t>
      </w:r>
    </w:p>
    <w:p>
      <w:pPr>
        <w:ind w:left="0" w:right="0" w:firstLine="560"/>
        <w:spacing w:before="450" w:after="450" w:line="312" w:lineRule="auto"/>
      </w:pPr>
      <w:r>
        <w:rPr>
          <w:rFonts w:ascii="宋体" w:hAnsi="宋体" w:eastAsia="宋体" w:cs="宋体"/>
          <w:color w:val="000"/>
          <w:sz w:val="28"/>
          <w:szCs w:val="28"/>
        </w:rPr>
        <w:t xml:space="preserve">　　㈢加强廉政建设是巩固党的执政地位、构建和谐社会的需要</w:t>
      </w:r>
    </w:p>
    <w:p>
      <w:pPr>
        <w:ind w:left="0" w:right="0" w:firstLine="560"/>
        <w:spacing w:before="450" w:after="450" w:line="312" w:lineRule="auto"/>
      </w:pPr>
      <w:r>
        <w:rPr>
          <w:rFonts w:ascii="宋体" w:hAnsi="宋体" w:eastAsia="宋体" w:cs="宋体"/>
          <w:color w:val="000"/>
          <w:sz w:val="28"/>
          <w:szCs w:val="28"/>
        </w:rPr>
        <w:t xml:space="preserve">　　党的四代中央领导集体一贯重视加强党风廉政建设。毛泽东同志于年——年领导了轰轰烈烈的延安整风运动，世纪年代，亲自下令枪决共和国第一贪刘青山、张子善，这在党的历史上都是重大事件。在邓小平同志领导下，年月，党的十二届二中全会作出了《关于整党的决定》，随后开展了从年冬季到年月的整党运动。年月，江泽东同志提出领导干部要讲学习、讲政治、讲正气。党的十六大以来，胡锦涛同志更是重视加强党风廉政建设，反腐力度不断加大。他认为，构建民主法治、公平正义、诚信友爱、充满活力、安定有序、人与自然和谐相处的社会主义社会，不仅是我们党执政能力的重要体现，更是衡量我们党执政实绩的一个重要标志，而党风廉政建设的好坏直接影响和谐社会进程，影响党的执政地位，为此，《党内监督条例》和《党内处分条例》相继出台，影响深远，特别是××年月日颁布的《建立健全教育、制度、监督并重的惩治和预防腐败体系实施纲要》，国内外媒体反响强烈，称赞《实施纲要》是向腐败现象和行为展开决战的动员令，是载入反腐败史册的纲领性文件。就连“透明国际”也对《实施纲要》给予了积极的评价。</w:t>
      </w:r>
    </w:p>
    <w:p>
      <w:pPr>
        <w:ind w:left="0" w:right="0" w:firstLine="560"/>
        <w:spacing w:before="450" w:after="450" w:line="312" w:lineRule="auto"/>
      </w:pPr>
      <w:r>
        <w:rPr>
          <w:rFonts w:ascii="宋体" w:hAnsi="宋体" w:eastAsia="宋体" w:cs="宋体"/>
          <w:color w:val="000"/>
          <w:sz w:val="28"/>
          <w:szCs w:val="28"/>
        </w:rPr>
        <w:t xml:space="preserve">　　㈣加强廉政建设是优化青石发展环境、建设小康青石的需要</w:t>
      </w:r>
    </w:p>
    <w:p>
      <w:pPr>
        <w:ind w:left="0" w:right="0" w:firstLine="560"/>
        <w:spacing w:before="450" w:after="450" w:line="312" w:lineRule="auto"/>
      </w:pPr>
      <w:r>
        <w:rPr>
          <w:rFonts w:ascii="宋体" w:hAnsi="宋体" w:eastAsia="宋体" w:cs="宋体"/>
          <w:color w:val="000"/>
          <w:sz w:val="28"/>
          <w:szCs w:val="28"/>
        </w:rPr>
        <w:t xml:space="preserve">　　一个地方的党风、政风、民风不仅关系该地的形象，也直接影响到该地的发展。建设小康青石是当前全镇上下共同奋斗的目标。青石的形象，青石的发展，离不开健康、向上的党风、政风、民风作支撑、作保障。古人说：“上有所好，下必甚焉”。“上梁不正下梁歪，中梁不正倒下来”。青石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菜，否则，是乌烟瘴气，相互窝斗。廉政，对于我们来说并不是遥不可及的，而关键在于我们怎样去认识它，怎样对待手中的权力。近年来，我们青石也有少数党员干部，就是由于禁不住金钱、赌博等的诱惑而变腐，在这里就不一一列举。</w:t>
      </w:r>
    </w:p>
    <w:p>
      <w:pPr>
        <w:ind w:left="0" w:right="0" w:firstLine="560"/>
        <w:spacing w:before="450" w:after="450" w:line="312" w:lineRule="auto"/>
      </w:pPr>
      <w:r>
        <w:rPr>
          <w:rFonts w:ascii="宋体" w:hAnsi="宋体" w:eastAsia="宋体" w:cs="宋体"/>
          <w:color w:val="000"/>
          <w:sz w:val="28"/>
          <w:szCs w:val="28"/>
        </w:rPr>
        <w:t xml:space="preserve">&gt;　　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　　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　　一是作风不实。做事情不深入实际，浅尝辄止，想问题不深思熟虑，简单草率；作决策不集中民意，盲目武断；汇报工作不实事求是，瞒骗浮夸，如此等等，不一而足。</w:t>
      </w:r>
    </w:p>
    <w:p>
      <w:pPr>
        <w:ind w:left="0" w:right="0" w:firstLine="560"/>
        <w:spacing w:before="450" w:after="450" w:line="312" w:lineRule="auto"/>
      </w:pPr>
      <w:r>
        <w:rPr>
          <w:rFonts w:ascii="宋体" w:hAnsi="宋体" w:eastAsia="宋体" w:cs="宋体"/>
          <w:color w:val="000"/>
          <w:sz w:val="28"/>
          <w:szCs w:val="28"/>
        </w:rPr>
        <w:t xml:space="preserve">　　二是纪律不严。有令不行，有禁不止，搞上有政策，下有政策。纪律观念十分淡薄，党委、政府开个会，要么迟到，要么代会，甚至多次缺会，特别是一些机关单位！</w:t>
      </w:r>
    </w:p>
    <w:p>
      <w:pPr>
        <w:ind w:left="0" w:right="0" w:firstLine="560"/>
        <w:spacing w:before="450" w:after="450" w:line="312" w:lineRule="auto"/>
      </w:pPr>
      <w:r>
        <w:rPr>
          <w:rFonts w:ascii="宋体" w:hAnsi="宋体" w:eastAsia="宋体" w:cs="宋体"/>
          <w:color w:val="000"/>
          <w:sz w:val="28"/>
          <w:szCs w:val="28"/>
        </w:rPr>
        <w:t xml:space="preserve">　　三是精神不振。朝气不足，暮气有余。瞻前顾后，畏手畏脚，求稳怕风险，不敢冒闯试。无干事之激情，有观望之茫然。</w:t>
      </w:r>
    </w:p>
    <w:p>
      <w:pPr>
        <w:ind w:left="0" w:right="0" w:firstLine="560"/>
        <w:spacing w:before="450" w:after="450" w:line="312" w:lineRule="auto"/>
      </w:pPr>
      <w:r>
        <w:rPr>
          <w:rFonts w:ascii="宋体" w:hAnsi="宋体" w:eastAsia="宋体" w:cs="宋体"/>
          <w:color w:val="000"/>
          <w:sz w:val="28"/>
          <w:szCs w:val="28"/>
        </w:rPr>
        <w:t xml:space="preserve">　　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　　五是手脚不净。不该伸手的伸手，不该动脚的动脚。不贪点不甘心，不占点不死心，有点权力就滥用，只顾怀中捞钱财，不管身后大家骂，党纪国法抛一边。</w:t>
      </w:r>
    </w:p>
    <w:p>
      <w:pPr>
        <w:ind w:left="0" w:right="0" w:firstLine="560"/>
        <w:spacing w:before="450" w:after="450" w:line="312" w:lineRule="auto"/>
      </w:pPr>
      <w:r>
        <w:rPr>
          <w:rFonts w:ascii="宋体" w:hAnsi="宋体" w:eastAsia="宋体" w:cs="宋体"/>
          <w:color w:val="000"/>
          <w:sz w:val="28"/>
          <w:szCs w:val="28"/>
        </w:rPr>
        <w:t xml:space="preserve">　　六是信念不牢。忘记了入党誓言，淡化了党员意识，混同于普通百姓。对马列主义、毛泽东思想、邓小平理论和“三个代表”重要思想不了解，对基督教、封建迷信甚至邪教颇为热衷。</w:t>
      </w:r>
    </w:p>
    <w:p>
      <w:pPr>
        <w:ind w:left="0" w:right="0" w:firstLine="560"/>
        <w:spacing w:before="450" w:after="450" w:line="312" w:lineRule="auto"/>
      </w:pPr>
      <w:r>
        <w:rPr>
          <w:rFonts w:ascii="宋体" w:hAnsi="宋体" w:eastAsia="宋体" w:cs="宋体"/>
          <w:color w:val="000"/>
          <w:sz w:val="28"/>
          <w:szCs w:val="28"/>
        </w:rPr>
        <w:t xml:space="preserve">　　七是方向不明。不读书看报，不了解时事，不清楚形势，说话办事老一套，有时还闹出了笑话。步子不快年年走，调子不高年年唱，做一天和尚撞一天钟——得过且过。</w:t>
      </w:r>
    </w:p>
    <w:p>
      <w:pPr>
        <w:ind w:left="0" w:right="0" w:firstLine="560"/>
        <w:spacing w:before="450" w:after="450" w:line="312" w:lineRule="auto"/>
      </w:pPr>
      <w:r>
        <w:rPr>
          <w:rFonts w:ascii="宋体" w:hAnsi="宋体" w:eastAsia="宋体" w:cs="宋体"/>
          <w:color w:val="000"/>
          <w:sz w:val="28"/>
          <w:szCs w:val="28"/>
        </w:rPr>
        <w:t xml:space="preserve">　　八是形象不佳。说话信口开河，做事敷衍塞责，不讲场合乱来。为人不讲诚信，个人信用极差。开会报告冠冕堂皇，会后台下带头违纪。</w:t>
      </w:r>
    </w:p>
    <w:p>
      <w:pPr>
        <w:ind w:left="0" w:right="0" w:firstLine="560"/>
        <w:spacing w:before="450" w:after="450" w:line="312" w:lineRule="auto"/>
      </w:pPr>
      <w:r>
        <w:rPr>
          <w:rFonts w:ascii="宋体" w:hAnsi="宋体" w:eastAsia="宋体" w:cs="宋体"/>
          <w:color w:val="000"/>
          <w:sz w:val="28"/>
          <w:szCs w:val="28"/>
        </w:rPr>
        <w:t xml:space="preserve">　　九是执法不公。以情代法，以罚代法。执行公务吃拿卡要，不给好处不办事，给了好处乱办事。执法只顾部门小利益，不讲全镇大观念。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　　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&gt;　　⒈忽视学习，轻视教育</w:t>
      </w:r>
    </w:p>
    <w:p>
      <w:pPr>
        <w:ind w:left="0" w:right="0" w:firstLine="560"/>
        <w:spacing w:before="450" w:after="450" w:line="312" w:lineRule="auto"/>
      </w:pPr>
      <w:r>
        <w:rPr>
          <w:rFonts w:ascii="宋体" w:hAnsi="宋体" w:eastAsia="宋体" w:cs="宋体"/>
          <w:color w:val="000"/>
          <w:sz w:val="28"/>
          <w:szCs w:val="28"/>
        </w:rPr>
        <w:t xml:space="preserve">　　古人云：“多学切问，所以广知；深谋远计，所以不穷”。学习不能改变人生的起点，但可以改变人生的终点；不能改变人生的长度，但可以改变人生的宽度。从许多贪官落马后忏悔，十有八九说放松了学习教育，放松了世界观的改造。一个领导以己昏昏怎能使人昭昭？当今时代发展一日千里，各种知识层出不穷，如果我们不多学一点、学深一点，就很难在改革发展大潮中拨云见日、立稳脚根。当前，不少党员干部忽视学习、轻视教育的问题还相当严重。一方面是党员干部的自觉性不强，有的同志几乎不自学；另一方面是支部又没有组织学习教育，有些支部的“三讲”、“三个代表”重要思（更多精彩文章来自“秘书不求人”）想、警示等教育流于形式，先进的理论和党纪国法没有在党员干部中进脑入心。</w:t>
      </w:r>
    </w:p>
    <w:p>
      <w:pPr>
        <w:ind w:left="0" w:right="0" w:firstLine="560"/>
        <w:spacing w:before="450" w:after="450" w:line="312" w:lineRule="auto"/>
      </w:pPr>
      <w:r>
        <w:rPr>
          <w:rFonts w:ascii="宋体" w:hAnsi="宋体" w:eastAsia="宋体" w:cs="宋体"/>
          <w:color w:val="000"/>
          <w:sz w:val="28"/>
          <w:szCs w:val="28"/>
        </w:rPr>
        <w:t xml:space="preserve">&gt;　　⒉疏于管理，缺少约束</w:t>
      </w:r>
    </w:p>
    <w:p>
      <w:pPr>
        <w:ind w:left="0" w:right="0" w:firstLine="560"/>
        <w:spacing w:before="450" w:after="450" w:line="312" w:lineRule="auto"/>
      </w:pPr>
      <w:r>
        <w:rPr>
          <w:rFonts w:ascii="宋体" w:hAnsi="宋体" w:eastAsia="宋体" w:cs="宋体"/>
          <w:color w:val="000"/>
          <w:sz w:val="28"/>
          <w:szCs w:val="28"/>
        </w:rPr>
        <w:t xml:space="preserve">　　古人云：堤防不筑，尚难支移壑之虞；操守不严，岂能塞横流之性。一些同志走向腐化堕落的深渊，一方面是其品行操守不端所致，另一方面也跟管理约束不到位、形同虚设有关。英国历史学家翰阿克顿曾说过：“权力导致腐败，绝对的权力导致绝对的腐败”。权力是一把双刃剑，用好能造福人民、升华自己，用不好则贻害百姓甚至给自己带来灭顶之灾。管理约束起来，也许不自由、不自在，但正因为有了管理约束，才会让你有敬畏收敛之心，才不会在太自由的天空中行走而跌得头破血流。胡长清在任时不愿接受管理监督，各种规章制度对于他如同“牛栏里关猫，进出自由”，从而在过于“自由”的放纵中走向自我毁灭，待死到临头才知悔之晚矣！</w:t>
      </w:r>
    </w:p>
    <w:p>
      <w:pPr>
        <w:ind w:left="0" w:right="0" w:firstLine="560"/>
        <w:spacing w:before="450" w:after="450" w:line="312" w:lineRule="auto"/>
      </w:pPr>
      <w:r>
        <w:rPr>
          <w:rFonts w:ascii="宋体" w:hAnsi="宋体" w:eastAsia="宋体" w:cs="宋体"/>
          <w:color w:val="000"/>
          <w:sz w:val="28"/>
          <w:szCs w:val="28"/>
        </w:rPr>
        <w:t xml:space="preserve">&gt;　　⒊随俗从众，心存侥幸</w:t>
      </w:r>
    </w:p>
    <w:p>
      <w:pPr>
        <w:ind w:left="0" w:right="0" w:firstLine="560"/>
        <w:spacing w:before="450" w:after="450" w:line="312" w:lineRule="auto"/>
      </w:pPr>
      <w:r>
        <w:rPr>
          <w:rFonts w:ascii="宋体" w:hAnsi="宋体" w:eastAsia="宋体" w:cs="宋体"/>
          <w:color w:val="000"/>
          <w:sz w:val="28"/>
          <w:szCs w:val="28"/>
        </w:rPr>
        <w:t xml:space="preserve">　　不少违法违纪的人认为：现在大环境是这样整个社会风气都如此，别人大贪也只是判个十来年，真正枪毙的还是极少数，我捞点点就能出事？久而久之在这种自我安慰中愈陷愈深，而忘了“莫伸手，伸手必被捉”的千古教训。如前不久“赣南第一主角”——赣州市原公路局长李国蔚在被捉后，竟自叹：“查到了我，算我运气不好！”从中，看不出其悔改之情，看不出其对党纪国法有一丁点儿的敬畏，也看不出其在道德上丝毫的愧疚和羞耻，倒是颇有些江湖亡命徒“年后又是一条好汉”的气势，真是可笑可耻。俗话说：“不怕一万，就怕万一。”心存侥幸毕竟是靠不住的。</w:t>
      </w:r>
    </w:p>
    <w:p>
      <w:pPr>
        <w:ind w:left="0" w:right="0" w:firstLine="560"/>
        <w:spacing w:before="450" w:after="450" w:line="312" w:lineRule="auto"/>
      </w:pPr>
      <w:r>
        <w:rPr>
          <w:rFonts w:ascii="宋体" w:hAnsi="宋体" w:eastAsia="宋体" w:cs="宋体"/>
          <w:color w:val="000"/>
          <w:sz w:val="28"/>
          <w:szCs w:val="28"/>
        </w:rPr>
        <w:t xml:space="preserve">&gt;　　⒋盲目攀比，心里失衡。</w:t>
      </w:r>
    </w:p>
    <w:p>
      <w:pPr>
        <w:ind w:left="0" w:right="0" w:firstLine="560"/>
        <w:spacing w:before="450" w:after="450" w:line="312" w:lineRule="auto"/>
      </w:pPr>
      <w:r>
        <w:rPr>
          <w:rFonts w:ascii="宋体" w:hAnsi="宋体" w:eastAsia="宋体" w:cs="宋体"/>
          <w:color w:val="000"/>
          <w:sz w:val="28"/>
          <w:szCs w:val="28"/>
        </w:rPr>
        <w:t xml:space="preserve">　　不是比奉献，比事业，而是比地位，比待遇，自然是越比越失落。毛泽东同志说过，人是要有点精神的。如果一个人的追求目的不明定会误入迷途，总有些同志在迎来送往中、在招商引资中，看到有钱的吃香喝辣，一掷千金，就羡慕攀比，甚而也想“有权不用，过期作废”，逐渐走上了不归之路。如红塔集团原董事长诸时健就是岁时心里严重失衡，晚节不保，落得个身败名裂的可耻下场。像这样的例子比比皆是，不胜枚举。</w:t>
      </w:r>
    </w:p>
    <w:p>
      <w:pPr>
        <w:ind w:left="0" w:right="0" w:firstLine="560"/>
        <w:spacing w:before="450" w:after="450" w:line="312" w:lineRule="auto"/>
      </w:pPr>
      <w:r>
        <w:rPr>
          <w:rFonts w:ascii="宋体" w:hAnsi="宋体" w:eastAsia="宋体" w:cs="宋体"/>
          <w:color w:val="000"/>
          <w:sz w:val="28"/>
          <w:szCs w:val="28"/>
        </w:rPr>
        <w:t xml:space="preserve">&gt;　　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　　当前，我们的改革与发展进入了一个新的时期，形势既喜人，又逼人。远的就不说，单是青石周边乡镇的发展咄咄逼人，青石正处在十分尴尬的地位。作为青石地区的“领头雁”，我们不能不自觉端正党风、政风，以更加积极、健康的姿态投入到小康青石建设的洪流中去。</w:t>
      </w:r>
    </w:p>
    <w:p>
      <w:pPr>
        <w:ind w:left="0" w:right="0" w:firstLine="560"/>
        <w:spacing w:before="450" w:after="450" w:line="312" w:lineRule="auto"/>
      </w:pPr>
      <w:r>
        <w:rPr>
          <w:rFonts w:ascii="宋体" w:hAnsi="宋体" w:eastAsia="宋体" w:cs="宋体"/>
          <w:color w:val="000"/>
          <w:sz w:val="28"/>
          <w:szCs w:val="28"/>
        </w:rPr>
        <w:t xml:space="preserve">　　㈠作为主要领导干部来说，要过好“四关”</w:t>
      </w:r>
    </w:p>
    <w:p>
      <w:pPr>
        <w:ind w:left="0" w:right="0" w:firstLine="560"/>
        <w:spacing w:before="450" w:after="450" w:line="312" w:lineRule="auto"/>
      </w:pPr>
      <w:r>
        <w:rPr>
          <w:rFonts w:ascii="宋体" w:hAnsi="宋体" w:eastAsia="宋体" w:cs="宋体"/>
          <w:color w:val="000"/>
          <w:sz w:val="28"/>
          <w:szCs w:val="28"/>
        </w:rPr>
        <w:t xml:space="preserve">&gt;　　一是过好权力关，不可忘乎所以</w:t>
      </w:r>
    </w:p>
    <w:p>
      <w:pPr>
        <w:ind w:left="0" w:right="0" w:firstLine="560"/>
        <w:spacing w:before="450" w:after="450" w:line="312" w:lineRule="auto"/>
      </w:pPr>
      <w:r>
        <w:rPr>
          <w:rFonts w:ascii="宋体" w:hAnsi="宋体" w:eastAsia="宋体" w:cs="宋体"/>
          <w:color w:val="000"/>
          <w:sz w:val="28"/>
          <w:szCs w:val="28"/>
        </w:rPr>
        <w:t xml:space="preserve">　　如何对待权力，运用权力，是检验党员干部，特别是主要领导党性强弱、品德好坏的试金石。邓小平同志曾经语重心长地告诫我们：“我们拿到这个权力以后，就要谨慎，不要以为有了权就好办事，有了权就可以为所欲为，那样就非坏事不可”。领导干部必须牢记，权力意味着责任，地位意味着奉献，古人尚且有“心中为念农桑苦，耳里如闻饥冻声”的觉悟，有“衙斋卧听萧萧竹，疑是民间疾苦声”的情怀，有“捧着一颗心来，不带半根草去”的境界，我们党员领导干部更要做到“权为民所用，情为民所系，利为民所谋”，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&gt;　　二是过好金钱关，不可利令智昏</w:t>
      </w:r>
    </w:p>
    <w:p>
      <w:pPr>
        <w:ind w:left="0" w:right="0" w:firstLine="560"/>
        <w:spacing w:before="450" w:after="450" w:line="312" w:lineRule="auto"/>
      </w:pPr>
      <w:r>
        <w:rPr>
          <w:rFonts w:ascii="宋体" w:hAnsi="宋体" w:eastAsia="宋体" w:cs="宋体"/>
          <w:color w:val="000"/>
          <w:sz w:val="28"/>
          <w:szCs w:val="28"/>
        </w:rPr>
        <w:t xml:space="preserve">　　过好金钱关，最好的警示教育就是多到３个地方看看：一是到墓地去看一看。到那个地方看一看后，就会懂得人最终都会化为尘土，回归自然，什么功名利禄、荣华富贵、权势财富都是过眼云烟，没有必要去为权、为钱挖空心思，尔虞我诈，就会更深地理解：“人不能把金钱带进坟墓，金钱却能把人带进坟墓”的名言。二是到牢狱去看一看，到了那里，就会懂得自由是多么重要，阳光是多么珍贵。为了那些蜗角虚名、蝇头小利而身陷牢狱，是多么的不值得。三是到贫困户家中去看一看，到他们家里比一比，看一看，就会知道自己亏不亏，愧不愧。</w:t>
      </w:r>
    </w:p>
    <w:p>
      <w:pPr>
        <w:ind w:left="0" w:right="0" w:firstLine="560"/>
        <w:spacing w:before="450" w:after="450" w:line="312" w:lineRule="auto"/>
      </w:pPr>
      <w:r>
        <w:rPr>
          <w:rFonts w:ascii="宋体" w:hAnsi="宋体" w:eastAsia="宋体" w:cs="宋体"/>
          <w:color w:val="000"/>
          <w:sz w:val="28"/>
          <w:szCs w:val="28"/>
        </w:rPr>
        <w:t xml:space="preserve">&gt;　　三是过好美色关，不可自我放纵</w:t>
      </w:r>
    </w:p>
    <w:p>
      <w:pPr>
        <w:ind w:left="0" w:right="0" w:firstLine="560"/>
        <w:spacing w:before="450" w:after="450" w:line="312" w:lineRule="auto"/>
      </w:pPr>
      <w:r>
        <w:rPr>
          <w:rFonts w:ascii="宋体" w:hAnsi="宋体" w:eastAsia="宋体" w:cs="宋体"/>
          <w:color w:val="000"/>
          <w:sz w:val="28"/>
          <w:szCs w:val="28"/>
        </w:rPr>
        <w:t xml:space="preserve">　　一个领导干部一旦迷恋女色，必定钱色合流，色钱交易，色权交易，丧失原则，引发权力变色。明代有一名官员叫曹鼎，在山东任泰和典吏时，曾押解一名绝色女贼，因来不及赶回县衙，共宿荒山野庙。入夜后，那女贼频频色诱曹鼎。情急之下，曹鼎用纸写下“曹鼎不可”四个大字贴在墙上，他写了又撕，撕了再写，如此反复多次，直到天亮，他终于战胜了自己，抵住了女色的诱惑。我们领导干部务必保持清醒的头脑，尊重自己的人格，节欲守操，去非分之念。</w:t>
      </w:r>
    </w:p>
    <w:p>
      <w:pPr>
        <w:ind w:left="0" w:right="0" w:firstLine="560"/>
        <w:spacing w:before="450" w:after="450" w:line="312" w:lineRule="auto"/>
      </w:pPr>
      <w:r>
        <w:rPr>
          <w:rFonts w:ascii="宋体" w:hAnsi="宋体" w:eastAsia="宋体" w:cs="宋体"/>
          <w:color w:val="000"/>
          <w:sz w:val="28"/>
          <w:szCs w:val="28"/>
        </w:rPr>
        <w:t xml:space="preserve">&gt;　　四是过好享乐关，不可玩物丧志</w:t>
      </w:r>
    </w:p>
    <w:p>
      <w:pPr>
        <w:ind w:left="0" w:right="0" w:firstLine="560"/>
        <w:spacing w:before="450" w:after="450" w:line="312" w:lineRule="auto"/>
      </w:pPr>
      <w:r>
        <w:rPr>
          <w:rFonts w:ascii="宋体" w:hAnsi="宋体" w:eastAsia="宋体" w:cs="宋体"/>
          <w:color w:val="000"/>
          <w:sz w:val="28"/>
          <w:szCs w:val="28"/>
        </w:rPr>
        <w:t xml:space="preserve">　　“祸莫大于不知足，咎莫大于欲”。面对手中不大不小的权力，面对灯红酒绿的诱惑，我们尤要提高警惕。今年以来，我们提了四项整治，请各位对照一下自己，看是否违规踩线。嗜好之心，人皆有之，但要注意适度分寸。当前全国禁赌力度大，效果明显，我们干部要自觉服从上级的要求，莫去是非之地，少搞抹牌赌博，正确把握自己，保护自己，珍惜自己。</w:t>
      </w:r>
    </w:p>
    <w:p>
      <w:pPr>
        <w:ind w:left="0" w:right="0" w:firstLine="560"/>
        <w:spacing w:before="450" w:after="450" w:line="312" w:lineRule="auto"/>
      </w:pPr>
      <w:r>
        <w:rPr>
          <w:rFonts w:ascii="宋体" w:hAnsi="宋体" w:eastAsia="宋体" w:cs="宋体"/>
          <w:color w:val="000"/>
          <w:sz w:val="28"/>
          <w:szCs w:val="28"/>
        </w:rPr>
        <w:t xml:space="preserve">&gt;　　㈡作为副职和普通党员来讲，要唱好“三歌”</w:t>
      </w:r>
    </w:p>
    <w:p>
      <w:pPr>
        <w:ind w:left="0" w:right="0" w:firstLine="560"/>
        <w:spacing w:before="450" w:after="450" w:line="312" w:lineRule="auto"/>
      </w:pPr>
      <w:r>
        <w:rPr>
          <w:rFonts w:ascii="宋体" w:hAnsi="宋体" w:eastAsia="宋体" w:cs="宋体"/>
          <w:color w:val="000"/>
          <w:sz w:val="28"/>
          <w:szCs w:val="28"/>
        </w:rPr>
        <w:t xml:space="preserve">　　一是唱好“团结歌”。团结就是力量，团结出干部，团结出成绩。作为副职和普通党员，要珍视团结和谐的局面，上下之间衬台不拆台，整个集体成员合心合力合拍，增强大局观念，多做维护集体声誉的好事，莫干吃里扒外的缺德事。唯有如此，我们才能健康顺利成长，才能担当重任。</w:t>
      </w:r>
    </w:p>
    <w:p>
      <w:pPr>
        <w:ind w:left="0" w:right="0" w:firstLine="560"/>
        <w:spacing w:before="450" w:after="450" w:line="312" w:lineRule="auto"/>
      </w:pPr>
      <w:r>
        <w:rPr>
          <w:rFonts w:ascii="宋体" w:hAnsi="宋体" w:eastAsia="宋体" w:cs="宋体"/>
          <w:color w:val="000"/>
          <w:sz w:val="28"/>
          <w:szCs w:val="28"/>
        </w:rPr>
        <w:t xml:space="preserve">　　二是唱好“奉献歌”。一个单位一个部门，“一把手”只有一个，副职和普通党员毕竟多些，所以我们要多换位思考，甘当绿叶，作好参谋，当好助手，到位不越位，用权不争权。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三是唱好“正气歌”。正气出形象，正气凝人心。一个单位的正气要大家来维护。这就需有讲真话、敢执言监督的副职和普通党员共同努力。中央纪委、中组部巡视组组长任克礼认为：干部腐败、不讲真话是国家的两大威胁。这绝非危言耸听。公生明，廉生威。如果我们对主要领导的不法行为不敢监督，不仅不称职，更是纵容害了主要领导干部，不仅主要领导威信不能树立，就是自己的人格也会遭人唾弃。商务部长薄熙来曾说过：“干部干活是勤政，干净是廉政，只有勤政，老百姓才能得到实惠只有廉政，干部才能在人民群众的心目中享有威信。”这句话是值得我们深思的。</w:t>
      </w:r>
    </w:p>
    <w:p>
      <w:pPr>
        <w:ind w:left="0" w:right="0" w:firstLine="560"/>
        <w:spacing w:before="450" w:after="450" w:line="312" w:lineRule="auto"/>
      </w:pPr>
      <w:r>
        <w:rPr>
          <w:rFonts w:ascii="宋体" w:hAnsi="宋体" w:eastAsia="宋体" w:cs="宋体"/>
          <w:color w:val="000"/>
          <w:sz w:val="28"/>
          <w:szCs w:val="28"/>
        </w:rPr>
        <w:t xml:space="preserve">&gt;　　㈢作为支部来说，要抓好一个“大合唱”</w:t>
      </w:r>
    </w:p>
    <w:p>
      <w:pPr>
        <w:ind w:left="0" w:right="0" w:firstLine="560"/>
        <w:spacing w:before="450" w:after="450" w:line="312" w:lineRule="auto"/>
      </w:pPr>
      <w:r>
        <w:rPr>
          <w:rFonts w:ascii="宋体" w:hAnsi="宋体" w:eastAsia="宋体" w:cs="宋体"/>
          <w:color w:val="000"/>
          <w:sz w:val="28"/>
          <w:szCs w:val="28"/>
        </w:rPr>
        <w:t xml:space="preserve">　　教育不力、制度缺失、监督缺位是造成不正之风盛行的重要原因，各支部要在反腐倡廉、净化空气、纯洁队伍中发挥战斗堡垒作用，必须抓好教育、制度、监督“大合唱”。因为教育、制度、监督既是惩治和预防腐败体系的三个关键环节，也是三大支撑点，还是三个实体部分。教育侧重于教化，是基础制度侧重于规范，是保证监督侧重于制约，是关键。三者相互依存，相互促进，缺一不可。各支部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　　同志们，反腐倡廉工作是一项复杂性、长期性、系统性工程，任重道远，我们切不可掉以轻心，要以史、以现实案例为鉴，时刻绷紧廉洁这根弦，做到形象上自重，思想上自省，纪律上自警，工作上自励，切实堂堂正正做人，清清白白做官，老老实实做事，开创风清政明的良好局面，谱写小康青石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2025-05-02T12:05:05+08:00</dcterms:created>
  <dcterms:modified xsi:type="dcterms:W3CDTF">2025-05-02T12:05:05+08:00</dcterms:modified>
</cp:coreProperties>
</file>

<file path=docProps/custom.xml><?xml version="1.0" encoding="utf-8"?>
<Properties xmlns="http://schemas.openxmlformats.org/officeDocument/2006/custom-properties" xmlns:vt="http://schemas.openxmlformats.org/officeDocument/2006/docPropsVTypes"/>
</file>