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公司开业致辞5篇一声鞭炮响，是开业的宣言;一条红地毯，是我们对朋友的邀请。希望新店开业吉祥围绕，财运伴随。下面小编为大家带来人力资源公司开业致辞，希望对您有所帮助!人力资源公司开业致辞篇1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最新人力资源公司开业致辞5篇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一声鞭炮响，是开业的宣言;一条红地毯，是我们对朋友的邀请。希望新店开业吉祥围绕，财运伴随。下面小编为大家带来人力资源公司开业致辞，希望对您有所帮助!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人力资源公司开业致辞篇2</w:t>
      </w:r>
    </w:p>
    <w:p>
      <w:pPr>
        <w:ind w:left="0" w:right="0" w:firstLine="560"/>
        <w:spacing w:before="450" w:after="450" w:line="312" w:lineRule="auto"/>
      </w:pPr>
      <w:r>
        <w:rPr>
          <w:rFonts w:ascii="宋体" w:hAnsi="宋体" w:eastAsia="宋体" w:cs="宋体"/>
          <w:color w:val="000"/>
          <w:sz w:val="28"/>
          <w:szCs w:val="28"/>
        </w:rPr>
        <w:t xml:space="preserve">高朋贵客汇聚在这里，百忙之中莅临松原前来到贺！出席今天开业庆典剪彩仪式的领导和嘉宾有；____省____商会副会长____省____公司董事长沈____先生、____省军区后勤部部长____先生、____省。____市。以及各级领导、社会各界、各部门、各兄弟单位的嘉宾、还有我们的客户代表共150余人。让我们大家用最热烈的掌声，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____公司成立于1999年，____年分设了____省公司，我们____分公司也于今天正式成立了。我们____今朝人，怀着展宏图筚路蓝缕共创伟业的雄心来到吉林，带着讲诚信打造品牌同闯市场的信念落户____！共青团____市委把招商引资的工作做到了我们的心坎上，在他们的大力帮助与协调下，才有____今朝公司的今天。____今朝人，将坚持现代、时尚、亲和的定位，引导____装饰市场的时尚潮流，铸就装饰行业的锦绣春秋。____今朝人，将秉承；诚信为本、超越自我、强化管理、打造精品的服务理念。开发绿色环保型产品，繁荣松原经济，造福一方人民，为____市区和周边地区的人居环境，提供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让我们在____这片热土上真诚合作，共同放飞梦想和智慧吧！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下面，首先有请____公司____分公司的总经理___先生致开幕词，大家掌声有请。</w:t>
      </w:r>
    </w:p>
    <w:p>
      <w:pPr>
        <w:ind w:left="0" w:right="0" w:firstLine="560"/>
        <w:spacing w:before="450" w:after="450" w:line="312" w:lineRule="auto"/>
      </w:pPr>
      <w:r>
        <w:rPr>
          <w:rFonts w:ascii="宋体" w:hAnsi="宋体" w:eastAsia="宋体" w:cs="宋体"/>
          <w:color w:val="000"/>
          <w:sz w:val="28"/>
          <w:szCs w:val="28"/>
        </w:rPr>
        <w:t xml:space="preserve">下面有请，____省安徽商会的副会长____省____公司董事长沈____先生致辞。</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人力资源公司开业致辞篇3</w:t>
      </w:r>
    </w:p>
    <w:p>
      <w:pPr>
        <w:ind w:left="0" w:right="0" w:firstLine="560"/>
        <w:spacing w:before="450" w:after="450" w:line="312" w:lineRule="auto"/>
      </w:pPr>
      <w:r>
        <w:rPr>
          <w:rFonts w:ascii="宋体" w:hAnsi="宋体" w:eastAsia="宋体" w:cs="宋体"/>
          <w:color w:val="000"/>
          <w:sz w:val="28"/>
          <w:szCs w:val="28"/>
        </w:rPr>
        <w:t xml:space="preserve">大型人才市场开业致词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值此广州市南粤人力资源市场白云分市场开业之际，我谨代表公司上下全体同仁，向远道而来的各位来宾表示最热烈的欢迎和最诚挚的问候！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也许朋友们没有忘记，100多年前,诗人龚自珍一句“我劝天公重抖擞,不拘一格降人才”的呼唤,让我们至今想来都倍感振奋。也许正是顺应了这种经济发展高潮对企业和人才之间双向互动的需要，南粤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南粤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南粤人不能熟视无睹！南粤人力资源市场白云分部的开业，正是顺应了这种人才市场未来发展的大趋势，为广大的企业界朋友们以及广大的求职精英们，提供一个良好的服务平台，来做出我们南粤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立足广州，面向全国，放眼世界，南粤公司愿意和社会各界关心，并支持我们的朋友们一道，打造一个“盛世南粤，才企共享”的繁荣局面！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人力资源公司开业致辞篇5</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2025-05-07T18:41:30+08:00</dcterms:created>
  <dcterms:modified xsi:type="dcterms:W3CDTF">2025-05-07T18:41:30+08:00</dcterms:modified>
</cp:coreProperties>
</file>

<file path=docProps/custom.xml><?xml version="1.0" encoding="utf-8"?>
<Properties xmlns="http://schemas.openxmlformats.org/officeDocument/2006/custom-properties" xmlns:vt="http://schemas.openxmlformats.org/officeDocument/2006/docPropsVTypes"/>
</file>