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五四青年节发言稿202_十篇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青年节发言稿20_大全十篇人无志而不立，作为新时代的青年，我们应该满怀热血努力为自己的梦而奋斗。那么五四青年节发言稿有哪些呢?下面是小编给大家整理的关于五四青年节发言稿20_大全十篇，欢迎大家来阅读。五四青年节发言稿1各位老师同学们：大...</w:t>
      </w:r>
    </w:p>
    <w:p>
      <w:pPr>
        <w:ind w:left="0" w:right="0" w:firstLine="560"/>
        <w:spacing w:before="450" w:after="450" w:line="312" w:lineRule="auto"/>
      </w:pPr>
      <w:r>
        <w:rPr>
          <w:rFonts w:ascii="宋体" w:hAnsi="宋体" w:eastAsia="宋体" w:cs="宋体"/>
          <w:color w:val="000"/>
          <w:sz w:val="28"/>
          <w:szCs w:val="28"/>
        </w:rPr>
        <w:t xml:space="preserve">五四青年节发言稿20_大全十篇</w:t>
      </w:r>
    </w:p>
    <w:p>
      <w:pPr>
        <w:ind w:left="0" w:right="0" w:firstLine="560"/>
        <w:spacing w:before="450" w:after="450" w:line="312" w:lineRule="auto"/>
      </w:pPr>
      <w:r>
        <w:rPr>
          <w:rFonts w:ascii="宋体" w:hAnsi="宋体" w:eastAsia="宋体" w:cs="宋体"/>
          <w:color w:val="000"/>
          <w:sz w:val="28"/>
          <w:szCs w:val="28"/>
        </w:rPr>
        <w:t xml:space="preserve">人无志而不立，作为新时代的青年，我们应该满怀热血努力为自己的梦而奋斗。那么五四青年节发言稿有哪些呢?下面是小编给大家整理的关于五四青年节发言稿20_大全十篇，欢迎大家来阅读。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1920__年4月底，眼巴巴企望的巴黎和会并未预想中的“公理”，郁积的亡国之忧、救国之情骤然化作海啸山鸣的五四运动，青年知识分子和青年学生洪流中的先锋。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大家上午好，我是__学院__班的___。今天我演讲的题目是《五四激扬青春，我们一路向前》。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w:t>
      </w:r>
    </w:p>
    <w:p>
      <w:pPr>
        <w:ind w:left="0" w:right="0" w:firstLine="560"/>
        <w:spacing w:before="450" w:after="450" w:line="312" w:lineRule="auto"/>
      </w:pPr>
      <w:r>
        <w:rPr>
          <w:rFonts w:ascii="宋体" w:hAnsi="宋体" w:eastAsia="宋体" w:cs="宋体"/>
          <w:color w:val="000"/>
          <w:sz w:val="28"/>
          <w:szCs w:val="28"/>
        </w:rPr>
        <w:t xml:space="preserve">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天安门集会，举行声势浩大的_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今天是青年节，祝十四周岁以上的青年同学们，节日快乐!未满十四周岁的少年同学们，这也将是你们的节日，也祝你们节日快乐!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青年节，你应该快乐。经过上个月的体育中考和上周的达标运动会，你肯定发觉了，你比以前跳得更远，跑得更快。身体健美了，你应该快乐。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你体验到了青春成长的快乐，注视着你成长的人更快乐。一个家庭的青年人成长进步了，整个家庭乃至家族都快乐。一代青年有出息了，整个国家都快乐。正所谓：“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如果你不快乐，那很正常，人出世呱呱坠地，化蛹成蝶历经挣扎，成长伴随烦恼。但要坚信，在你不懈的努力下，在老师和同学帮助下，过了目前的难关，你就能获得成长的快乐，获得走向成熟的\'快乐。</w:t>
      </w:r>
    </w:p>
    <w:p>
      <w:pPr>
        <w:ind w:left="0" w:right="0" w:firstLine="560"/>
        <w:spacing w:before="450" w:after="450" w:line="312" w:lineRule="auto"/>
      </w:pPr>
      <w:r>
        <w:rPr>
          <w:rFonts w:ascii="宋体" w:hAnsi="宋体" w:eastAsia="宋体" w:cs="宋体"/>
          <w:color w:val="000"/>
          <w:sz w:val="28"/>
          <w:szCs w:val="28"/>
        </w:rPr>
        <w:t xml:space="preserve">怎样让自己更快乐呢?九年级的同学学过议论文《最苦与最乐》，梁启超说：“尽得大的责任，就得大快乐;尽得小的责任，就得小快乐。你若是要躲，倒是自投苦海，永远不能解除了。”</w:t>
      </w:r>
    </w:p>
    <w:p>
      <w:pPr>
        <w:ind w:left="0" w:right="0" w:firstLine="560"/>
        <w:spacing w:before="450" w:after="450" w:line="312" w:lineRule="auto"/>
      </w:pPr>
      <w:r>
        <w:rPr>
          <w:rFonts w:ascii="宋体" w:hAnsi="宋体" w:eastAsia="宋体" w:cs="宋体"/>
          <w:color w:val="000"/>
          <w:sz w:val="28"/>
          <w:szCs w:val="28"/>
        </w:rPr>
        <w:t xml:space="preserve">国家设立“五四”青年节，除了希望大家能尽到自己最基本的责任，好好学习，健康成长之外，更重要的是希望当代和未来的青年人铭记历史，继承我们中国青年与众不同的五四精神，珍惜先辈用青春和生命创设的环境，从而把国家建设得更加美好。这是我们全部的青年人需要担起和尽到的责任，也是我们获得快乐的源泉。</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 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五四青年节发言稿20_十篇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2025-06-21T03:45:18+08:00</dcterms:created>
  <dcterms:modified xsi:type="dcterms:W3CDTF">2025-06-21T03:45:18+08:00</dcterms:modified>
</cp:coreProperties>
</file>

<file path=docProps/custom.xml><?xml version="1.0" encoding="utf-8"?>
<Properties xmlns="http://schemas.openxmlformats.org/officeDocument/2006/custom-properties" xmlns:vt="http://schemas.openxmlformats.org/officeDocument/2006/docPropsVTypes"/>
</file>