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文明伴我行演讲稿1000字</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文明伴我行演讲稿1000字精选一：　　各位评委、各位老师、同学们:　　大家好!今天，我演讲的题目是《文明礼仪伴我行》。　　什么是文明礼仪呢?　　文明礼仪就是律己、敬人的一种行为规范;文明礼仪就是表现对他人尊重和理解的过程和手段;文明礼仪就是...</w:t>
      </w:r>
    </w:p>
    <w:p>
      <w:pPr>
        <w:ind w:left="0" w:right="0" w:firstLine="560"/>
        <w:spacing w:before="450" w:after="450" w:line="312" w:lineRule="auto"/>
      </w:pPr>
      <w:r>
        <w:rPr>
          <w:rFonts w:ascii="宋体" w:hAnsi="宋体" w:eastAsia="宋体" w:cs="宋体"/>
          <w:color w:val="000"/>
          <w:sz w:val="28"/>
          <w:szCs w:val="28"/>
        </w:rPr>
        <w:t xml:space="preserve">文明伴我行演讲稿1000字精选一：</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文明伴我行演讲稿1000字精选二：</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我叫某某，是新埠小学的一名六年级学生我演讲的题目是《文明礼仪在校园》。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　　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　　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文明伴我行演讲稿1000字</w:t>
      </w:r>
    </w:p>
    <w:p>
      <w:pPr>
        <w:ind w:left="0" w:right="0" w:firstLine="560"/>
        <w:spacing w:before="450" w:after="450" w:line="312" w:lineRule="auto"/>
      </w:pPr>
      <w:r>
        <w:rPr>
          <w:rFonts w:ascii="宋体" w:hAnsi="宋体" w:eastAsia="宋体" w:cs="宋体"/>
          <w:color w:val="000"/>
          <w:sz w:val="28"/>
          <w:szCs w:val="28"/>
        </w:rPr>
        <w:t xml:space="preserve">　　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　　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　　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文明伴我行演讲稿1000字精选三：</w:t>
      </w:r>
    </w:p>
    <w:p>
      <w:pPr>
        <w:ind w:left="0" w:right="0" w:firstLine="560"/>
        <w:spacing w:before="450" w:after="450" w:line="312" w:lineRule="auto"/>
      </w:pPr>
      <w:r>
        <w:rPr>
          <w:rFonts w:ascii="宋体" w:hAnsi="宋体" w:eastAsia="宋体" w:cs="宋体"/>
          <w:color w:val="000"/>
          <w:sz w:val="28"/>
          <w:szCs w:val="28"/>
        </w:rPr>
        <w:t xml:space="preserve">　　礼，字典上的解释是：由一定社会的道德观念和风俗习惯形成的，各位共同遵守的礼节。仪是指人的容貌、举止。礼仪指的就是人类社会交往中应有的礼节仪式。</w:t>
      </w:r>
    </w:p>
    <w:p>
      <w:pPr>
        <w:ind w:left="0" w:right="0" w:firstLine="560"/>
        <w:spacing w:before="450" w:after="450" w:line="312" w:lineRule="auto"/>
      </w:pPr>
      <w:r>
        <w:rPr>
          <w:rFonts w:ascii="宋体" w:hAnsi="宋体" w:eastAsia="宋体" w:cs="宋体"/>
          <w:color w:val="000"/>
          <w:sz w:val="28"/>
          <w:szCs w:val="28"/>
        </w:rPr>
        <w:t xml:space="preserve">　　礼仪是一个人乃至一个民族、一个国家文化修养和道德修养的外在表现形式，是做人的基本要求。中华民族自古以来就非常崇尚礼仪，号称礼仪之邦。孔夫子曾说过：不学礼，无以立。就是说一个人要有所成就，就必须从学礼开始。可见，礼仪教育对培养文明有礼、道德高尚的高素质人才有着十分重要的意义。最近，江泽民总书记提出了以德治国的重要思想，并把以德治国作为一项重要的治国方略加以强调，提出要坚持不懈地加强社会主义法制建设，依法治国，同时也要坚持不懈地加强社会主义道德建设，以德治国。礼仪教育是社会主义道德建设的重要组成部分和基础，在学生中广泛开展礼仪教育，是贯彻江泽民总书记以德治国重要思想的具体措施，是加强学校德育的重要切入口，必须引起我们的高度重视。</w:t>
      </w:r>
    </w:p>
    <w:p>
      <w:pPr>
        <w:ind w:left="0" w:right="0" w:firstLine="560"/>
        <w:spacing w:before="450" w:after="450" w:line="312" w:lineRule="auto"/>
      </w:pPr>
      <w:r>
        <w:rPr>
          <w:rFonts w:ascii="宋体" w:hAnsi="宋体" w:eastAsia="宋体" w:cs="宋体"/>
          <w:color w:val="000"/>
          <w:sz w:val="28"/>
          <w:szCs w:val="28"/>
        </w:rPr>
        <w:t xml:space="preserve">　　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的深思。自古以来礼仪之邦的美称，会不会断送在当今的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　　青少年学习礼仪，首先要以学会尊重他人为起点，礼仪本身就是尊重人的外在表现形式，礼仪从话里来，话从心中来，只有从内心尊重人，才会有得体的礼仪言行，尊重他人是人与人接触的必要和首要态度。刘备三顾茅庐的故事说明只有尊重别人，才能受到别人的尊重和信赖，在事业上才能获得成功。周恩来同志一生鞠躬尽瘁，为了党和人民的事业贡献了毕生精力，但每次外出视察工作，离开当地时总是亲自和服务员、厨师、警卫员和医护人员等一一握手道谢。周总理是尊重他人的典范，是青少年学习的榜样。</w:t>
      </w:r>
    </w:p>
    <w:p>
      <w:pPr>
        <w:ind w:left="0" w:right="0" w:firstLine="560"/>
        <w:spacing w:before="450" w:after="450" w:line="312" w:lineRule="auto"/>
      </w:pPr>
      <w:r>
        <w:rPr>
          <w:rFonts w:ascii="宋体" w:hAnsi="宋体" w:eastAsia="宋体" w:cs="宋体"/>
          <w:color w:val="000"/>
          <w:sz w:val="28"/>
          <w:szCs w:val="28"/>
        </w:rPr>
        <w:t xml:space="preserve">　　其次，学习礼仪，要以提高本人自尊心为基础。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所以，培养青少年学生高尚的人格，养成自尊、自爱、自律的良好品德显得尤为重要。礼仪教育可以作为动力和导向，在青少年学生的个体发展上发挥重要作用。</w:t>
      </w:r>
    </w:p>
    <w:p>
      <w:pPr>
        <w:ind w:left="0" w:right="0" w:firstLine="560"/>
        <w:spacing w:before="450" w:after="450" w:line="312" w:lineRule="auto"/>
      </w:pPr>
      <w:r>
        <w:rPr>
          <w:rFonts w:ascii="宋体" w:hAnsi="宋体" w:eastAsia="宋体" w:cs="宋体"/>
          <w:color w:val="000"/>
          <w:sz w:val="28"/>
          <w:szCs w:val="28"/>
        </w:rPr>
        <w:t xml:space="preserve">　　再次，学习礼仪要重在实践，一个人的礼仪只能在言行中才能反映出来，不说不动就不能说某个人有没有礼仪，每个人都要在理解礼仪要求的基础上，敢于在日常的言行中、平时的待人接物中展现自己文明有礼的形象。一些学生平时也知道要讲文明、懂礼貌，但在公共场合或遭遇到不很熟悉的人时，其礼仪规范就无法发挥，这是他们缺乏自信的表现。要教育青少年学生树立信心，懂得在应用得体的礼仪言行的同时，也是自我良好形象的塑造，要敢于展示一个有礼、自信、文明的自我，并且充分利用各种场合、机会去表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2025-05-02T12:13:06+08:00</dcterms:created>
  <dcterms:modified xsi:type="dcterms:W3CDTF">2025-05-02T12:13:06+08:00</dcterms:modified>
</cp:coreProperties>
</file>

<file path=docProps/custom.xml><?xml version="1.0" encoding="utf-8"?>
<Properties xmlns="http://schemas.openxmlformats.org/officeDocument/2006/custom-properties" xmlns:vt="http://schemas.openxmlformats.org/officeDocument/2006/docPropsVTypes"/>
</file>