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中学校长爱国主义国旗下讲话稿</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旗下讲话稿需要关注听众的反馈，采取适当的交流互动方式，包括问答、实践操作和实验环节等。使人们在这个特殊时刻回顾过去、展望未来，展示人民智慧、团结、创新精神。现在随着小编一起往下看看中学校长爱国主义国旗下讲话稿，希望你喜欢。中学校长爱国...</w:t>
      </w:r>
    </w:p>
    <w:p>
      <w:pPr>
        <w:ind w:left="0" w:right="0" w:firstLine="560"/>
        <w:spacing w:before="450" w:after="450" w:line="312" w:lineRule="auto"/>
      </w:pPr>
      <w:r>
        <w:rPr>
          <w:rFonts w:ascii="宋体" w:hAnsi="宋体" w:eastAsia="宋体" w:cs="宋体"/>
          <w:color w:val="000"/>
          <w:sz w:val="28"/>
          <w:szCs w:val="28"/>
        </w:rPr>
        <w:t xml:space="preserve">　　国旗下讲话稿需要关注听众的反馈，采取适当的交流互动方式，包括问答、实践操作和实验环节等。使人们在这个特殊时刻回顾过去、展望未来，展示人民智慧、团结、创新精神。现在随着小编一起往下看看中学校长爱国主义国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中学校长爱国主义国旗下讲话稿1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中学校长爱国主义国旗下讲话稿2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但是，去年的这个时候，有一篇报道让中国人震惊了!20__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去年夏天的端午之争让我们对传统历史文化资源有了一种忧患意识，并且引发了一些相应的行动。有关部门正在加紧考虑将所有的传统节日打包，集体申报“人类口头遗产和非物质遗产代表作”。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560"/>
        <w:spacing w:before="450" w:after="450" w:line="312" w:lineRule="auto"/>
      </w:pPr>
      <w:r>
        <w:rPr>
          <w:rFonts w:ascii="黑体" w:hAnsi="黑体" w:eastAsia="黑体" w:cs="黑体"/>
          <w:color w:val="000000"/>
          <w:sz w:val="36"/>
          <w:szCs w:val="36"/>
          <w:b w:val="1"/>
          <w:bCs w:val="1"/>
        </w:rPr>
        <w:t xml:space="preserve">中学校长爱国主义国旗下讲话稿3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经过了近30天的`寒假，度过了一个平安、充实、和美而有意义的寒假，今天是农历正月十五元宵节，也是我们20__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　　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　　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　　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　　我希望同学们做到“五个心”。</w:t>
      </w:r>
    </w:p>
    <w:p>
      <w:pPr>
        <w:ind w:left="0" w:right="0" w:firstLine="560"/>
        <w:spacing w:before="450" w:after="450" w:line="312" w:lineRule="auto"/>
      </w:pPr>
      <w:r>
        <w:rPr>
          <w:rFonts w:ascii="宋体" w:hAnsi="宋体" w:eastAsia="宋体" w:cs="宋体"/>
          <w:color w:val="000"/>
          <w:sz w:val="28"/>
          <w:szCs w:val="28"/>
        </w:rPr>
        <w:t xml:space="preserve">　　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　　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　　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　　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　　我相信，只要我们坚持、努力，心中有明确的方向，我们师生必将迎来春华秋实枝满头的丰硕成果！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　　最后祝大家元宵节快乐！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中学校长爱国主义国旗下讲话稿4</w:t>
      </w:r>
    </w:p>
    <w:p>
      <w:pPr>
        <w:ind w:left="0" w:right="0" w:firstLine="560"/>
        <w:spacing w:before="450" w:after="450" w:line="312" w:lineRule="auto"/>
      </w:pPr>
      <w:r>
        <w:rPr>
          <w:rFonts w:ascii="宋体" w:hAnsi="宋体" w:eastAsia="宋体" w:cs="宋体"/>
          <w:color w:val="000"/>
          <w:sz w:val="28"/>
          <w:szCs w:val="28"/>
        </w:rPr>
        <w:t xml:space="preserve">　　同学们，你们知道吗?12月26日是中国人民的伟大领袖同志诞辰纪念日。这位永垂史册的杰出人物。人民将永远怀念他。</w:t>
      </w:r>
    </w:p>
    <w:p>
      <w:pPr>
        <w:ind w:left="0" w:right="0" w:firstLine="560"/>
        <w:spacing w:before="450" w:after="450" w:line="312" w:lineRule="auto"/>
      </w:pPr>
      <w:r>
        <w:rPr>
          <w:rFonts w:ascii="宋体" w:hAnsi="宋体" w:eastAsia="宋体" w:cs="宋体"/>
          <w:color w:val="000"/>
          <w:sz w:val="28"/>
          <w:szCs w:val="28"/>
        </w:rPr>
        <w:t xml:space="preserve">　　从青年时代起就献身于中国革命，他是中国共产党的创始人之一。在革命战争年代，他领导了农民秋收起义，与南昌起义的部队会师，与朱德、周恩来等无产阶级革命家一道，缔造了人民军队。他领导创建了井冈山农村革命根据地，指挥工农红军粉碎了敌人的多次围剿。长征途中，在革命的危急时刻，党召开了遵义会议，确立了他在全党的领导地位，他指挥红军转危为安、转败为胜，完成了二万五千里长征，胜利到达陕北。抗日战争中，他指挥八路军、新四军作战，领导全国人民抗日，打败了日本帝国主义。解放战争中，他指挥中国人民解放军，打败了国民党反动派八百万军队，解放了全中国。</w:t>
      </w:r>
    </w:p>
    <w:p>
      <w:pPr>
        <w:ind w:left="0" w:right="0" w:firstLine="560"/>
        <w:spacing w:before="450" w:after="450" w:line="312" w:lineRule="auto"/>
      </w:pPr>
      <w:r>
        <w:rPr>
          <w:rFonts w:ascii="宋体" w:hAnsi="宋体" w:eastAsia="宋体" w:cs="宋体"/>
          <w:color w:val="000"/>
          <w:sz w:val="28"/>
          <w:szCs w:val="28"/>
        </w:rPr>
        <w:t xml:space="preserve">　　新中国成立以后，同志一直担任着中国共产党、中华人民共和国和中国人民解放军的最高领导工作。他日理万机，日以继夜地辛苦操劳，忘我的工作……是伟大的马克思主义者，是伟大的无产阶级革命家、军事家和理论家。他和其他老一辈无产阶级革命家一起，将马列主义的基本原理与中国革命具体实践相结合，创造了伟大的思想。“领导我们事业的 力量是中国共产党，指导我们思想的理论基础是马克思列宁主义。”思想的基本原理，将永远是党和人民大众的强大思想武器、宝贵的精神财富。</w:t>
      </w:r>
    </w:p>
    <w:p>
      <w:pPr>
        <w:ind w:left="0" w:right="0" w:firstLine="560"/>
        <w:spacing w:before="450" w:after="450" w:line="312" w:lineRule="auto"/>
      </w:pPr>
      <w:r>
        <w:rPr>
          <w:rFonts w:ascii="宋体" w:hAnsi="宋体" w:eastAsia="宋体" w:cs="宋体"/>
          <w:color w:val="000"/>
          <w:sz w:val="28"/>
          <w:szCs w:val="28"/>
        </w:rPr>
        <w:t xml:space="preserve">　　如今，革命的接力捧已经传递到以 同志为 的党中央手中，思想已经发展到 “建设有中国特色的社会主义”理论新阶段。人民永远怀念为历史增辉的。人民展望历史的新开拓，坚定地团结在江为 的党中央周围，坚持改革开放，为建设有中国特色的社会主义而奋斗!</w:t>
      </w:r>
    </w:p>
    <w:p>
      <w:pPr>
        <w:ind w:left="0" w:right="0" w:firstLine="560"/>
        <w:spacing w:before="450" w:after="450" w:line="312" w:lineRule="auto"/>
      </w:pPr>
      <w:r>
        <w:rPr>
          <w:rFonts w:ascii="黑体" w:hAnsi="黑体" w:eastAsia="黑体" w:cs="黑体"/>
          <w:color w:val="000000"/>
          <w:sz w:val="36"/>
          <w:szCs w:val="36"/>
          <w:b w:val="1"/>
          <w:bCs w:val="1"/>
        </w:rPr>
        <w:t xml:space="preserve">中学校长爱国主义国旗下讲话稿5</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　　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　　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　　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　　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　　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　　我希望学生能从我开始，从小开始，从一开始，从现在开始。做绿色，美化人们的环境，我坚信我们的校园会更美丽，我们的城市会更美丽！我们的祖国明天也会更美丽！我的演讲结束了，谢谢！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2025-05-02T10:25:50+08:00</dcterms:created>
  <dcterms:modified xsi:type="dcterms:W3CDTF">2025-05-02T10:25:50+08:00</dcterms:modified>
</cp:coreProperties>
</file>

<file path=docProps/custom.xml><?xml version="1.0" encoding="utf-8"?>
<Properties xmlns="http://schemas.openxmlformats.org/officeDocument/2006/custom-properties" xmlns:vt="http://schemas.openxmlformats.org/officeDocument/2006/docPropsVTypes"/>
</file>