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小学生读书主题演讲稿大全</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生读书主题演讲稿大全(5篇)同学们，让我们携起手来，与好书作伴：文学的、艺术的、知识的、科技的、思想的、生活的……下面是小编为大家整理的小学生读书主题演讲稿大全，希望能够帮助到大家!小学生读书主题演讲稿大全（篇1）读书是一件欢乐的事情。...</w:t>
      </w:r>
    </w:p>
    <w:p>
      <w:pPr>
        <w:ind w:left="0" w:right="0" w:firstLine="560"/>
        <w:spacing w:before="450" w:after="450" w:line="312" w:lineRule="auto"/>
      </w:pPr>
      <w:r>
        <w:rPr>
          <w:rFonts w:ascii="宋体" w:hAnsi="宋体" w:eastAsia="宋体" w:cs="宋体"/>
          <w:color w:val="000"/>
          <w:sz w:val="28"/>
          <w:szCs w:val="28"/>
        </w:rPr>
        <w:t xml:space="preserve">小学生读书主题演讲稿大全(5篇)</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同学们，让我们携起手来，与好书作伴：文学的、艺术的、知识的、科技的、思想的、生活的……下面是小编为大家整理的小学生读书主题演讲稿大全，希望能够帮助到大家!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小学生读书主题演讲稿大全（篇1）</w:t>
      </w:r>
    </w:p>
    <w:p>
      <w:pPr>
        <w:ind w:left="0" w:right="0" w:firstLine="560"/>
        <w:spacing w:before="450" w:after="450" w:line="312" w:lineRule="auto"/>
      </w:pPr>
      <w:r>
        <w:rPr>
          <w:rFonts w:ascii="宋体" w:hAnsi="宋体" w:eastAsia="宋体" w:cs="宋体"/>
          <w:color w:val="000"/>
          <w:sz w:val="28"/>
          <w:szCs w:val="28"/>
        </w:rPr>
        <w:t xml:space="preserve">读书是一件欢乐的事情。对于爱读书的人一但读上就让人欲罢不能，无法放弃读书，想让人读到天涯海角。有人说：“人生最深最平和的欢乐，就是静观天地与人生，慢慢品味出它的和谐与美。”静下心来，翻开书本，那些沉积的墨香一点点溢满空间，那些尘封的欢乐一点点打开。读书真的很欢乐!</w:t>
      </w:r>
    </w:p>
    <w:p>
      <w:pPr>
        <w:ind w:left="0" w:right="0" w:firstLine="560"/>
        <w:spacing w:before="450" w:after="450" w:line="312" w:lineRule="auto"/>
      </w:pPr>
      <w:r>
        <w:rPr>
          <w:rFonts w:ascii="宋体" w:hAnsi="宋体" w:eastAsia="宋体" w:cs="宋体"/>
          <w:color w:val="000"/>
          <w:sz w:val="28"/>
          <w:szCs w:val="28"/>
        </w:rPr>
        <w:t xml:space="preserve">到了初中，我们有七门功课，然而我最喜欢读的功课是历史和语文：我喜欢读历史是因为我想明白我们中国开国五千年以来的辉煌和耻辱。我要以我们国家的辉煌引以为豪，将我们国家的耻辱铭记在心;读语文是因为我想明白我们中国的文化基础是多么的雄厚，唐诗宋词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歌德以往说过：“读一本好书，就是和一位高尚的人谈话。”是的，读好书，就像结交了良师益友，使我受益匪浅;读好书，就像沐浴在温暖的春风里，使我心旷神怡;读好书，就像找到了欢乐之源，使我领悟到欢乐的.真谛!</w:t>
      </w:r>
    </w:p>
    <w:p>
      <w:pPr>
        <w:ind w:left="0" w:right="0" w:firstLine="560"/>
        <w:spacing w:before="450" w:after="450" w:line="312" w:lineRule="auto"/>
      </w:pPr>
      <w:r>
        <w:rPr>
          <w:rFonts w:ascii="宋体" w:hAnsi="宋体" w:eastAsia="宋体" w:cs="宋体"/>
          <w:color w:val="000"/>
          <w:sz w:val="28"/>
          <w:szCs w:val="28"/>
        </w:rPr>
        <w:t xml:space="preserve">有人说过：“人生是没有意义的，但你必须赋予它一个意义。”而我也就一向想着人活着干什么?所以我认真的寻找每一个理由，让生活欢乐的理由。所以我找到，是读书，也正是如此，我不再苦恼，不在埋怨。</w:t>
      </w:r>
    </w:p>
    <w:p>
      <w:pPr>
        <w:ind w:left="0" w:right="0" w:firstLine="560"/>
        <w:spacing w:before="450" w:after="450" w:line="312" w:lineRule="auto"/>
      </w:pPr>
      <w:r>
        <w:rPr>
          <w:rFonts w:ascii="宋体" w:hAnsi="宋体" w:eastAsia="宋体" w:cs="宋体"/>
          <w:color w:val="000"/>
          <w:sz w:val="28"/>
          <w:szCs w:val="28"/>
        </w:rPr>
        <w:t xml:space="preserve">子曰：“学而时习之，不亦说乎?”古人云：“书中自有颜如玉，书中自有黄金屋。”高尔基说：“书是人类提高的阶梯。”古往今来，不少诗人和学者都陶醉在书中，感受着读书带给他们的欢乐，像蜂蝶飞过草丛，像泉水流经山谷。读书生活恰似一副流光溢彩的画页。书对我来说是极其重要的，因为它能够带给我知识和欢乐。</w:t>
      </w:r>
    </w:p>
    <w:p>
      <w:pPr>
        <w:ind w:left="0" w:right="0" w:firstLine="560"/>
        <w:spacing w:before="450" w:after="450" w:line="312" w:lineRule="auto"/>
      </w:pPr>
      <w:r>
        <w:rPr>
          <w:rFonts w:ascii="宋体" w:hAnsi="宋体" w:eastAsia="宋体" w:cs="宋体"/>
          <w:color w:val="000"/>
          <w:sz w:val="28"/>
          <w:szCs w:val="28"/>
        </w:rPr>
        <w:t xml:space="preserve">书，是我提高的阶梯;书，是我打开智慧大门的钥匙;书，是我灵感和创作的源泉;书，是我前进的马达;书，是我生活的方向盘;书，是我生活中不可缺少的一部分。书，就像一台吸尘器，除去了人们灵魂中的污点;书，就像我的知己，伴我们走过生活中的沧桑。我爱书，更爱读书，书是我的欢乐之源，将使我一生受用不尽。书，我的欢乐之源，将伴我一世……</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小学生读书主题演讲稿大全（篇2）</w:t>
      </w:r>
    </w:p>
    <w:p>
      <w:pPr>
        <w:ind w:left="0" w:right="0" w:firstLine="560"/>
        <w:spacing w:before="450" w:after="450" w:line="312" w:lineRule="auto"/>
      </w:pPr>
      <w:r>
        <w:rPr>
          <w:rFonts w:ascii="宋体" w:hAnsi="宋体" w:eastAsia="宋体" w:cs="宋体"/>
          <w:color w:val="000"/>
          <w:sz w:val="28"/>
          <w:szCs w:val="28"/>
        </w:rPr>
        <w:t xml:space="preserve">同学们，你们知道世界上有一个属于读者的节日吗？它就是\"世界读书日\"。联合国教科文组织从1995年起，将每年的4月23日定为\"世界读书日\"。设立此节日的目的就是为了号召全人类重视读书并重拾读书的乐趣。因为有了这个节日，便有了一种期待在四月绽放，有了一个主题在四月鲜活，也有了一份快乐在四月蔓延。</w:t>
      </w:r>
    </w:p>
    <w:p>
      <w:pPr>
        <w:ind w:left="0" w:right="0" w:firstLine="560"/>
        <w:spacing w:before="450" w:after="450" w:line="312" w:lineRule="auto"/>
      </w:pPr>
      <w:r>
        <w:rPr>
          <w:rFonts w:ascii="宋体" w:hAnsi="宋体" w:eastAsia="宋体" w:cs="宋体"/>
          <w:color w:val="000"/>
          <w:sz w:val="28"/>
          <w:szCs w:val="28"/>
        </w:rPr>
        <w:t xml:space="preserve">同学们，谈到读书，许许多多耳熟能详的名人名言和名人故事肯定在你的耳畔回响。是啊，伟大的作家高尔基说，书籍是人类进步的阶梯；德国诗人歌德说，读一本好书就是和许多高尚的人谈话；戏剧学家莎士比亚说：书籍是全人类的营养品。</w:t>
      </w:r>
    </w:p>
    <w:p>
      <w:pPr>
        <w:ind w:left="0" w:right="0" w:firstLine="560"/>
        <w:spacing w:before="450" w:after="450" w:line="312" w:lineRule="auto"/>
      </w:pPr>
      <w:r>
        <w:rPr>
          <w:rFonts w:ascii="宋体" w:hAnsi="宋体" w:eastAsia="宋体" w:cs="宋体"/>
          <w:color w:val="000"/>
          <w:sz w:val="28"/>
          <w:szCs w:val="28"/>
        </w:rPr>
        <w:t xml:space="preserve">的确，自古以来，伟人们不光用自己的言语，也用他们自己的行动告诉我们一个朴素的真理：读书改变命运，读书使人高尚。我国古代的《凿壁借光》、《囊萤映雪》这些反映古人刻苦读书的故事一直流传至今，教育了一代又一代人，所有这些无不告诉我们读书的重要性。我国著名的马克思主义经济学家、《资本论》最早的\'中文翻译者王亚南，1933年乘船去欧洲，客轮行至红海，突然巨浪滔天，船摇晃得让人无法站稳</w:t>
      </w:r>
    </w:p>
    <w:p>
      <w:pPr>
        <w:ind w:left="0" w:right="0" w:firstLine="560"/>
        <w:spacing w:before="450" w:after="450" w:line="312" w:lineRule="auto"/>
      </w:pPr>
      <w:r>
        <w:rPr>
          <w:rFonts w:ascii="宋体" w:hAnsi="宋体" w:eastAsia="宋体" w:cs="宋体"/>
          <w:color w:val="000"/>
          <w:sz w:val="28"/>
          <w:szCs w:val="28"/>
        </w:rPr>
        <w:t xml:space="preserve">。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又一个\"世界读书日\"。同学们，让我们和书籍交朋友，热爱读书吧！\"最是书香能致远\"，\"腹有诗书气自华\"，与古人对话，你将会博采众长，通古晓今；与大师交流，你将荡涤心灵，变得更加睿智和高尚。让书籍成为我们成长的基石，让书香溢满我们的童年！让我们每一个学生都成为一名爱读书的好少年，成为我们的一种习惯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学生__。今天我演讲的题目是《读书伴我快乐成长》。如果我是一棵小树，那么书就是灿烂的阳光，它照耀着我，让我快乐地成长；如果我是一只小鸟，那么书就是任凭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杜甫说：“读书破万卷，下笔如有神”，高尔基说：“书籍是人类进步的阶梯”。记得小时候，晚上睡觉前，妈妈经常给我讲书上有趣的故事，听着听着，我慢慢地、不知不觉地进入了甜美的梦乡——在悠蓝色的天空中，我仿佛成了一颗长着翅膀的小星星，在宇宙中自由自在地翱翔、翱翔。</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又一个秘密：猿人是人类的祖先，恐龙高大可怕，远古时代人们钻木取火。哦，世界原来这么奇妙！从《水浒传》中，我结识了忠义宽容的宋江；在《三国演义》里，我认识了足智多谋的`诸葛亮；在《钢铁是怎样炼成的》里，我知道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多读一些书对我们是很有帮助的，能够让我们开阔自己视野，从书中知道更多的课本上学不到的知识。在课余时间多读一些课外书，而不是把时间都花在看电视上，坚持一段时间之后你就能够看到自己身上的改变。看书是能够让我们安静下来的，我们要锻炼自己沉下心来看书的能力，这对我们的学习是很有帮助的。因为很多的同学在学习的时候都非常的浮躁，根本静不下心来学习，这样的学习状态是不能让我们取得一个好的成绩的。我们现在的课余时间是非常的充足的，所以为什么不把这些时间利用在看书上呢？</w:t>
      </w:r>
    </w:p>
    <w:p>
      <w:pPr>
        <w:ind w:left="0" w:right="0" w:firstLine="560"/>
        <w:spacing w:before="450" w:after="450" w:line="312" w:lineRule="auto"/>
      </w:pPr>
      <w:r>
        <w:rPr>
          <w:rFonts w:ascii="宋体" w:hAnsi="宋体" w:eastAsia="宋体" w:cs="宋体"/>
          <w:color w:val="000"/>
          <w:sz w:val="28"/>
          <w:szCs w:val="28"/>
        </w:rPr>
        <w:t xml:space="preserve">我以前也像同学们也一样非常的不喜欢看书，我觉得有这个时间我还不如多看几集自己喜欢的综艺，但一次机会让我看了第一本课外书，从此我就喜欢上了读书，把家里妈妈给我买的课外书都看完了，并且时不时的让妈妈给我买新的课外书。到现在，我家里的.课外书已经装满了我的书柜，都快放不下了。在看课外书一段时间之后我发现自己知道了很多的课外知识，也变得和以前很不一样了。我知道的很多的知识都是从书上看来的。我看书的种类是非常的多的，但我最喜欢看的还是科普类的书，因为从这些书中我能够知道更多的知识，比如恐龙的发展史等这类我感兴趣的知识，比如为什么先看见闪电再听到雷声这样的生活常识，这些在课堂是老师不会讲的。</w:t>
      </w:r>
    </w:p>
    <w:p>
      <w:pPr>
        <w:ind w:left="0" w:right="0" w:firstLine="560"/>
        <w:spacing w:before="450" w:after="450" w:line="312" w:lineRule="auto"/>
      </w:pPr>
      <w:r>
        <w:rPr>
          <w:rFonts w:ascii="宋体" w:hAnsi="宋体" w:eastAsia="宋体" w:cs="宋体"/>
          <w:color w:val="000"/>
          <w:sz w:val="28"/>
          <w:szCs w:val="28"/>
        </w:rPr>
        <w:t xml:space="preserve">当然了，我也是不会因为看课外书而耽误自己的学习的，这样反而是错误的行为。我不会把我的课外书带到学校里面来，我怕会影响到我上课的时候集中精神，怕自己会在上课的时候还想着书中的内容。我也不会在上课的时候看书，毕竟我看课外书是为了帮助自己的学习的，而不是让自己没有办法专心的学习的。我也希望同学们能够分清楚学习和看课外书哪个对我们才是最重要的。我也看到过有同学们在上课的时候看课外书，这样的行为是不对的，所以希望同学们之后不要因为课外书而耽误自己的学习。</w:t>
      </w:r>
    </w:p>
    <w:p>
      <w:pPr>
        <w:ind w:left="0" w:right="0" w:firstLine="560"/>
        <w:spacing w:before="450" w:after="450" w:line="312" w:lineRule="auto"/>
      </w:pPr>
      <w:r>
        <w:rPr>
          <w:rFonts w:ascii="宋体" w:hAnsi="宋体" w:eastAsia="宋体" w:cs="宋体"/>
          <w:color w:val="000"/>
          <w:sz w:val="28"/>
          <w:szCs w:val="28"/>
        </w:rPr>
        <w:t xml:space="preserve">同学们，我们是应该要热爱读书的，从书中我们能够知道更多的知识。读书也是一件对于我们来说很有意义的事情，希望同学们都能够尝试着去读书，也希望同学们能够跟我一样的热爱读书。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小学生读书主题演讲稿大全（篇5）</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w:t>
      </w:r>
    </w:p>
    <w:p>
      <w:pPr>
        <w:ind w:left="0" w:right="0" w:firstLine="560"/>
        <w:spacing w:before="450" w:after="450" w:line="312" w:lineRule="auto"/>
      </w:pPr>
      <w:r>
        <w:rPr>
          <w:rFonts w:ascii="宋体" w:hAnsi="宋体" w:eastAsia="宋体" w:cs="宋体"/>
          <w:color w:val="000"/>
          <w:sz w:val="28"/>
          <w:szCs w:val="28"/>
        </w:rPr>
        <w:t xml:space="preserve">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之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2025-06-21T10:13:31+08:00</dcterms:created>
  <dcterms:modified xsi:type="dcterms:W3CDTF">2025-06-21T10:13:31+08:00</dcterms:modified>
</cp:coreProperties>
</file>

<file path=docProps/custom.xml><?xml version="1.0" encoding="utf-8"?>
<Properties xmlns="http://schemas.openxmlformats.org/officeDocument/2006/custom-properties" xmlns:vt="http://schemas.openxmlformats.org/officeDocument/2006/docPropsVTypes"/>
</file>