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幼儿园复学家长会发言稿小班</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复学家长会发言稿小班5篇通过参加家长会，可以让家长们更深入地了解了孩子的状况。而通过写家长会相关的发言稿，可以让我们知道，做家长要用激励的话语为孩子的成长增添力量。下面是小编为大家收集有关于幼儿园复学家长会发言稿小班，希望你喜欢。&gt;幼...</w:t>
      </w:r>
    </w:p>
    <w:p>
      <w:pPr>
        <w:ind w:left="0" w:right="0" w:firstLine="560"/>
        <w:spacing w:before="450" w:after="450" w:line="312" w:lineRule="auto"/>
      </w:pPr>
      <w:r>
        <w:rPr>
          <w:rFonts w:ascii="宋体" w:hAnsi="宋体" w:eastAsia="宋体" w:cs="宋体"/>
          <w:color w:val="000"/>
          <w:sz w:val="28"/>
          <w:szCs w:val="28"/>
        </w:rPr>
        <w:t xml:space="preserve">幼儿园复学家长会发言稿小班5篇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用激励的话语为孩子的成长增添力量。下面是小编为大家收集有关于幼儿园复学家长会发言稿小班，希望你喜欢。</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2025-06-21T05:54:49+08:00</dcterms:created>
  <dcterms:modified xsi:type="dcterms:W3CDTF">2025-06-21T05:54:49+08:00</dcterms:modified>
</cp:coreProperties>
</file>

<file path=docProps/custom.xml><?xml version="1.0" encoding="utf-8"?>
<Properties xmlns="http://schemas.openxmlformats.org/officeDocument/2006/custom-properties" xmlns:vt="http://schemas.openxmlformats.org/officeDocument/2006/docPropsVTypes"/>
</file>