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市委书记在创建全国文明城市工作动员大会上的讲话全国文明城市创建范文六篇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师会，目的就是动员全街道上下迅速行动起来，以饱满的热情、临战的状态、扎实的作风，高标准、高质量做好创建迎检各项工作，切实打好、打赢全国文明城市创建决胜战。刚才，街道同创办、执法中队、工商所、卫生院和5个村分别作了很好的表态，态度都很坚决，关键是看接下来的行动。下面，就全国文明城市创建工作，我再强调三点意见：一、认清形势压力，全员发动补短板创建全国文明城市，是市委、市政府对全市人民的郑重承诺。但从市、区督查考核情况看，我街道创城工作在诸多领域和环节还存在一些薄弱环节：从存在的问题和困难看：一是基础设施仍待提升。辖区基础设施建设依然薄弱，城中村、背街小巷设施破损问题依然存在。二是环境脏乱依然存在。特别是城乡结合部公路沿线、河道沿线脏乱差问题仍然存在。三是真正放心点位不多。真正零扣分、零失分的点位还不多，大部分点位因细节处以下是小编收集整理的市委书记在创建全国文明城市工作动员大会上的讲话全国文明城市创建范文六篇，仅供参考，希望能够帮助到大家。[_TAG_h2]市委书记在创建全国文明城市工作动员大会上的讲话全国文明城市创建篇1</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三年矢志奋斗，一朝梦圆怀川！11月20日，中央文明委在北京隆重召开全国精神文明建设工作表彰大会，我市以全省第一、全国第十四的优异成绩被正式命名为第六届全国文明城市，这是习近平新时代中国特色社会主义思想在焦作的最新实践成果，是我市发展史上具有里程碑意义的一件大事。成功创建全国文明城市，得益于新发展理念的科学指引，得益于省委、省政府的坚强领导，得益于全市各级各部门和广大干部群众的共同努力。</w:t>
      </w:r>
    </w:p>
    <w:p>
      <w:pPr>
        <w:ind w:left="0" w:right="0" w:firstLine="560"/>
        <w:spacing w:before="450" w:after="450" w:line="312" w:lineRule="auto"/>
      </w:pPr>
      <w:r>
        <w:rPr>
          <w:rFonts w:ascii="宋体" w:hAnsi="宋体" w:eastAsia="宋体" w:cs="宋体"/>
          <w:color w:val="000"/>
          <w:sz w:val="28"/>
          <w:szCs w:val="28"/>
        </w:rPr>
        <w:t xml:space="preserve">　　今天，我们在这里隆重集会，回顾可歌可泣的奋斗历程，总结弥足珍贵的创建经验，庆祝来之不易的出彩成绩，动员全市上下进一步振奋精神、乘势而上，把文明城市创建持续引向深入，书写加快建设全面体现新发展理念示范城市，致力打造“精致城市、品质焦作”，努力在中原更加出彩中出重彩、更精彩的绚丽新篇章！</w:t>
      </w:r>
    </w:p>
    <w:p>
      <w:pPr>
        <w:ind w:left="0" w:right="0" w:firstLine="560"/>
        <w:spacing w:before="450" w:after="450" w:line="312" w:lineRule="auto"/>
      </w:pPr>
      <w:r>
        <w:rPr>
          <w:rFonts w:ascii="宋体" w:hAnsi="宋体" w:eastAsia="宋体" w:cs="宋体"/>
          <w:color w:val="000"/>
          <w:sz w:val="28"/>
          <w:szCs w:val="28"/>
        </w:rPr>
        <w:t xml:space="preserve">　　在此，我代表市委、市人大、市政府、市政协，向在全国文明城市创建工作中付出艰辛努力、作出无私贡献的全市广大干部群众和社会各界人士，致以崇高的敬意！向所有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沧桑砥砺，春华秋实。最美丽的风景，总在逐梦的征途上；最甘甜的果实，永远属于执着的耕耘者。</w:t>
      </w:r>
    </w:p>
    <w:p>
      <w:pPr>
        <w:ind w:left="0" w:right="0" w:firstLine="560"/>
        <w:spacing w:before="450" w:after="450" w:line="312" w:lineRule="auto"/>
      </w:pPr>
      <w:r>
        <w:rPr>
          <w:rFonts w:ascii="宋体" w:hAnsi="宋体" w:eastAsia="宋体" w:cs="宋体"/>
          <w:color w:val="000"/>
          <w:sz w:val="28"/>
          <w:szCs w:val="28"/>
        </w:rPr>
        <w:t xml:space="preserve">　　当我们把岁月的时钟拨回到20_年初，面对重塑政治生态的艰巨任务、转型升级的巨大压力和人民群众的热切期盼，市委、市政府响亮提出创建全国文明城市，以此作为凝聚全市合力破困局、开新局的有力抓手，作为统筹推进城市建设和转型发展的重要载体，誓举全市之力干成之。三年多来，我们攻坚克难、破冰搏浪，啃下了一个又一个“硬骨头”；我们对标先进、奋起直追，实现了一个又一个“不可能”。此时此刻，当我们回望来时路，往事历历在目，万般感触涌上心头。</w:t>
      </w:r>
    </w:p>
    <w:p>
      <w:pPr>
        <w:ind w:left="0" w:right="0" w:firstLine="560"/>
        <w:spacing w:before="450" w:after="450" w:line="312" w:lineRule="auto"/>
      </w:pPr>
      <w:r>
        <w:rPr>
          <w:rFonts w:ascii="宋体" w:hAnsi="宋体" w:eastAsia="宋体" w:cs="宋体"/>
          <w:color w:val="000"/>
          <w:sz w:val="28"/>
          <w:szCs w:val="28"/>
        </w:rPr>
        <w:t xml:space="preserve">　　三年多来，我们坚持党建引领、全民参与，走出了一条共建共享的创建之路。始终把习近平新时代中国特色社会主义思想作为创建工作的“指南针”和“定盘星”，牢固树立“一切为了群众、一切依靠群众、一切惠及群众”的创建理念，构建了党建引领、群众主体、党群联心、服务联动的创建格局，走出了一条以党建带群建促创建的新路子。5万余名党员、近百万群众在党旗指引下，投身波澜壮阔的创建一线，而创建成果也最大程度地惠及了全体市民。创建以来，我们共改造提升城中村、棚户区54个，农贸市场18个，背街小巷161条，老旧小区859个，受益群众超90万人。我们相继建成苏蔺、府城两座水厂，98万群众喝上了甘甜的丹江水。我们让利于民，将近90%的南水北调绿化带征迁群众，就地安置在总干渠附近的城市黄金地段，让他们在改善居住环境的同时，又不远离故土。</w:t>
      </w:r>
    </w:p>
    <w:p>
      <w:pPr>
        <w:ind w:left="0" w:right="0" w:firstLine="560"/>
        <w:spacing w:before="450" w:after="450" w:line="312" w:lineRule="auto"/>
      </w:pPr>
      <w:r>
        <w:rPr>
          <w:rFonts w:ascii="宋体" w:hAnsi="宋体" w:eastAsia="宋体" w:cs="宋体"/>
          <w:color w:val="000"/>
          <w:sz w:val="28"/>
          <w:szCs w:val="28"/>
        </w:rPr>
        <w:t xml:space="preserve">　　三年多来，我们聚焦提升颜值、涵养气质，走出了一条精致品质的创建之路。以打造“精致城市、品质焦作”为目标，把全生命周期管理理念贯穿城市规划、建设、管理全过程，统筹生产、生活、生态“三生共融”，让城市成为人民群众追求更加美好生活的有力依托、心灵寄托。创建以来，我们践行“绿水青山就是金山银山”理念，全力打造“公园城市”，北部山区生态复绿71.5平方公里，南水北调绿化带华丽蝶变，大沙河涅槃重生，苏蔺体育公园、沁泉湖公园以及60余个“口袋公园”星罗棋布、点缀全城，中心城区绿地和生态水面面积较20_年分别增加1.03万亩、0.64万亩，人均公园绿地面积达16.4平方米。我们新建改建主次干道96条，全面消除建成区内14个黑臭水体，城市品质显著提升。我们深入开展大气污染防治攻坚，PM10、PM2.5连续四年实现“双下降”，城市环境大为改善。现在的焦作，山青、水秀、天蓝，不是江南，胜似江南。</w:t>
      </w:r>
    </w:p>
    <w:p>
      <w:pPr>
        <w:ind w:left="0" w:right="0" w:firstLine="560"/>
        <w:spacing w:before="450" w:after="450" w:line="312" w:lineRule="auto"/>
      </w:pPr>
      <w:r>
        <w:rPr>
          <w:rFonts w:ascii="宋体" w:hAnsi="宋体" w:eastAsia="宋体" w:cs="宋体"/>
          <w:color w:val="000"/>
          <w:sz w:val="28"/>
          <w:szCs w:val="28"/>
        </w:rPr>
        <w:t xml:space="preserve">　　三年多来，我们着眼以德育人、以文化人，走出了一条春风化雨的创建之路。坚持以社会主义核心价值观引领文明城市创建，先育“文明人”，再建“文明城”，使城市充满道德滋润、向善力量和文明之风。创建以来，我们大力宣扬全国道德模范谢延信、维和英雄申亮亮、人民功臣程传信、最美导游韩滨、优秀共产党员李志勇，以及在抗击新冠肺炎疫情中涌现出的“最美医生”赵童、“二次出征”靳双周等先进事迹，把一个榜样树成一面旗帜，让一群好人温暖一座城市。我们倡树文明新风，礼让斑马线成为城市一景，全市39万“小红帽”“红马甲”志愿者如同一粒粒“文明种子”，播撒在城市的每一个角落，文明已经成为焦作最靓丽的城市底色。我们弘扬诚信文化，“白求恩式好医生”赵飞琴开出1毛9良心药方，被媒体称为“良心医生”，“守信光荣、失信可耻”的观念在焦作深入人心。</w:t>
      </w:r>
    </w:p>
    <w:p>
      <w:pPr>
        <w:ind w:left="0" w:right="0" w:firstLine="560"/>
        <w:spacing w:before="450" w:after="450" w:line="312" w:lineRule="auto"/>
      </w:pPr>
      <w:r>
        <w:rPr>
          <w:rFonts w:ascii="宋体" w:hAnsi="宋体" w:eastAsia="宋体" w:cs="宋体"/>
          <w:color w:val="000"/>
          <w:sz w:val="28"/>
          <w:szCs w:val="28"/>
        </w:rPr>
        <w:t xml:space="preserve">　　三年多来，我们围绕转型升级、创新发展，走出了一条统筹协调的创建之路。按照习近平总书记“物质文明和精神文明要比翼齐飞”的要求，以新发展理念统筹经济社会发展和文明城市创建。从20_年市十一次党代会提出实施“三大战略”、建设“四个焦作”，跻身全省“第一方阵”的奋斗目标；到20_年学成都佛山，拉开建设全面体现新发展理念示范城市的帷幕；再到20_年学徐州扬州，吹响致力打造“精致城市、品质焦作”的冲锋号。一路走来，我们以思想的大解放推动思路的大创新、发展的大突破。20_年全市GDP达2761.1亿元，是20_年的1.3倍，实现了年均7.5%的中高速增长。三次产业结构由20_年的6∶58∶36.1优化为20_年的5.4∶53.6∶41。全市高新技术产业增加值占规上工业增加值的比重，较20_年提高12.2个百分点。20_、20_年度全省经济社会高质量发展考核，我市分别位居第二、第一；资源枯竭城市转型工作20_、20_连续两年位居全国前三、获得国务院督查激励表彰。</w:t>
      </w:r>
    </w:p>
    <w:p>
      <w:pPr>
        <w:ind w:left="0" w:right="0" w:firstLine="560"/>
        <w:spacing w:before="450" w:after="450" w:line="312" w:lineRule="auto"/>
      </w:pPr>
      <w:r>
        <w:rPr>
          <w:rFonts w:ascii="宋体" w:hAnsi="宋体" w:eastAsia="宋体" w:cs="宋体"/>
          <w:color w:val="000"/>
          <w:sz w:val="28"/>
          <w:szCs w:val="28"/>
        </w:rPr>
        <w:t xml:space="preserve">　　三年多来，我们叫响一线锻炼、一线成长，走出了一条振奋人心的创建之路。把文明城市创建工作作为锤炼干部队伍作风的“主战场”、锻造干事创业精神的“炼钢炉”。创建以来，我们实行市级领导分包街道、区级领导分包社区（城中村）、市（区）直单位分包老旧楼院制度，各级领导身先士卒，带领全市党员干部冲上创建攻坚一线。我们探索“一线锻炼工作法”，三年多来选派2100余名优秀干部到急难险重一线接受锻炼，连续打赢了几场大仗、硬仗。在今年疫情最吃紧的时候，我们1天之内，就抽调14名新提拔县处级干部和8467名机关党员干部下沉到抗疫一线；仅用14天，就对全市1826个村、149个社区、20_余个楼院、37.8万人次开展了两轮“见面式”“拉网式”排查。危难显本色，烈火炼真金。现在的焦作干部，已经重拾干事创业激情；当前的焦作，已经彻底走出昔日的政治生态阴霾。</w:t>
      </w:r>
    </w:p>
    <w:p>
      <w:pPr>
        <w:ind w:left="0" w:right="0" w:firstLine="560"/>
        <w:spacing w:before="450" w:after="450" w:line="312" w:lineRule="auto"/>
      </w:pPr>
      <w:r>
        <w:rPr>
          <w:rFonts w:ascii="宋体" w:hAnsi="宋体" w:eastAsia="宋体" w:cs="宋体"/>
          <w:color w:val="000"/>
          <w:sz w:val="28"/>
          <w:szCs w:val="28"/>
        </w:rPr>
        <w:t xml:space="preserve">　　星光不负赶路者，岁月不负追梦人！20_年成功创建全国水生态文明城市，今年成功创建全国双拥模范城、全国文明城市，12月10日国家卫生城市开始公示……这一连串耀眼成绩的背后，是全市干部群众精神面貌的重塑，是焦作这座城市翻天覆地的变化。三年多来云帆沧海，三年多来长风破浪，一个头角峥嵘、风华正茂的焦作已在眼前！一个渐入佳境、引人入胜的焦作已在眼前！</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星霜荏苒，往事如歌。那些看似平淡的日子，曾留下过最温暖的瞬间；那些看似平凡的人，总是带给我们最多感动。</w:t>
      </w:r>
    </w:p>
    <w:p>
      <w:pPr>
        <w:ind w:left="0" w:right="0" w:firstLine="560"/>
        <w:spacing w:before="450" w:after="450" w:line="312" w:lineRule="auto"/>
      </w:pPr>
      <w:r>
        <w:rPr>
          <w:rFonts w:ascii="宋体" w:hAnsi="宋体" w:eastAsia="宋体" w:cs="宋体"/>
          <w:color w:val="000"/>
          <w:sz w:val="28"/>
          <w:szCs w:val="28"/>
        </w:rPr>
        <w:t xml:space="preserve">　　从20_年3月9日创建全国文明城市拉开帷幕，到今年11月20日正式命名，我们携手走过了1353个日夜。1353个日夜只是历史长河中的短暂一瞬，却因为我们身边那些普通人的拼搏奋斗，被赋予了更为辽阔而深远的意义。</w:t>
      </w:r>
    </w:p>
    <w:p>
      <w:pPr>
        <w:ind w:left="0" w:right="0" w:firstLine="560"/>
        <w:spacing w:before="450" w:after="450" w:line="312" w:lineRule="auto"/>
      </w:pPr>
      <w:r>
        <w:rPr>
          <w:rFonts w:ascii="宋体" w:hAnsi="宋体" w:eastAsia="宋体" w:cs="宋体"/>
          <w:color w:val="000"/>
          <w:sz w:val="28"/>
          <w:szCs w:val="28"/>
        </w:rPr>
        <w:t xml:space="preserve">　　1353个日夜会永远铭记住那些不忘初心、忠诚履职的人。在三年多的创建历程中，最贴近群众、工作任务最吃劲的是一线基层干部。解放区城管局六中队中队长张少杰，把一岁三个月的儿子送回老家让父母照看，自己和队员们奋战在创建工作的最前线，每天一干就是十几个小时。再次见面时，幼子已经认不出这位年轻的父亲。山阳区丰收社区党群议事会主任张太明，是一位年逾七旬的老党员，他凭着一腔热情发动群众积极参与社区改造，仅用7个月时间就把原来设施老旧、脏乱无序的落后社区，改造成了设施齐全、环境优美的明星社区，成为全市创建工作的一张名片。马村区委宣传部副部长丁全国，在母亲身患重病期间，仍然坚守在创建一线，未能到床前尽孝。中站区春晓社区党支部书记牛晓岚，拒绝腱鞘炎手术，忍着疼痛坚持把辖区内99处违建全部拆完。示范区城管局局长张亚楠，在沁泉湖施工现场右腿摔伤骨折，仅住了一天院就坐着轮椅重返工地，和同事们共同努力，实现了如期开园目标。正是这样一群人，在平凡的岁月里，用行动践行初心，用坚守诠释忠诚，书写了无愧于人民、无愧于岗位的人生华章。</w:t>
      </w:r>
    </w:p>
    <w:p>
      <w:pPr>
        <w:ind w:left="0" w:right="0" w:firstLine="560"/>
        <w:spacing w:before="450" w:after="450" w:line="312" w:lineRule="auto"/>
      </w:pPr>
      <w:r>
        <w:rPr>
          <w:rFonts w:ascii="宋体" w:hAnsi="宋体" w:eastAsia="宋体" w:cs="宋体"/>
          <w:color w:val="000"/>
          <w:sz w:val="28"/>
          <w:szCs w:val="28"/>
        </w:rPr>
        <w:t xml:space="preserve">　　1353个日夜会永远铭记住那些敢于担当、苦干实干的人。在南水北调绿化带征迁中，有一支队伍叫做征迁干部，他们走尽千家万户、想尽千方百计、说尽千言万语、吃尽千辛万苦，以担当实干重新定义了新时代焦作干部的精神风貌。解放区征迁干部王大青，连续两个多月吃住在村里，顾不上看望80多岁的老母亲。端午节那天，她忙着给征迁户送粽子，忘记了老母亲还在等她回家。第二天，老母亲提着粽子找到村里，见她就说：“大青，你没空看我，我来看看你。”山阳区征迁干部李胤铮是一名女同志，一次入户沟通时被群众一巴掌甩到脸上。她打不还手、骂不还口，噙着泪说：“我知道你们现在不理解，等住上更好的房子、有了更美的生活环境，你们一定会理解的！”征迁队伍中，有一支由11名干部组成的“草帽队”，他们每人一顶草帽，风里来、雨里去，既是流动的“搬迁队”，又是抢着干脏活累活的“服务队”。谁家有事，只要在门口招招手，他们就二话不说主动帮忙。他们经常大中午蹲在墙脚，啃着馒头，就着矿泉水，为的就是能够随叫随到。正是靠着20_多名征迁队员的劳苦奔波，我们才得以在短短4个月内动迁群众4008户1.8万人，拆迁176万平方米，完成了搁置8年之久的南水北调绿化带征迁，铸就了“忠诚担当、顽强拼搏、团结协作、无私奉献”的南水北调焦作精神。</w:t>
      </w:r>
    </w:p>
    <w:p>
      <w:pPr>
        <w:ind w:left="0" w:right="0" w:firstLine="560"/>
        <w:spacing w:before="450" w:after="450" w:line="312" w:lineRule="auto"/>
      </w:pPr>
      <w:r>
        <w:rPr>
          <w:rFonts w:ascii="宋体" w:hAnsi="宋体" w:eastAsia="宋体" w:cs="宋体"/>
          <w:color w:val="000"/>
          <w:sz w:val="28"/>
          <w:szCs w:val="28"/>
        </w:rPr>
        <w:t xml:space="preserve">　　1353个日夜会永远铭记住那些不畏艰险、迎难而上的人。今年初，面对突如其来的新冠肺炎疫情，全市3万多名医护人员全员在岗、坚守一线，16名援鄂医疗卫生队员一夜成军、驰援武汉，彰显了怀川儿女的大爱大勇。援鄂医疗卫生队员赵童，为了挽救患者生命，徒手掏粪石，被央视《新闻联播》点赞。孟州市疾控中心朱云彩，在即将退休之际毅然坚守在抗疫一线，在全市率先向特定人群发放中药方剂预防疫情，父亲去世也没来得及见最后一面。示范区交警大队许庆丰，在我市“南大门”担当疫情防控检查重任，奋战将近一个月，又主动请缨参加省公安厅援鄂工作队，在鄂奋战43天，展示了抗疫行动中的最美“警色”。除了他们，还有很多平凡英雄在疫情期间挺身而出、勇敢逆行，他们用肩膀扛起了我们的岁月静好，用双手描绘出文明之城该有的模样。</w:t>
      </w:r>
    </w:p>
    <w:p>
      <w:pPr>
        <w:ind w:left="0" w:right="0" w:firstLine="560"/>
        <w:spacing w:before="450" w:after="450" w:line="312" w:lineRule="auto"/>
      </w:pPr>
      <w:r>
        <w:rPr>
          <w:rFonts w:ascii="宋体" w:hAnsi="宋体" w:eastAsia="宋体" w:cs="宋体"/>
          <w:color w:val="000"/>
          <w:sz w:val="28"/>
          <w:szCs w:val="28"/>
        </w:rPr>
        <w:t xml:space="preserve">　　1353个日夜会永远铭记住那些默默无闻、无私奉献的人。他们是任劳任怨的环卫工人、是不辞辛苦的公交司机、是穿梭在大街小巷的快递小哥、是点亮自己温暖别人的志愿者，他们日复一日小心呵护着这座城市，他们是这座城市最坚实的砥柱。市政公司路灯所石治国，为确保焦作的夜空灯光璀璨，曾经整整三个月坚守在工作岗位，妻子因病住院没有时间照料，女儿考上大学也没有去送行，被市民形象地称作城市夜晚的“掌灯人”。28路公交车司机郭爱萍，从事驾驶员工作十多年，脸上永远洋溢着不知疲倦的笑容。她是盲人的眼睛、老人的拐杖、外地人的向导、乘客的贴心人，把十米车厢作为实现人生价值的舞台、传播精神文明的阵地，被群众亲切地称作“微笑天使”。“冬香好妈妈”工作站党支部书记张冬香，带领一群平均年龄61岁的退休老人组建红色宣讲团、老党员合唱团和“冬香好妈妈”红色调解队，像一股红色暖流，带动2.2万余人次参与文明城市创建，用实际行动诠释了退休不褪色、离岗不离党的正能量。</w:t>
      </w:r>
    </w:p>
    <w:p>
      <w:pPr>
        <w:ind w:left="0" w:right="0" w:firstLine="560"/>
        <w:spacing w:before="450" w:after="450" w:line="312" w:lineRule="auto"/>
      </w:pPr>
      <w:r>
        <w:rPr>
          <w:rFonts w:ascii="宋体" w:hAnsi="宋体" w:eastAsia="宋体" w:cs="宋体"/>
          <w:color w:val="000"/>
          <w:sz w:val="28"/>
          <w:szCs w:val="28"/>
        </w:rPr>
        <w:t xml:space="preserve">　　1353个日夜会永远铭记住那些牺牲小我、顾全大局的人。东于村退休老教师苗文莲，在即将迎来95岁生日之际，得知自己家的房子要拆迁。老人深明大义，决定提前过生日，并且要求生日庆祝一切从简，让家人集中精力整理家具，做好搬迁前的准备工作。儿女们不理解，可老人却说，“我过生日是小事，跟公家的大事比，算啥”。恩村二街征迁户柳小孬，在自家房屋即将拆迁前，独自坐在已经搬空的老院里发了一天呆，拆迁队员们问他：“回老房最后再坐一会儿，留个念想？”他沉默许久说：“祖祖辈辈都住在这儿，真要走了，舍不得啊！但南水北调是国家大事，俺不会拖后腿。不舍归不舍，该拆还得拆！”大爱至朴，凡人至伟！那些为了创建事业舍小家、为大家的人，并不是天生慷慨，而是因为他们对这片土地爱得深沉。</w:t>
      </w:r>
    </w:p>
    <w:p>
      <w:pPr>
        <w:ind w:left="0" w:right="0" w:firstLine="560"/>
        <w:spacing w:before="450" w:after="450" w:line="312" w:lineRule="auto"/>
      </w:pPr>
      <w:r>
        <w:rPr>
          <w:rFonts w:ascii="宋体" w:hAnsi="宋体" w:eastAsia="宋体" w:cs="宋体"/>
          <w:color w:val="000"/>
          <w:sz w:val="28"/>
          <w:szCs w:val="28"/>
        </w:rPr>
        <w:t xml:space="preserve">　　伟大出自平凡，英雄来自人民。成功创建全国文明城市的殊荣，属于那些顶着狂风骤雨执着前行的人，属于那些在万家灯火后默默坚守的人，属于那些在关键时刻敢于喊出“让我来”“我先上”的人，属于那些为了身边人和事贡献着自己微薄力量的人，也属于在座所有为了使这座城市变得更美好而奋斗过、付出过、坚持过的人！你们才是这座城市真正的英雄！</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微光成炬，烛照未来。百万人携手并肩，就能汇聚不可战胜的磅礴力量，无数次浴火淬炼，才能重塑一座城市的精神风骨。</w:t>
      </w:r>
    </w:p>
    <w:p>
      <w:pPr>
        <w:ind w:left="0" w:right="0" w:firstLine="560"/>
        <w:spacing w:before="450" w:after="450" w:line="312" w:lineRule="auto"/>
      </w:pPr>
      <w:r>
        <w:rPr>
          <w:rFonts w:ascii="宋体" w:hAnsi="宋体" w:eastAsia="宋体" w:cs="宋体"/>
          <w:color w:val="000"/>
          <w:sz w:val="28"/>
          <w:szCs w:val="28"/>
        </w:rPr>
        <w:t xml:space="preserve">　　每座城市都有独特的精神气质，它能使饱受风雨磨砺的城市依旧焕发勃勃生机，也能从百万人中凝聚起不可抗拒的力量。全国文明城市年度测评连续3年全省第一、首次创建即告成功，改变的不仅仅是城市的面貌，更重塑了焦作担当实干、勇争一流的城市气质，为未来发展留下了宝贵的经验和启示。</w:t>
      </w:r>
    </w:p>
    <w:p>
      <w:pPr>
        <w:ind w:left="0" w:right="0" w:firstLine="560"/>
        <w:spacing w:before="450" w:after="450" w:line="312" w:lineRule="auto"/>
      </w:pPr>
      <w:r>
        <w:rPr>
          <w:rFonts w:ascii="宋体" w:hAnsi="宋体" w:eastAsia="宋体" w:cs="宋体"/>
          <w:color w:val="000"/>
          <w:sz w:val="28"/>
          <w:szCs w:val="28"/>
        </w:rPr>
        <w:t xml:space="preserve">　　三年第一、首创首成再次证明，党的领导是最大的优势，前进路上要始终认准跟紧“主心骨”。有什么也比不上有“主心骨”重要，没什么也比不上没方向感可怕。以习近平同志为核心的党中央是我们全党全国人民的“主心骨”。坚持党的领导、加强党建引领，是开展一切工作的前提、是战胜一切艰难险阻的制胜法宝。当我们把近年来建设全面体现新发展理念示范城市、打造“精致城市、品质焦作”的工作思路，与党中央以新发展理念引领高质量发展的要求全面对照起来时；当我们系统回顾三年多来以创建全国文明城市，引领城市转型蝶变的砥砺历程时；当我们把脱贫攻坚、北山生态治理、南水北调绿化带征迁、大气污染防治等一系列攻坚战串联起来思考时，就会愈加深刻地体会到，只有坚持党的全面领导，旗帜鲜明讲政治，才能保证我们的事业始终沿着正确方向前进，才能保证我们的政治生态始终风清气正、干部队伍永远朝气蓬勃，才能不惧任何风险挑战、战胜一切困难险阻。</w:t>
      </w:r>
    </w:p>
    <w:p>
      <w:pPr>
        <w:ind w:left="0" w:right="0" w:firstLine="560"/>
        <w:spacing w:before="450" w:after="450" w:line="312" w:lineRule="auto"/>
      </w:pPr>
      <w:r>
        <w:rPr>
          <w:rFonts w:ascii="宋体" w:hAnsi="宋体" w:eastAsia="宋体" w:cs="宋体"/>
          <w:color w:val="000"/>
          <w:sz w:val="28"/>
          <w:szCs w:val="28"/>
        </w:rPr>
        <w:t xml:space="preserve">　　三年第一、首创首成再次证明，人民群众是最硬的底气，无论多大风雨都要和百姓“一条心”。人民群众是永不枯竭的力量源泉，377万个微小力量汇聚在一起，就会激荡出无往不至、无坚不摧的磅礴伟力。南水北调绿化带征迁中，群众从抵触到主动，我们才得以创造焦作城建史上的奇迹；全国文明城市创建中，群众从看客变成主角，创建工作才形成燎原之势、实现全面精彩。如果说三年多前我们破冰搏浪，靠的是向死而生的勇气。那么今天我们继续前行，靠的则是人民群众赋予的满满底气。这底气源自全市干部群众在三年多风雨同行中结成的一条心、一股绳，源自对焦作出重彩、更精彩的坚定信念和必胜信心，源自身为焦作人的自豪和对这座城市最深沉的爱。这份底气是三年多来最大的收获，这份底气将伴随我们迎着新时代的浩荡东风一路昂扬向前。</w:t>
      </w:r>
    </w:p>
    <w:p>
      <w:pPr>
        <w:ind w:left="0" w:right="0" w:firstLine="560"/>
        <w:spacing w:before="450" w:after="450" w:line="312" w:lineRule="auto"/>
      </w:pPr>
      <w:r>
        <w:rPr>
          <w:rFonts w:ascii="宋体" w:hAnsi="宋体" w:eastAsia="宋体" w:cs="宋体"/>
          <w:color w:val="000"/>
          <w:sz w:val="28"/>
          <w:szCs w:val="28"/>
        </w:rPr>
        <w:t xml:space="preserve">　　三年第一、首创首成再次证明，担当实干是最快的捷径，持续攻坚克难要练好这个“基本功”。习近平总书记指出，“看准了的事情，就要拿出政治勇气来，坚定不移干。”盘点近年来焦作取得的每一份成绩和收获，无一不是靠“说了算、定了干，再大困难也不变”真刀真枪、一步一个脚印干出来的。如果不敢担当、不真抓实干，北山至今仍是满目疮痍，南水北调绿化带依旧是丑陋的城市伤疤，大沙河还是那条十几米宽的小水沟，焦作的转型发展事业依旧固步自封、踽踽而行。发展道路无坦途，唯有跋涉是捷径。转型发展船到中流，比方法更关键的是担当，比口号更重要的是实干。担当如园丁的锄头，砸向大地就能花香袭人；实干如农夫的犁铧，深入泥土就有春华秋实。担当实干重新定义了焦作这座城市的气质和风骨，焦作走出阴霾靠的是担当实干，走向辉煌也必然要靠担当实干。</w:t>
      </w:r>
    </w:p>
    <w:p>
      <w:pPr>
        <w:ind w:left="0" w:right="0" w:firstLine="560"/>
        <w:spacing w:before="450" w:after="450" w:line="312" w:lineRule="auto"/>
      </w:pPr>
      <w:r>
        <w:rPr>
          <w:rFonts w:ascii="宋体" w:hAnsi="宋体" w:eastAsia="宋体" w:cs="宋体"/>
          <w:color w:val="000"/>
          <w:sz w:val="28"/>
          <w:szCs w:val="28"/>
        </w:rPr>
        <w:t xml:space="preserve">　　三年第一、首创首成再次证明，改革创新是最强的动力，奋进新时代先要答好这道“必答题”。改革创新是一种勇气，也是一种智慧。三年多来，我们凭借击楫勇进的改革魄力和敢为人先的创新精神，在全省率先设立500万元的改革创新奖、率先创建智慧金融服务平台、率先成立“企业纾困360”平台，探索了“两定制兜底线”健康扶贫模式、困难群众大病补充医疗保险制度、“334”楼院协商治理模式、党群360工作法、“双联暖民”基层治理模式等一系列创新举措，疏通了许多梗阻、祛除了许多沉疴、破解了许多难题。改革创新已经成为焦作在新时代最显著的特征、最壮丽的气象。改革创新之路是胜利之路、希望之路，只要走在这条路上，我们就会求新求变、向前向上，就会激情永在、境界常新，就一定能在高质量发展的伟大实践中走在前列、勇立潮头！</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凡是过往，皆为序章。最值得期待的一站，永远是下一站；最精彩的一天，永远是明天。</w:t>
      </w:r>
    </w:p>
    <w:p>
      <w:pPr>
        <w:ind w:left="0" w:right="0" w:firstLine="560"/>
        <w:spacing w:before="450" w:after="450" w:line="312" w:lineRule="auto"/>
      </w:pPr>
      <w:r>
        <w:rPr>
          <w:rFonts w:ascii="宋体" w:hAnsi="宋体" w:eastAsia="宋体" w:cs="宋体"/>
          <w:color w:val="000"/>
          <w:sz w:val="28"/>
          <w:szCs w:val="28"/>
        </w:rPr>
        <w:t xml:space="preserve">　　成功创建全国文明城市，成绩属于大家，但也属于过去；我们可以自豪，但绝不能自满。时代大潮风云际会，站在新起点展望新征程，前行路上有机遇、有风险，也有挑战；焦作发展有底气、有潜力、更有前途！历史既然把我们推到了这个大有可为的时代，我们就要在这个舞台上干出一番轰轰烈烈的事业！让我们乘着创建成功之势，以习近平新时代中国特色社会主义思想为引领，重整行装再出发，努力把焦作建设成为全市人民心目中的理想之城、完美之城，续写新时代的城市新辉煌！</w:t>
      </w:r>
    </w:p>
    <w:p>
      <w:pPr>
        <w:ind w:left="0" w:right="0" w:firstLine="560"/>
        <w:spacing w:before="450" w:after="450" w:line="312" w:lineRule="auto"/>
      </w:pPr>
      <w:r>
        <w:rPr>
          <w:rFonts w:ascii="宋体" w:hAnsi="宋体" w:eastAsia="宋体" w:cs="宋体"/>
          <w:color w:val="000"/>
          <w:sz w:val="28"/>
          <w:szCs w:val="28"/>
        </w:rPr>
        <w:t xml:space="preserve">　　重整行装再出发，我们要努力把焦作建设成百业兴旺的繁荣之城。当前的焦作，正置身于“世界百年未有之大变局”中，对我们而言是挑战更是机遇。我们要按照习近平总书记“努力在危机中育先机，于变局中开新局”的要求，抢抓中部地区崛起、黄河流域生态保护和高质量发展等重大国家战略，以及郑洛“双核”建设等省级战略机遇，既要立足当前做好“六稳”工作、落实“六保”任务，确保“十三五”圆满收官；又要着眼长远，以战略眼光谋划好“十四五”经济社会发展的目标、方向和定位。要科学落实“双循环”发展战略，大力发展新经济、培育新动能，持续扩大对外开放，在主动融入新发展格局中展现担当作为。要坚定不移走以党的建设高质量推动经济社会发展高质量之路，以新发展理念引领经济结构战略调整和产业转型升级，努力推动焦作经济在新发展阶段实现跨越式发展。</w:t>
      </w:r>
    </w:p>
    <w:p>
      <w:pPr>
        <w:ind w:left="0" w:right="0" w:firstLine="560"/>
        <w:spacing w:before="450" w:after="450" w:line="312" w:lineRule="auto"/>
      </w:pPr>
      <w:r>
        <w:rPr>
          <w:rFonts w:ascii="宋体" w:hAnsi="宋体" w:eastAsia="宋体" w:cs="宋体"/>
          <w:color w:val="000"/>
          <w:sz w:val="28"/>
          <w:szCs w:val="28"/>
        </w:rPr>
        <w:t xml:space="preserve">　　重整行装再出发，我们要努力把焦作建设成山清水秀的生态之城。深入贯彻习近平生态文明思想，牢固树立“绿水青山就是金山银山”的理念，始终遵循“先生态、后生活、再生产”的基本原则，像保护眼睛一样保护我们的生态环境。要紧盯环境污染突出问题，坚持科学治污、精准治污、规范治污、铁腕治污，坚决打赢污染防治攻坚战。要深入开展环境保护和生态修复，持续推进北山生态修复、南水北调绿化带和大沙河生态景观带建设，加快构建城市水网体系，让焦作人民抬头望得见蓝天，低头看得见碧水。要下大力气推进传统产业“三大改造”，优化产业、能源、运输、用地“四大结构”，坚定不移走绿色低碳循环发展之路。要把城市当成自己的家园来装扮，按照“老城+公园、新城公园+”的理念，持续推进“公园城市”建设，把最美的风景留给百姓，把最好的资源留给后代，努力把焦作打造成新时代人与自然和谐相处的绿色发展样板。</w:t>
      </w:r>
    </w:p>
    <w:p>
      <w:pPr>
        <w:ind w:left="0" w:right="0" w:firstLine="560"/>
        <w:spacing w:before="450" w:after="450" w:line="312" w:lineRule="auto"/>
      </w:pPr>
      <w:r>
        <w:rPr>
          <w:rFonts w:ascii="宋体" w:hAnsi="宋体" w:eastAsia="宋体" w:cs="宋体"/>
          <w:color w:val="000"/>
          <w:sz w:val="28"/>
          <w:szCs w:val="28"/>
        </w:rPr>
        <w:t xml:space="preserve">　　重整行装再出发，我们要努力把焦作建设成创新创造的活力之城。习近平总书记多次强调，“创新是引领发展的第一动力”。要持续深化改革创新，打通高质量发展的“任督”二脉，进一步破除体制机制障碍，激发转型升级活力。要大力发展“三新一高”产业，不断深化院（校）地科技合作，加快推进5G、人工智能、物联网、大数据、区块链等新一代信息技术应用，以创新驱动引领经济发展质量变革、效率变革和动力变革。要大力培育创新文化、涵养创新精神、打造创新生态，构建支持大众创业、万众创新的政策体系，完善鼓励创新、宽容失败的容错机制，不断培厚创新创业沃土。要健全招才引智政策体系，不拘一格聚才、放开手脚用才、倾尽所有留才，让人才为城市增添活力，让城市和人才互相成就。</w:t>
      </w:r>
    </w:p>
    <w:p>
      <w:pPr>
        <w:ind w:left="0" w:right="0" w:firstLine="560"/>
        <w:spacing w:before="450" w:after="450" w:line="312" w:lineRule="auto"/>
      </w:pPr>
      <w:r>
        <w:rPr>
          <w:rFonts w:ascii="宋体" w:hAnsi="宋体" w:eastAsia="宋体" w:cs="宋体"/>
          <w:color w:val="000"/>
          <w:sz w:val="28"/>
          <w:szCs w:val="28"/>
        </w:rPr>
        <w:t xml:space="preserve">　　重整行装再出发，我们要努力把焦作建设成和谐宜居的幸福之城。城市归根结底是人民的城市，人民对美好生活的向往，就是城市发展的方向。要牢固树立民本思想，坚决如期完成脱贫攻坚任务，决战决胜全面小康。要毫不放松抓好常态化疫情防控，特别要严防冬春季流感与新冠疫情叠加爆发风险。要落实好民生幸福工程，扎实推进教育、文化、卫生、体育等社会事业发展，持续提升社会保险、社会救助、社会福利等社会保障水平。要大力弘扬社会主义核心价值观，倡树文明新风，增进社会和谐。要坚定不移推进社会治理现代化，坚持底线思维防范化解重大风险，不断提升人民群众的获得感、幸福感、安全感。同时，要引导人民群众增强主人翁意识，充分调动大家参与城市建设的积极性和主动性，让广大人民群众与他们生活的城市情感相通、血脉相连、荣辱与共。</w:t>
      </w:r>
    </w:p>
    <w:p>
      <w:pPr>
        <w:ind w:left="0" w:right="0" w:firstLine="560"/>
        <w:spacing w:before="450" w:after="450" w:line="312" w:lineRule="auto"/>
      </w:pPr>
      <w:r>
        <w:rPr>
          <w:rFonts w:ascii="宋体" w:hAnsi="宋体" w:eastAsia="宋体" w:cs="宋体"/>
          <w:color w:val="000"/>
          <w:sz w:val="28"/>
          <w:szCs w:val="28"/>
        </w:rPr>
        <w:t xml:space="preserve">　　重整行装再出发，我们要努力把焦作建设成勇争一流的奋进之城。焦作是一座有着深厚底蕴和光荣传统的城市，焦作人民是胸怀壮志、团结务实、“特别能战斗”的人民。我们这代焦作人，肩负着实现伟大复兴和城市崛起的双重历史使命，责任何其重大、人生何其幸运！让我们涵养“大”的格局，坚定理想信念，胸怀发展全局，把个人冷暖与城市荣辱、国家兴衰紧密联系在一起，以“先天下之忧而忧”的家国情怀、“天下兴亡、匹夫有责”的责任担当、“流血牺牲自我辈始”的决心勇气，在平凡岗位上绽放人生光彩。让我们激发“拼”的干劲，敢于迎风出列、迎难而上，“拼到无力不放弃、赢到无敌赢自己”，用200%的努力争取100%的成功，不干则已、干就干成、干就干到最好。让我们砥砺“实”的作风，求真务实而不驰于空想，真抓实干而不急功近利，向着我们的目标，沿着既定方向，撸起袖子加油干，一张蓝图绘到底！</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全国文明城市创建“夺牌”不易、“守牌”更难。我们要深入学习贯彻习近平总书记关于精神文明建设和文明城市创建的重要论述，以及全国精神文明建设表彰大会精神，坚决摒弃“牌子到手、创建到头”的错误思想，克服“刀枪入库、马放南山”的懈怠心理，继续保持创建热情、持续提升创建水平、不断巩固创建成果，最大限度发挥好全国文明城市的品牌效应，努力把我市的文明创建工作推向新的更高层次！</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历史属于奋进者！未来属于奋进者！让我们紧密团结在以习近平同志为核心的党中央周围，不忘初心、牢记使命，只争朝夕、不负韶华，为加快建设全面体现新发展理念示范城市，致力打造“精致城市、品质焦作”，努力在中原更加出彩中出重彩、更精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市委书记在创建全国文明城市工作动员大会上的讲话全国文明城市创建篇2</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微光成炬，烛照未来。百万人携手并肩，就能汇聚不可战胜的磅礴力量，无数次浴火淬炼，才能重塑一座城市的精神风骨。</w:t>
      </w:r>
    </w:p>
    <w:p>
      <w:pPr>
        <w:ind w:left="0" w:right="0" w:firstLine="560"/>
        <w:spacing w:before="450" w:after="450" w:line="312" w:lineRule="auto"/>
      </w:pPr>
      <w:r>
        <w:rPr>
          <w:rFonts w:ascii="宋体" w:hAnsi="宋体" w:eastAsia="宋体" w:cs="宋体"/>
          <w:color w:val="000"/>
          <w:sz w:val="28"/>
          <w:szCs w:val="28"/>
        </w:rPr>
        <w:t xml:space="preserve">　　每座城市都有独特的精神气质，它能使饱受风雨磨砺的城市依旧焕发勃勃生机，也能从百万人中凝聚起不可抗拒的力量。全国文明城市年度测评连续3年全省第一、首次创建即告成功，改变的不仅仅是城市的面貌，更重塑了焦作担当实干、勇争一流的城市气质，为未来发展留下了宝贵的经验和启示。</w:t>
      </w:r>
    </w:p>
    <w:p>
      <w:pPr>
        <w:ind w:left="0" w:right="0" w:firstLine="560"/>
        <w:spacing w:before="450" w:after="450" w:line="312" w:lineRule="auto"/>
      </w:pPr>
      <w:r>
        <w:rPr>
          <w:rFonts w:ascii="宋体" w:hAnsi="宋体" w:eastAsia="宋体" w:cs="宋体"/>
          <w:color w:val="000"/>
          <w:sz w:val="28"/>
          <w:szCs w:val="28"/>
        </w:rPr>
        <w:t xml:space="preserve">　　三年第一、首创首成再次证明，党的领导是最大的优势，前进路上要始终认准跟紧“主心骨”。有什么也比不上有“主心骨”重要，没什么也比不上没方向感可怕。以习近平同志为核心的党中央是我们全党全国人民的“主心骨”。坚持党的领导、加强党建引领，是开展一切工作的前提、是战胜一切艰难险阻的制胜法宝。当我们把近年来建设全面体现新发展理念示范城市、打造“精致城市、品质焦作”的工作思路，与党中央以新发展理念引领高质量发展的要求全面对照起来时；当我们系统回顾三年多来以创建全国文明城市，引领城市转型蝶变的砥砺历程时；当我们把脱贫攻坚、北山生态治理、南水北调绿化带征迁、大气污染防治等一系列攻坚战串联起来思考时，就会愈加深刻地体会到，只有坚持党的全面领导，旗帜鲜明讲政治，才能保证我们的事业始终沿着正确方向前进，才能保证我们的政治生态始终风清气正、干部队伍永远朝气蓬勃，才能不惧任何风险挑战、战胜一切困难险阻。</w:t>
      </w:r>
    </w:p>
    <w:p>
      <w:pPr>
        <w:ind w:left="0" w:right="0" w:firstLine="560"/>
        <w:spacing w:before="450" w:after="450" w:line="312" w:lineRule="auto"/>
      </w:pPr>
      <w:r>
        <w:rPr>
          <w:rFonts w:ascii="宋体" w:hAnsi="宋体" w:eastAsia="宋体" w:cs="宋体"/>
          <w:color w:val="000"/>
          <w:sz w:val="28"/>
          <w:szCs w:val="28"/>
        </w:rPr>
        <w:t xml:space="preserve">　　三年第一、首创首成再次证明，人民群众是最硬的底气，无论多大风雨都要和百姓“一条心”。人民群众是永不枯竭的力量源泉，377万个微小力量汇聚在一起，就会激荡出无往不至、无坚不摧的磅礴伟力。南水北调绿化带征迁中，群众从抵触到主动，我们才得以创造焦作城建史上的奇迹；全国文明城市创建中，群众从看客变成主角，创建工作才形成燎原之势、实现全面精彩。如果说三年多前我们破冰搏浪，靠的是向死而生的勇气。那么今天我们继续前行，靠的则是人民群众赋予的满满底气。这底气源自全市干部群众在三年多风雨同行中结成的一条心、一股绳，源自对焦作出重彩、更精彩的坚定信念和必胜信心，源自身为焦作人的自豪和对这座城市最深沉的爱。这份底气是三年多来最大的收获，这份底气将伴随我们迎着新时代的浩荡东风一路昂扬向前。</w:t>
      </w:r>
    </w:p>
    <w:p>
      <w:pPr>
        <w:ind w:left="0" w:right="0" w:firstLine="560"/>
        <w:spacing w:before="450" w:after="450" w:line="312" w:lineRule="auto"/>
      </w:pPr>
      <w:r>
        <w:rPr>
          <w:rFonts w:ascii="宋体" w:hAnsi="宋体" w:eastAsia="宋体" w:cs="宋体"/>
          <w:color w:val="000"/>
          <w:sz w:val="28"/>
          <w:szCs w:val="28"/>
        </w:rPr>
        <w:t xml:space="preserve">　　三年第一、首创首成再次证明，担当实干是最快的捷径，持续攻坚克难要练好这个“基本功”。习近平总书记指出，“看准了的事情，就要拿出政治勇气来，坚定不移干。”盘点近年来焦作取得的每一份成绩和收获，无一不是靠“说了算、定了干，再大困难也不变”真刀真枪、一步一个脚印干出来的。如果不敢担当、不真抓实干，北山至今仍是满目疮痍，南水北调绿化带依旧是丑陋的城市伤疤，大沙河还是那条十几米宽的小水沟，焦作的转型发展事业依旧固步自封、踽踽而行。发展道路无坦途，唯有跋涉是捷径。转型发展船到中流，比方法更关键的是担当，比口号更重要的是实干。担当如园丁的锄头，砸向大地就能花香袭人；实干如农夫的犁铧，深入泥土就有春华秋实。担当实干重新定义了焦作这座城市的气质和风骨，焦作走出阴霾靠的是担当实干，走向辉煌也必然要靠担当实干。</w:t>
      </w:r>
    </w:p>
    <w:p>
      <w:pPr>
        <w:ind w:left="0" w:right="0" w:firstLine="560"/>
        <w:spacing w:before="450" w:after="450" w:line="312" w:lineRule="auto"/>
      </w:pPr>
      <w:r>
        <w:rPr>
          <w:rFonts w:ascii="宋体" w:hAnsi="宋体" w:eastAsia="宋体" w:cs="宋体"/>
          <w:color w:val="000"/>
          <w:sz w:val="28"/>
          <w:szCs w:val="28"/>
        </w:rPr>
        <w:t xml:space="preserve">　　三年第一、首创首成再次证明，改革创新是最强的动力，奋进新时代先要答好这道“必答题”。改革创新是一种勇气，也是一种智慧。三年多来，我们凭借击楫勇进的改革魄力和敢为人先的创新精神，在全省率先设立500万元的改革创新奖、率先创建智慧金融服务平台、率先成立“企业纾困360”平台，探索了“两定制兜底线”健康扶贫模式、困难群众大病补充医疗保险制度、“334”楼院协商治理模式、党群360工作法、“双联暖民”基层治理模式等一系列创新举措，疏通了许多梗阻、祛除了许多沉疴、破解了许多难题。改革创新已经成为焦作在新时代最显著的特征、最壮丽的气象。改革创新之路是胜利之路、希望之路，只要走在这条路上，我们就会求新求变、向前向上，就会激情永在、境界常新，就一定能在高质量发展的伟大实践中走在前列、勇立潮头！</w:t>
      </w:r>
    </w:p>
    <w:p>
      <w:pPr>
        <w:ind w:left="0" w:right="0" w:firstLine="560"/>
        <w:spacing w:before="450" w:after="450" w:line="312" w:lineRule="auto"/>
      </w:pPr>
      <w:r>
        <w:rPr>
          <w:rFonts w:ascii="黑体" w:hAnsi="黑体" w:eastAsia="黑体" w:cs="黑体"/>
          <w:color w:val="000000"/>
          <w:sz w:val="36"/>
          <w:szCs w:val="36"/>
          <w:b w:val="1"/>
          <w:bCs w:val="1"/>
        </w:rPr>
        <w:t xml:space="preserve">市委书记在创建全国文明城市工作动员大会上的讲话全国文明城市创建篇3</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三年矢志奋斗，一朝梦圆怀川！11月20日，中央文明委在北京隆重召开全国精神文明建设工作表彰大会，我市以全省第一、全国第十四的优异成绩被正式命名为第六届全国文明城市，这是习近平新时代中国特色社会主义思想在焦作的最新实践成果，是我市发展史上具有里程碑意义的一件大事。成功创建全国文明城市，得益于新发展理念的科学指引，得益于省委、省政府的坚强领导，得益于全市各级各部门和广大干部群众的共同努力。</w:t>
      </w:r>
    </w:p>
    <w:p>
      <w:pPr>
        <w:ind w:left="0" w:right="0" w:firstLine="560"/>
        <w:spacing w:before="450" w:after="450" w:line="312" w:lineRule="auto"/>
      </w:pPr>
      <w:r>
        <w:rPr>
          <w:rFonts w:ascii="宋体" w:hAnsi="宋体" w:eastAsia="宋体" w:cs="宋体"/>
          <w:color w:val="000"/>
          <w:sz w:val="28"/>
          <w:szCs w:val="28"/>
        </w:rPr>
        <w:t xml:space="preserve">　　今天，我们在这里隆重集会，回顾可歌可泣的奋斗历程，总结弥足珍贵的创建经验，庆祝来之不易的出彩成绩，动员全市上下进一步振奋精神、乘势而上，把文明城市创建持续引向深入，书写加快建设全面体现新发展理念示范城市，致力打造“精致城市、品质焦作”，努力在中原更加出彩中出重彩、更精彩的绚丽新篇章！</w:t>
      </w:r>
    </w:p>
    <w:p>
      <w:pPr>
        <w:ind w:left="0" w:right="0" w:firstLine="560"/>
        <w:spacing w:before="450" w:after="450" w:line="312" w:lineRule="auto"/>
      </w:pPr>
      <w:r>
        <w:rPr>
          <w:rFonts w:ascii="宋体" w:hAnsi="宋体" w:eastAsia="宋体" w:cs="宋体"/>
          <w:color w:val="000"/>
          <w:sz w:val="28"/>
          <w:szCs w:val="28"/>
        </w:rPr>
        <w:t xml:space="preserve">　　在此，我代表市委、市人大、市政府、市政协，向在全国文明城市创建工作中付出艰辛努力、作出无私贡献的全市广大干部群众和社会各界人士，致以崇高的敬意！向所有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沧桑砥砺，春华秋实。最美丽的风景，总在逐梦的征途上；最甘甜的果实，永远属于执着的耕耘者。</w:t>
      </w:r>
    </w:p>
    <w:p>
      <w:pPr>
        <w:ind w:left="0" w:right="0" w:firstLine="560"/>
        <w:spacing w:before="450" w:after="450" w:line="312" w:lineRule="auto"/>
      </w:pPr>
      <w:r>
        <w:rPr>
          <w:rFonts w:ascii="宋体" w:hAnsi="宋体" w:eastAsia="宋体" w:cs="宋体"/>
          <w:color w:val="000"/>
          <w:sz w:val="28"/>
          <w:szCs w:val="28"/>
        </w:rPr>
        <w:t xml:space="preserve">　　当我们把岁月的时钟拨回到20_年初，面对重塑政治生态的艰巨任务、转型升级的巨大压力和人民群众的热切期盼，市委、市政府响亮提出创建全国文明城市，以此作为凝聚全市合力破困局、开新局的有力抓手，作为统筹推进城市建设和转型发展的重要载体，誓举全市之力干成之。三年多来，我们攻坚克难、破冰搏浪，啃下了一个又一个“硬骨头”；我们对标先进、奋起直追，实现了一个又一个“不可能”。此时此刻，当我们回望来时路，往事历历在目，万般感触涌上心头。</w:t>
      </w:r>
    </w:p>
    <w:p>
      <w:pPr>
        <w:ind w:left="0" w:right="0" w:firstLine="560"/>
        <w:spacing w:before="450" w:after="450" w:line="312" w:lineRule="auto"/>
      </w:pPr>
      <w:r>
        <w:rPr>
          <w:rFonts w:ascii="宋体" w:hAnsi="宋体" w:eastAsia="宋体" w:cs="宋体"/>
          <w:color w:val="000"/>
          <w:sz w:val="28"/>
          <w:szCs w:val="28"/>
        </w:rPr>
        <w:t xml:space="preserve">　　三年多来，我们坚持党建引领、全民参与，走出了一条共建共享的创建之路。始终把习近平新时代中国特色社会主义思想作为创建工作的“指南针”和“定盘星”，牢固树立“一切为了群众、一切依靠群众、一切惠及群众”的创建理念，构建了党建引领、群众主体、党群联心、服务联动的创建格局，走出了一条以党建带群建促创建的新路子。5万余名党员、近百万群众在党旗指引下，投身波澜壮阔的创建一线，而创建成果也最大程度地惠及了全体市民。创建以来，我们共改造提升城中村、棚户区54个，农贸市场18个，背街小巷161条，老旧小区859个，受益群众超90万人。我们相继建成苏蔺、府城两座水厂，98万群众喝上了甘甜的丹江水。我们让利于民，将近90%的南水北调绿化带征迁群众，就地安置在总干渠附近的城市黄金地段，让他们在改善居住环境的同时，又不远离故土。</w:t>
      </w:r>
    </w:p>
    <w:p>
      <w:pPr>
        <w:ind w:left="0" w:right="0" w:firstLine="560"/>
        <w:spacing w:before="450" w:after="450" w:line="312" w:lineRule="auto"/>
      </w:pPr>
      <w:r>
        <w:rPr>
          <w:rFonts w:ascii="宋体" w:hAnsi="宋体" w:eastAsia="宋体" w:cs="宋体"/>
          <w:color w:val="000"/>
          <w:sz w:val="28"/>
          <w:szCs w:val="28"/>
        </w:rPr>
        <w:t xml:space="preserve">　　三年多来，我们聚焦提升颜值、涵养气质，走出了一条精致品质的创建之路。以打造“精致城市、品质焦作”为目标，把全生命周期管理理念贯穿城市规划、建设、管理全过程，统筹生产、生活、生态“三生共融”，让城市成为人民群众追求更加美好生活的有力依托、心灵寄托。创建以来，我们践行“绿水青山就是金山银山”理念，全力打造“公园城市”，北部山区生态复绿71.5平方公里，南水北调绿化带华丽蝶变，大沙河涅槃重生，苏蔺体育公园、沁泉湖公园以及60余个“口袋公园”星罗棋布、点缀全城，中心城区绿地和生态水面面积较20_年分别增加1.03万亩、0.64万亩，人均公园绿地面积达16.4平方米。我们新建改建主次干道96条，全面消除建成区内14个黑臭水体，城市品质显著提升。我们深入开展大气污染防治攻坚，PM10、PM2.5连续四年实现“双下降”，城市环境大为改善。现在的焦作，山青、水秀、天蓝，不是江南，胜似江南。</w:t>
      </w:r>
    </w:p>
    <w:p>
      <w:pPr>
        <w:ind w:left="0" w:right="0" w:firstLine="560"/>
        <w:spacing w:before="450" w:after="450" w:line="312" w:lineRule="auto"/>
      </w:pPr>
      <w:r>
        <w:rPr>
          <w:rFonts w:ascii="宋体" w:hAnsi="宋体" w:eastAsia="宋体" w:cs="宋体"/>
          <w:color w:val="000"/>
          <w:sz w:val="28"/>
          <w:szCs w:val="28"/>
        </w:rPr>
        <w:t xml:space="preserve">　　三年多来，我们着眼以德育人、以文化人，走出了一条春风化雨的创建之路。坚持以社会主义核心价值观引领文明城市创建，先育“文明人”，再建“文明城”，使城市充满道德滋润、向善力量和文明之风。创建以来，我们大力宣扬全国道德模范谢延信、维和英雄申亮亮、人民功臣程传信、最美导游韩滨、优秀共产党员李志勇，以及在抗击新冠肺炎疫情中涌现出的“最美医生”赵童、“二次出征”靳双周等先进事迹，把一个榜样树成一面旗帜，让一群好人温暖一座城市。我们倡树文明新风，礼让斑马线成为城市一景，全市39万“小红帽”“红马甲”志愿者如同一粒粒“文明种子”，播撒在城市的每一个角落，文明已经成为焦作最靓丽的城市底色。我们弘扬诚信文化，“白求恩式好医生”赵飞琴开出1毛9良心药方，被媒体称为“良心医生”，“守信光荣、失信可耻”的观念在焦作深入人心。</w:t>
      </w:r>
    </w:p>
    <w:p>
      <w:pPr>
        <w:ind w:left="0" w:right="0" w:firstLine="560"/>
        <w:spacing w:before="450" w:after="450" w:line="312" w:lineRule="auto"/>
      </w:pPr>
      <w:r>
        <w:rPr>
          <w:rFonts w:ascii="宋体" w:hAnsi="宋体" w:eastAsia="宋体" w:cs="宋体"/>
          <w:color w:val="000"/>
          <w:sz w:val="28"/>
          <w:szCs w:val="28"/>
        </w:rPr>
        <w:t xml:space="preserve">　　三年多来，我们围绕转型升级、创新发展，走出了一条统筹协调的创建之路。按照习近平总书记“物质文明和精神文明要比翼齐飞”的要求，以新发展理念统筹经济社会发展和文明城市创建。从20_年市十一次党代会提出实施“三大战略”、建设“四个焦作”，跻身全省“第一方阵”的奋斗目标；到20_年学成都佛山，拉开建设全面体现新发展理念示范城市的帷幕；再到20_年学徐州扬州，吹响致力打造“精致城市、品质焦作”的冲锋号。一路走来，我们以思想的大解放推动思路的大创新、发展的大突破。20_年全市GDP达2761.1亿元，是20_年的1.3倍，实现了年均7.5%的中高速增长。三次产业结构由20_年的6∶58∶36.1优化为20_年的5.4∶53.6∶41。全市高新技术产业增加值占规上工业增加值的比重，较20_年提高12.2个百分点。20_、20_年度全省经济社会高质量发展考核，我市分别位居第二、第一；资源枯竭城市转型工作20_、20_连续两年位居全国前三、获得国务院督查激励表彰。</w:t>
      </w:r>
    </w:p>
    <w:p>
      <w:pPr>
        <w:ind w:left="0" w:right="0" w:firstLine="560"/>
        <w:spacing w:before="450" w:after="450" w:line="312" w:lineRule="auto"/>
      </w:pPr>
      <w:r>
        <w:rPr>
          <w:rFonts w:ascii="宋体" w:hAnsi="宋体" w:eastAsia="宋体" w:cs="宋体"/>
          <w:color w:val="000"/>
          <w:sz w:val="28"/>
          <w:szCs w:val="28"/>
        </w:rPr>
        <w:t xml:space="preserve">　　三年多来，我们叫响一线锻炼、一线成长，走出了一条振奋人心的创建之路。把文明城市创建工作作为锤炼干部队伍作风的“主战场”、锻造干事创业精神的“炼钢炉”。创建以来，我们实行市级领导分包街道、区级领导分包社区（城中村）、市（区）直单位分包老旧楼院制度，各级领导身先士卒，带领全市党员干部冲上创建攻坚一线。我们探索“一线锻炼工作法”，三年多来选派2100余名优秀干部到急难险重一线接受锻炼，连续打赢了几场大仗、硬仗。在今年疫情最吃紧的时候，我们1天之内，就抽调14名新提拔县处级干部和8467名机关党员干部下沉到抗疫一线；仅用14天，就对全市1826个村、149个社区、20_余个楼院、37.8万人次开展了两轮“见面式”“拉网式”排查。危难显本色，烈火炼真金。现在的焦作干部，已经重拾干事创业激情；当前的焦作，已经彻底走出昔日的政治生态阴霾。</w:t>
      </w:r>
    </w:p>
    <w:p>
      <w:pPr>
        <w:ind w:left="0" w:right="0" w:firstLine="560"/>
        <w:spacing w:before="450" w:after="450" w:line="312" w:lineRule="auto"/>
      </w:pPr>
      <w:r>
        <w:rPr>
          <w:rFonts w:ascii="宋体" w:hAnsi="宋体" w:eastAsia="宋体" w:cs="宋体"/>
          <w:color w:val="000"/>
          <w:sz w:val="28"/>
          <w:szCs w:val="28"/>
        </w:rPr>
        <w:t xml:space="preserve">　　星光不负赶路者，岁月不负追梦人！20_年成功创建全国水生态文明城市，今年成功创建全国双拥模范城、全国文明城市，12月10日国家卫生城市开始公示……这一连串耀眼成绩的背后，是全市干部群众精神面貌的重塑，是焦作这座城市翻天覆地的变化。三年多来云帆沧海，三年多来长风破浪，一个头角峥嵘、风华正茂的焦作已在眼前！一个渐入佳境、引人入胜的焦作已在眼前！</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星霜荏苒，往事如歌。那些看似平淡的日子，曾留下过最温暖的瞬间；那些看似平凡的人，总是带给我们最多感动。</w:t>
      </w:r>
    </w:p>
    <w:p>
      <w:pPr>
        <w:ind w:left="0" w:right="0" w:firstLine="560"/>
        <w:spacing w:before="450" w:after="450" w:line="312" w:lineRule="auto"/>
      </w:pPr>
      <w:r>
        <w:rPr>
          <w:rFonts w:ascii="宋体" w:hAnsi="宋体" w:eastAsia="宋体" w:cs="宋体"/>
          <w:color w:val="000"/>
          <w:sz w:val="28"/>
          <w:szCs w:val="28"/>
        </w:rPr>
        <w:t xml:space="preserve">　　从20_年3月9日创建全国文明城市拉开帷幕，到今年11月20日正式命名，我们携手走过了1353个日夜。1353个日夜只是历史长河中的短暂一瞬，却因为我们身边那些普通人的拼搏奋斗，被赋予了更为辽阔而深远的意义。</w:t>
      </w:r>
    </w:p>
    <w:p>
      <w:pPr>
        <w:ind w:left="0" w:right="0" w:firstLine="560"/>
        <w:spacing w:before="450" w:after="450" w:line="312" w:lineRule="auto"/>
      </w:pPr>
      <w:r>
        <w:rPr>
          <w:rFonts w:ascii="宋体" w:hAnsi="宋体" w:eastAsia="宋体" w:cs="宋体"/>
          <w:color w:val="000"/>
          <w:sz w:val="28"/>
          <w:szCs w:val="28"/>
        </w:rPr>
        <w:t xml:space="preserve">　　1353个日夜会永远铭记住那些不忘初心、忠诚履职的人。在三年多的创建历程中，最贴近群众、工作任务最吃劲的是一线基层干部。解放区城管局六中队中队长张少杰，把一岁三个月的儿子送回老家让父母照看，自己和队员们奋战在创建工作的最前线，每天一干就是十几个小时。再次见面时，幼子已经认不出这位年轻的父亲。山阳区丰收社区党群议事会主任张太明，是一位年逾七旬的老党员，他凭着一腔热情发动群众积极参与社区改造，仅用7个月时间就把原来设施老旧、脏乱无序的落后社区，改造成了设施齐全、环境优美的明星社区，成为全市创建工作的一张名片。马村区委宣传部副部长丁全国，在母亲身患重病期间，仍然坚守在创建一线，未能到床前尽孝。中站区春晓社区党支部书记牛晓岚，拒绝腱鞘炎手术，忍着疼痛坚持把辖区内99处违建全部拆完。示范区城管局局长张亚楠，在沁泉湖施工现场右腿摔伤骨折，仅住了一天院就坐着轮椅重返工地，和同事们共同努力，实现了如期开园目标。正是这样一群人，在平凡的岁月里，用行动践行初心，用坚守诠释忠诚，书写了无愧于人民、无愧于岗位的人生华章。</w:t>
      </w:r>
    </w:p>
    <w:p>
      <w:pPr>
        <w:ind w:left="0" w:right="0" w:firstLine="560"/>
        <w:spacing w:before="450" w:after="450" w:line="312" w:lineRule="auto"/>
      </w:pPr>
      <w:r>
        <w:rPr>
          <w:rFonts w:ascii="宋体" w:hAnsi="宋体" w:eastAsia="宋体" w:cs="宋体"/>
          <w:color w:val="000"/>
          <w:sz w:val="28"/>
          <w:szCs w:val="28"/>
        </w:rPr>
        <w:t xml:space="preserve">　　1353个日夜会永远铭记住那些敢于担当、苦干实干的人。在南水北调绿化带征迁中，有一支队伍叫做征迁干部，他们走尽千家万户、想尽千方百计、说尽千言万语、吃尽千辛万苦，以担当实干重新定义了新时代焦作干部的精神风貌。解放区征迁干部王大青，连续两个多月吃住在村里，顾不上看望80多岁的老母亲。端午节那天，她忙着给征迁户送粽子，忘记了老母亲还在等她回家。第二天，老母亲提着粽子找到村里，见她就说：“大青，你没空看我，我来看看你。”山阳区征迁干部李胤铮是一名女同志，一次入户沟通时被群众一巴掌甩到脸上。她打不还手、骂不还口，噙着泪说：“我知道你们现在不理解，等住上更好的房子、有了更美的生活环境，你们一定会理解的！”征迁队伍中，有一支由11名干部组成的“草帽队”，他们每人一顶草帽，风里来、雨里去，既是流动的“搬迁队”，又是抢着干脏活累活的“服务队”。谁家有事，只要在门口招招手，他们就二话不说主动帮忙。他们经常大中午蹲在墙脚，啃着馒头，就着矿泉水，为的就是能够随叫随到。正是靠着20_多名征迁队员的劳苦奔波，我们才得以在短短4个月内动迁群众4008户1.8万人，拆迁176万平方米，完成了搁置8年之久的南水北调绿化带征迁，铸就了“忠诚担当、顽强拼搏、团结协作、无私奉献”的南水北调焦作精神。</w:t>
      </w:r>
    </w:p>
    <w:p>
      <w:pPr>
        <w:ind w:left="0" w:right="0" w:firstLine="560"/>
        <w:spacing w:before="450" w:after="450" w:line="312" w:lineRule="auto"/>
      </w:pPr>
      <w:r>
        <w:rPr>
          <w:rFonts w:ascii="宋体" w:hAnsi="宋体" w:eastAsia="宋体" w:cs="宋体"/>
          <w:color w:val="000"/>
          <w:sz w:val="28"/>
          <w:szCs w:val="28"/>
        </w:rPr>
        <w:t xml:space="preserve">　　1353个日夜会永远铭记住那些不畏艰险、迎难而上的人。今年初，面对突如其来的新冠肺炎疫情，全市3万多名医护人员全员在岗、坚守一线，16名援鄂医疗卫生队员一夜成军、驰援武汉，彰显了怀川儿女的大爱大勇。援鄂医疗卫生队员赵童，为了挽救患者生命，徒手掏粪石，被央视《新闻联播》点赞。孟州市疾控中心朱云彩，在即将退休之际毅然坚守在抗疫一线，在全市率先向特定人群发放中药方剂预防疫情，父亲去世也没来得及见最后一面。示范区交警大队许庆丰，在我市“南大门”担当疫情防控检查重任，奋战将近一个月，又主动请缨参加省公安厅援鄂工作队，在鄂奋战43天，展示了抗疫行动中的最美“警色”。除了他们，还有很多平凡英雄在疫情期间挺身而出、勇敢逆行，他们用肩膀扛起了我们的岁月静好，用双手描绘出文明之城该有的模样。</w:t>
      </w:r>
    </w:p>
    <w:p>
      <w:pPr>
        <w:ind w:left="0" w:right="0" w:firstLine="560"/>
        <w:spacing w:before="450" w:after="450" w:line="312" w:lineRule="auto"/>
      </w:pPr>
      <w:r>
        <w:rPr>
          <w:rFonts w:ascii="宋体" w:hAnsi="宋体" w:eastAsia="宋体" w:cs="宋体"/>
          <w:color w:val="000"/>
          <w:sz w:val="28"/>
          <w:szCs w:val="28"/>
        </w:rPr>
        <w:t xml:space="preserve">　　1353个日夜会永远铭记住那些默默无闻、无私奉献的人。他们是任劳任怨的环卫工人、是不辞辛苦的公交司机、是穿梭在大街小巷的快递小哥、是点亮自己温暖别人的志愿者，他们日复一日小心呵护着这座城市，他们是这座城市最坚实的砥柱。市政公司路灯所石治国，为确保焦作的夜空灯光璀璨，曾经整整三个月坚守在工作岗位，妻子因病住院没有时间照料，女儿考上大学也没有去送行，被市民形象地称作城市夜晚的“掌灯人”。28路公交车司机郭爱萍，从事驾驶员工作十多年，脸上永远洋溢着不知疲倦的笑容。她是盲人的眼睛、老人的拐杖、外地人的向导、乘客的贴心人，把十米车厢作为实现人生价值的舞台、传播精神文明的阵地，被群众亲切地称作“微笑天使”。“冬香好妈妈”工作站党支部书记张冬香，带领一群平均年龄61岁的退休老人组建红色宣讲团、老党员合唱团和“冬香好妈妈”红色调解队，像一股红色暖流，带动2.2万余人次参与文明城市创建，用实际行动诠释了退休不褪色、离岗不离党的正能量。</w:t>
      </w:r>
    </w:p>
    <w:p>
      <w:pPr>
        <w:ind w:left="0" w:right="0" w:firstLine="560"/>
        <w:spacing w:before="450" w:after="450" w:line="312" w:lineRule="auto"/>
      </w:pPr>
      <w:r>
        <w:rPr>
          <w:rFonts w:ascii="宋体" w:hAnsi="宋体" w:eastAsia="宋体" w:cs="宋体"/>
          <w:color w:val="000"/>
          <w:sz w:val="28"/>
          <w:szCs w:val="28"/>
        </w:rPr>
        <w:t xml:space="preserve">　　1353个日夜会永远铭记住那些牺牲小我、顾全大局的人。东于村退休老教师苗文莲，在即将迎来95岁生日之际，得知自己家的房子要拆迁。老人深明大义，决定提前过生日，并且要求生日庆祝一切从简，让家人集中精力整理家具，做好搬迁前的准备工作。儿女们不理解，可老人却说，“我过生日是小事，跟公家的大事比，算啥”。恩村二街征迁户柳小孬，在自家房屋即将拆迁前，独自坐在已经搬空的老院里发了一天呆，拆迁队员们问他：“回老房最后再坐一会儿，留个念想？”他沉默许久说：“祖祖辈辈都住在这儿，真要走了，舍不得啊！但南水北调是国家大事，俺不会拖后腿。不舍归不舍，该拆还得拆！”大爱至朴，凡人至伟！那些为了创建事业舍小家、为大家的人，并不是天生慷慨，而是因为他们对这片土地爱得深沉。</w:t>
      </w:r>
    </w:p>
    <w:p>
      <w:pPr>
        <w:ind w:left="0" w:right="0" w:firstLine="560"/>
        <w:spacing w:before="450" w:after="450" w:line="312" w:lineRule="auto"/>
      </w:pPr>
      <w:r>
        <w:rPr>
          <w:rFonts w:ascii="宋体" w:hAnsi="宋体" w:eastAsia="宋体" w:cs="宋体"/>
          <w:color w:val="000"/>
          <w:sz w:val="28"/>
          <w:szCs w:val="28"/>
        </w:rPr>
        <w:t xml:space="preserve">　　伟大出自平凡，英雄来自人民。成功创建全国文明城市的殊荣，属于那些顶着狂风骤雨执着前行的人，属于那些在万家灯火后默默坚守的人，属于那些在关键时刻敢于喊出“让我来”“我先上”的人，属于那些为了身边人和事贡献着自己微薄力量的人，也属于在座所有为了使这座城市变得更美好而奋斗过、付出过、坚持过的人！你们才是这座城市真正的英雄！</w:t>
      </w:r>
    </w:p>
    <w:p>
      <w:pPr>
        <w:ind w:left="0" w:right="0" w:firstLine="560"/>
        <w:spacing w:before="450" w:after="450" w:line="312" w:lineRule="auto"/>
      </w:pPr>
      <w:r>
        <w:rPr>
          <w:rFonts w:ascii="黑体" w:hAnsi="黑体" w:eastAsia="黑体" w:cs="黑体"/>
          <w:color w:val="000000"/>
          <w:sz w:val="36"/>
          <w:szCs w:val="36"/>
          <w:b w:val="1"/>
          <w:bCs w:val="1"/>
        </w:rPr>
        <w:t xml:space="preserve">市委书记在创建全国文明城市工作动员大会上的讲话全国文明城市创建篇4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临近年终，全市创文工作已经到了攻坚冲刺的最后阶段，今天我们召开全市创建全国文明城市工作推进会，目的就是动员大家进一步提振精神、坚定信心，精准对标、查漏补缺，切实把迎检前的各项准备工作做扎实做到位。刚才，刘航同志总结并安排部署了全市文明城市创建工作，讲得很全面、很到位，我完全同意。市场局、城管局的同志分别作了表态发言。希望大家严格按照今天的会议精神，抓好贯彻落实。下面，我就进一步抓好工作再强调几点意见：</w:t>
      </w:r>
    </w:p>
    <w:p>
      <w:pPr>
        <w:ind w:left="0" w:right="0" w:firstLine="560"/>
        <w:spacing w:before="450" w:after="450" w:line="312" w:lineRule="auto"/>
      </w:pPr>
      <w:r>
        <w:rPr>
          <w:rFonts w:ascii="宋体" w:hAnsi="宋体" w:eastAsia="宋体" w:cs="宋体"/>
          <w:color w:val="000"/>
          <w:sz w:val="28"/>
          <w:szCs w:val="28"/>
        </w:rPr>
        <w:t xml:space="preserve">　　一、围绕项项达标，扎实开展问题整改。从近期暗访督查情况来看，我们的创文工作还存在着许多薄弱环节和硬件软件短板，大家一定要抓住测评验收前的这段时间，扎实开展问题整改，确保不留死角、不留漏洞、全面达标。一要加强基础设施短板建设，全面解决路面破损、树木缺失、工地围挡、街路照明等硬件设施短板问题，对广场、公园、公厕、垃圾收集点等市政设施，该修补的修补，该完善的完善，确保安全正常使用。二要加强市容环境综合整治，持续开展城乡环境卫生专项整治，严格落实“门前四包”责任制，重点对人行道、绿化带和树坑内烟头、塑料袋等进行彻底清理，进一步加大城区道路清洗和背街小巷清扫保洁力度，特别要对背街小巷、老旧社区、城中村、城乡结合部等区域开展垃圾大清理，全力推动我市环境质量有效提升。三要加强交通秩序规范管理，严厉查处酒后驾驶、无照驾驶等违法行为，严肃查处车辆闯红灯、违章停车、随意调头、抛洒垃圾等违规行为，集中整治电动自行车、电动三轮车乱穿马路和公交车、出租车不按规定停靠等问题，有效规范城市交通秩序。大力开展“车让人、人文明”活动，坚决杜绝行人闯红灯、不走斑马线现象，对违规行为要加大惩处力度，强行规范入轨，引导广大市民行文明车、走文明路。这里，要对交警大队提出表扬，对横穿马路等不遵守交通规则的要求当场抄写《交通安全法》，有效减少了违反交通规则行为。其他部门单位要对标学习，主动下功夫、想办法、定措施，强力推进创文各项工作取得实效。四要加强公共安全综合整治。今年以来，全国发生了多起交通安全事故，给我们敲响了警钟。重大安全事故、重大群体性事件、重大环境污染事件、重大食品药品安全事故、重大刑事案件以及未成年人思想道德建设等工作，是全国文明城市评选中“一票否决”的项目，如果出现问题，创文工作就会功亏一篑。我们必须紧紧盯住维稳、消防、环保、交通、安全生产、饮用水源、食品卫生等重点敏感领域，深入开展大排查，及时消除矛盾隐患，确保不发生“一票否决”情况。</w:t>
      </w:r>
    </w:p>
    <w:p>
      <w:pPr>
        <w:ind w:left="0" w:right="0" w:firstLine="560"/>
        <w:spacing w:before="450" w:after="450" w:line="312" w:lineRule="auto"/>
      </w:pPr>
      <w:r>
        <w:rPr>
          <w:rFonts w:ascii="宋体" w:hAnsi="宋体" w:eastAsia="宋体" w:cs="宋体"/>
          <w:color w:val="000"/>
          <w:sz w:val="28"/>
          <w:szCs w:val="28"/>
        </w:rPr>
        <w:t xml:space="preserve">　　二、围绕全员参与，持续强化氛围营造。创建全国文明城市是一项群众性、社会性、系统性工作，政府是主导，群众是主体，更需要社会各界广泛参与，而且市民满意度调查本身就是创文测评的重要指标。但就目前情况来看，社会层面参与度还不是很高，强化创文氛围刻不容缓。一要持续开展全方位、多角度、立体化、密集式的宣传发动，充分调动市民参与创文的积极性，让每一位市民都自觉成为创文的推动者和实践者，在全社会营造人人参与创文的良好氛围。二要充分发挥机关带头作用，持续开展机关干部上街捡烟头、打扫公共区域、文明劝导等活动，遵德守礼、示范带头，做好社会主义核心价值观的践行者、文明新风的引导者，吸引更多群众尽快投身到创建工作中来。这里，我强调一下，窗口单位是展示城市形象的重要部位，也是文明城市创建的重点环节。特别是政务大厅、医院、汽车站、税务大厅、银行等更是窗口中的窗口，一定要发挥标杆作用，请大家务必抓好抓实。三要扩大创文覆盖面和影响力，加强正面宣传，推广文明规范，挖掘创文典型，反映创文成果。要不断加强舆论监督，曝光存在问题，尤其是对群众反映的突出问题要实施重点整改，确保收到实效、群众满意，广泛凝聚起党委政府、党员干部、市民群众、社会各界共建、共创、共管、共享的强大合力，真正使创建活动全民知晓、全民支持、全民参与。</w:t>
      </w:r>
    </w:p>
    <w:p>
      <w:pPr>
        <w:ind w:left="0" w:right="0" w:firstLine="560"/>
        <w:spacing w:before="450" w:after="450" w:line="312" w:lineRule="auto"/>
      </w:pPr>
      <w:r>
        <w:rPr>
          <w:rFonts w:ascii="宋体" w:hAnsi="宋体" w:eastAsia="宋体" w:cs="宋体"/>
          <w:color w:val="000"/>
          <w:sz w:val="28"/>
          <w:szCs w:val="28"/>
        </w:rPr>
        <w:t xml:space="preserve">　　三、围绕任务落实，不断健全机制保障。创建全国文明城市涉及面广，内容多，任务重，要求高，时间紧，全市各级各部门要按照今天会议的部署要求，明确工作目标，健全工作机制，有效保障创文工作顺利推进。一要健全责任落实机制。全体市级领导要充分发挥牵头统领作用，抓好分管领域、联系单位的创建工作，特别是针对思想不重视、材料收集不及时、工作措施针对性不强等工作短板要及时研究解决，不能只是听汇报，当甩手掌柜。各部门单位“一把手”要带头抓创建，经常深入一线、靠前指挥，并按照工作要求，将创文任务细化到人、到事，真正形成一级抓一级、层层抓落实的创文长效机制。市创文办要切实担负起组织协调、指导督促的责任，定期组织召开联席会议、专题会议或现场办公会议，及时研究解决存在问题，确保创建工作有力有效开展。二要健全协调联动机制。对照《彬州市创建全国文明城市工作规划（20_-20_年）》，各网格片区牵头部门和责任单位一定要找准定位、认清责任，不等不靠、不推不让，全力以赴抓好任务落实。对于职责交叉、共建共管的工作，必须积极配合、密切协作，决不能敷衍应付、推诿扯皮。各驻彬单位、人民团体，要按照属地管理原则，主动认领创建任务，积极参与创建活动。工会、共青团、妇联以及“两代表一委员”、老干部、驻彬部队官兵和社会各界人士都要充分发挥优势，踊跃建言献策，积极贡献力量，加快形成联创共建的强大合力。三要健全督促检查机制。市创文办、市委督查室和市政府督查室要加强文明创建的跟踪督查，围绕创文测评指标体系，从现在起每周至少开展一次督查，对发现的问题要及时通报反馈并责令责任单位限时整改到位。同时，要加大执纪问责力度，对思想不重视、不履职尽责的单位，要进行通报批评；对工作被动、推进不力，影响全市整体创建工作的单位要在电视台曝光，并对单位主要责任人进行约谈和严肃问责。</w:t>
      </w:r>
    </w:p>
    <w:p>
      <w:pPr>
        <w:ind w:left="0" w:right="0" w:firstLine="560"/>
        <w:spacing w:before="450" w:after="450" w:line="312" w:lineRule="auto"/>
      </w:pPr>
      <w:r>
        <w:rPr>
          <w:rFonts w:ascii="宋体" w:hAnsi="宋体" w:eastAsia="宋体" w:cs="宋体"/>
          <w:color w:val="000"/>
          <w:sz w:val="28"/>
          <w:szCs w:val="28"/>
        </w:rPr>
        <w:t xml:space="preserve">　　同志们，创建全国文明城市作为我市的“五场攻坚战”之一，年度测评便是我们迎来的首场战役，我们必须做到首战告捷。希望大家立即进入临战状态，以更加积极、扎实、认真、负责的行动，全力以赴做好测评迎检各项工作，以优异的成绩、文明的形象，确保我市创文测评排名进入全国先进行列！ </w:t>
      </w:r>
    </w:p>
    <w:p>
      <w:pPr>
        <w:ind w:left="0" w:right="0" w:firstLine="560"/>
        <w:spacing w:before="450" w:after="450" w:line="312" w:lineRule="auto"/>
      </w:pPr>
      <w:r>
        <w:rPr>
          <w:rFonts w:ascii="黑体" w:hAnsi="黑体" w:eastAsia="黑体" w:cs="黑体"/>
          <w:color w:val="000000"/>
          <w:sz w:val="36"/>
          <w:szCs w:val="36"/>
          <w:b w:val="1"/>
          <w:bCs w:val="1"/>
        </w:rPr>
        <w:t xml:space="preserve">市委书记在创建全国文明城市工作动员大会上的讲话全国文明城市创建篇5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请示市委、市政府同意，在创建全国文明城市即将迎检、创建国家卫生城市即将迎接暗访的关键时期，我们在这里召开动员会，对迎检及下一步工作进行安排部署。刚才，我们表扬了20_年度市级文明单位、文明村镇（社区）、文明家庭和第二批“创建标兵”，昭萍主席通报了督查情况，相关单位做了交流发言。借此机会，对获得荣誉的单位和个人表示热烈的祝贺！对战斗在创文创卫工作战线的每一个辛勤付出的同志表示诚挚的感谢！下面我主要强调三方面意见：</w:t>
      </w:r>
    </w:p>
    <w:p>
      <w:pPr>
        <w:ind w:left="0" w:right="0" w:firstLine="560"/>
        <w:spacing w:before="450" w:after="450" w:line="312" w:lineRule="auto"/>
      </w:pPr>
      <w:r>
        <w:rPr>
          <w:rFonts w:ascii="宋体" w:hAnsi="宋体" w:eastAsia="宋体" w:cs="宋体"/>
          <w:color w:val="000"/>
          <w:sz w:val="28"/>
          <w:szCs w:val="28"/>
        </w:rPr>
        <w:t xml:space="preserve">　&gt;　一、成绩显著，必须持之以恒抓长效</w:t>
      </w:r>
    </w:p>
    <w:p>
      <w:pPr>
        <w:ind w:left="0" w:right="0" w:firstLine="560"/>
        <w:spacing w:before="450" w:after="450" w:line="312" w:lineRule="auto"/>
      </w:pPr>
      <w:r>
        <w:rPr>
          <w:rFonts w:ascii="宋体" w:hAnsi="宋体" w:eastAsia="宋体" w:cs="宋体"/>
          <w:color w:val="000"/>
          <w:sz w:val="28"/>
          <w:szCs w:val="28"/>
        </w:rPr>
        <w:t xml:space="preserve">　　近年来，在市委、市政府的高度重视和领导推动下，在全市上下的共同努力下，我们的“双创”工作取得了积极成效。去年，全国文明城市年度测评，我们以优异的成绩（第一名）通过检查。今年，我们高分通过省爱卫创国家卫生城市测评，走在了全省一方阵。在大家勇于担当、各司其职、密切协作下，“双创”工作发生了可喜的变化。</w:t>
      </w:r>
    </w:p>
    <w:p>
      <w:pPr>
        <w:ind w:left="0" w:right="0" w:firstLine="560"/>
        <w:spacing w:before="450" w:after="450" w:line="312" w:lineRule="auto"/>
      </w:pPr>
      <w:r>
        <w:rPr>
          <w:rFonts w:ascii="宋体" w:hAnsi="宋体" w:eastAsia="宋体" w:cs="宋体"/>
          <w:color w:val="000"/>
          <w:sz w:val="28"/>
          <w:szCs w:val="28"/>
        </w:rPr>
        <w:t xml:space="preserve">　　一是突击性工作变成了常态性工作。去年，为迎接全国文明城市测评，我们探索了实行了建立督导小组实地发现问题，责任单位限时整改销号的打突击做法，取得了较好的成效。今年为了迎接国家卫生城市的暗访，我们继续坚持这一方法，但随着暗访日期的不确定性，短期的突击性工作变成了常态性工作，同志们的承担了大量的工作任务、压力很重。但是，从另一个角度来看“双创”的目的是改善城市环境、提升城市形象，短期突击能够管当前但是不能管长远，只有把“双创”工作制度化、常态化坚持下来，创建全国文明城市、国家卫生城市才能成功、才能保持下来。大家现在辛苦一下，把工作坚持下来，把问题解决到位，以后的工作就会越来越轻松。若果大家现在就放松下来、不坚持，可能以前的努力都会白费。</w:t>
      </w:r>
    </w:p>
    <w:p>
      <w:pPr>
        <w:ind w:left="0" w:right="0" w:firstLine="560"/>
        <w:spacing w:before="450" w:after="450" w:line="312" w:lineRule="auto"/>
      </w:pPr>
      <w:r>
        <w:rPr>
          <w:rFonts w:ascii="宋体" w:hAnsi="宋体" w:eastAsia="宋体" w:cs="宋体"/>
          <w:color w:val="000"/>
          <w:sz w:val="28"/>
          <w:szCs w:val="28"/>
        </w:rPr>
        <w:t xml:space="preserve">　　二是少数人参与变成了多数人参与。“双创”工作开展以来，广大党员干部心往一处想、劲往一处使。四大家班子领导都带头示范，沉下身子，到一线去、到现场看，蹲在点上、抓在手上，一线指挥、亲力亲为。各级各部门主要负责人亲自挂帅、亲自部署、亲自协调，分管负责人和广大干部扑在战斗的最前线，全身心抓好组织实施，带头推进工作落实。通过党员干部带头干、持续干，有力的宣传发动引导了群众，特别是我们通过入户发放“双创”工作宣传资料，让更多地群众知晓创建、拥护创建、参与创建，广大市民的文明素质、卫生素养也得到了进一步提升。从领导干部到广大群众，对“双创”工作的知晓度和参与度都越来越高。</w:t>
      </w:r>
    </w:p>
    <w:p>
      <w:pPr>
        <w:ind w:left="0" w:right="0" w:firstLine="560"/>
        <w:spacing w:before="450" w:after="450" w:line="312" w:lineRule="auto"/>
      </w:pPr>
      <w:r>
        <w:rPr>
          <w:rFonts w:ascii="宋体" w:hAnsi="宋体" w:eastAsia="宋体" w:cs="宋体"/>
          <w:color w:val="000"/>
          <w:sz w:val="28"/>
          <w:szCs w:val="28"/>
        </w:rPr>
        <w:t xml:space="preserve">　　三是表面上光鲜变成了立体化光鲜。市委、市政府高度重视“双创”工作，先行安排了3000万元用于保障工作开展。大家紧盯双创工作的重点、难点、痛点，合力攻坚，把工作的力量从主干道、人员密集场所向背街小巷等地延伸渗透，从容易短期整改的问题向需要持续发力整改的问题攻坚。随着“双创”工作的深入渗透，大家发现大大小小的问题超过了1万多个，整改落实问题达1万多个，城市“面子”更干净的同时，“里子”也越来越清爽，整个城市日渐立体化光鲜。</w:t>
      </w:r>
    </w:p>
    <w:p>
      <w:pPr>
        <w:ind w:left="0" w:right="0" w:firstLine="560"/>
        <w:spacing w:before="450" w:after="450" w:line="312" w:lineRule="auto"/>
      </w:pPr>
      <w:r>
        <w:rPr>
          <w:rFonts w:ascii="宋体" w:hAnsi="宋体" w:eastAsia="宋体" w:cs="宋体"/>
          <w:color w:val="000"/>
          <w:sz w:val="28"/>
          <w:szCs w:val="28"/>
        </w:rPr>
        <w:t xml:space="preserve">　　这些成绩都来自不易，归功于各级各部门勇于担当、各司其职、密切协作，归功于一线攻坚同志的守土有责、守土负责、守土尽责，归功于全市人民的大力支持、衷心拥护、广泛参与。借此机会，对大家的努力付出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&gt;　　二、任务艰巨，必须瞄准问题抓整改</w:t>
      </w:r>
    </w:p>
    <w:p>
      <w:pPr>
        <w:ind w:left="0" w:right="0" w:firstLine="560"/>
        <w:spacing w:before="450" w:after="450" w:line="312" w:lineRule="auto"/>
      </w:pPr>
      <w:r>
        <w:rPr>
          <w:rFonts w:ascii="宋体" w:hAnsi="宋体" w:eastAsia="宋体" w:cs="宋体"/>
          <w:color w:val="000"/>
          <w:sz w:val="28"/>
          <w:szCs w:val="28"/>
        </w:rPr>
        <w:t xml:space="preserve">　　“双创”工作的成绩，大家看在眼里、有目共睹。但成绩不说跑不掉，问题不说不得了。当前我们的“双创”工作，还存在几个反面的问题，需要引起高度重视。</w:t>
      </w:r>
    </w:p>
    <w:p>
      <w:pPr>
        <w:ind w:left="0" w:right="0" w:firstLine="560"/>
        <w:spacing w:before="450" w:after="450" w:line="312" w:lineRule="auto"/>
      </w:pPr>
      <w:r>
        <w:rPr>
          <w:rFonts w:ascii="宋体" w:hAnsi="宋体" w:eastAsia="宋体" w:cs="宋体"/>
          <w:color w:val="000"/>
          <w:sz w:val="28"/>
          <w:szCs w:val="28"/>
        </w:rPr>
        <w:t xml:space="preserve">　　一是“控制性工程”问题。控制性工程，就是“双创”工作中必须达到的一些硬性的指标。比如，市住建局就要牵头负责排查和完善基础设施建设，教科体局就要牵头负责学校文明创建，让小学及高年级以上学生能熟练背诵核心价值观等等，这些都有具体的测评标准。目前，市文旅局负责的“三馆”建设任务中，图书馆、文化馆没有达到标准要求，美术馆还没有场馆。市市监局负责市场管理任务中，一些一些农贸市场的的环境“脏乱差”现象还比较突出。市综执局、交警大队等部门负责的规划设置停车位的工作进度还不够理想，老城区内停车位少，车辆乱停乱放行为比较明显。一些老旧小区道路坑洼不平，绿化带杂草丛生，一些车辆直接停在绿化带上，楼道内堆满杂物。这些都是我们“双创”工作的硬件短板，我只提了一些，没有点到的单位也要举一反三，尽快对标要求补齐短板，尽可能保障迎接测评不丢分、少丢分。</w:t>
      </w:r>
    </w:p>
    <w:p>
      <w:pPr>
        <w:ind w:left="0" w:right="0" w:firstLine="560"/>
        <w:spacing w:before="450" w:after="450" w:line="312" w:lineRule="auto"/>
      </w:pPr>
      <w:r>
        <w:rPr>
          <w:rFonts w:ascii="宋体" w:hAnsi="宋体" w:eastAsia="宋体" w:cs="宋体"/>
          <w:color w:val="000"/>
          <w:sz w:val="28"/>
          <w:szCs w:val="28"/>
        </w:rPr>
        <w:t xml:space="preserve">　　二是工作不平衡问题。“双创”工作是全市各级各部门共同的光荣使命，关乎到大家的集体荣誉。但在推进落实的过程中，效果有好有坏。至今还有一些单位、一些人（甚至一些领导干部）对创建工作重视不够，在对待文明创建和迎检工作上习惯于被动应付，只求差不多、过得去，不求没问题、过得硬，指望蒙混过关。在前一段创文创卫工作中，有的单位做的较好，有的单位做的较差。比如：“五个＋”文件机制里面明确要求，建立常态化问题自查机制，工作日内上报问题图片，保宁街道、七里街道就做的比较好，但住建局和商经局就完成的较差，没按要求完成问题图片上报；在问题整改上自规局、人社局、行政审批局整改落实的好，但人武部、航道段就完成的较差；在开展创建工作上综合行政执法局、市场监管局、园林局完成的较好，商经局完成的较差。这些部门都是“双创办”通过日常工作客观作出的评价，所以对这些完成的好的单位，今天在会上再次进行表扬，该加分的就加分。对于完成较差的单位，严肃提出批评，该扣分的“双创办”一定要逗硬，希望大家知耻而后进。</w:t>
      </w:r>
    </w:p>
    <w:p>
      <w:pPr>
        <w:ind w:left="0" w:right="0" w:firstLine="560"/>
        <w:spacing w:before="450" w:after="450" w:line="312" w:lineRule="auto"/>
      </w:pPr>
      <w:r>
        <w:rPr>
          <w:rFonts w:ascii="宋体" w:hAnsi="宋体" w:eastAsia="宋体" w:cs="宋体"/>
          <w:color w:val="000"/>
          <w:sz w:val="28"/>
          <w:szCs w:val="28"/>
        </w:rPr>
        <w:t xml:space="preserve">　　三是反弹比较多问题。随着“双创”工作的深入推进，我们克服了不少困难、整改了不少问题，也成功通过了一系列检查考核，不可避免的会产生疲惫、倦怠的情绪，有些部门对这项工作的重视程度也逐渐降低，从而导致一些突出问题再次反弹。例如，“乱丢乱扔、乱张乱贴、乱搭乱建、乱停乱放”等现象屡禁不止；学校、医院、市场和一些小区周边的游摊散贩众多，骑门占道经营现象有所反弹；交通秩序混乱，机动车随意停放、非机动车横冲直撞、行人不遵守交通秩序等现象时有发生；城乡结合部、农贸摊点和背街小巷等区域，乱搭建、乱贴画、乱堆放等现象还较为严重；个别建筑工地还存在不围挡或围挡不规范现象，建筑垃圾随意倾倒，场内垃圾成堆成片。如果，我们不对这些反弹的问题进行强力整治，再以这种状态去迎检上级检查，通过验收的可能性就不会高。</w:t>
      </w:r>
    </w:p>
    <w:p>
      <w:pPr>
        <w:ind w:left="0" w:right="0" w:firstLine="560"/>
        <w:spacing w:before="450" w:after="450" w:line="312" w:lineRule="auto"/>
      </w:pPr>
      <w:r>
        <w:rPr>
          <w:rFonts w:ascii="宋体" w:hAnsi="宋体" w:eastAsia="宋体" w:cs="宋体"/>
          <w:color w:val="000"/>
          <w:sz w:val="28"/>
          <w:szCs w:val="28"/>
        </w:rPr>
        <w:t xml:space="preserve">　　四是宣传不到位问题。目前，我市的“双创”工作宣传力度还需要进一步加强。主要表现在，一些单位只做不说，明明工作开展了，不管是在单位网站，还是自媒体，或者全市的新闻媒体上，都没有体现，这是没有把“双创”工作当做最重要的大事的体现，整体的宣传氛围还不够浓厚。这方面，前段时间的交警大队就做得不错，不仅在正常推进工作，宣传工作也没拉下，大家要多向他们学习。同时，全市的新闻媒体对双创工作也存在阶段性的宣传报道，一段时间要密集一点，一段时间又不见音信。双创工作的宣传要常态化开展，不能紧一阵松一阵，不能搞一阵风宣传，要时刻紧盯，既要报道正面的，又要曝光反面的，真正形成创卫全民参与、人人有责的浓厚氛围。</w:t>
      </w:r>
    </w:p>
    <w:p>
      <w:pPr>
        <w:ind w:left="0" w:right="0" w:firstLine="560"/>
        <w:spacing w:before="450" w:after="450" w:line="312" w:lineRule="auto"/>
      </w:pPr>
      <w:r>
        <w:rPr>
          <w:rFonts w:ascii="宋体" w:hAnsi="宋体" w:eastAsia="宋体" w:cs="宋体"/>
          <w:color w:val="000"/>
          <w:sz w:val="28"/>
          <w:szCs w:val="28"/>
        </w:rPr>
        <w:t xml:space="preserve">　&gt;　三、时间紧迫，必须压紧责任抓落实</w:t>
      </w:r>
    </w:p>
    <w:p>
      <w:pPr>
        <w:ind w:left="0" w:right="0" w:firstLine="560"/>
        <w:spacing w:before="450" w:after="450" w:line="312" w:lineRule="auto"/>
      </w:pPr>
      <w:r>
        <w:rPr>
          <w:rFonts w:ascii="宋体" w:hAnsi="宋体" w:eastAsia="宋体" w:cs="宋体"/>
          <w:color w:val="000"/>
          <w:sz w:val="28"/>
          <w:szCs w:val="28"/>
        </w:rPr>
        <w:t xml:space="preserve">　　目前，“双创”工作已经进入全面攻坚、全力冲刺的阶段，对各级各部门使命担当、能力水平、工作作风是一次严峻考验。大家要凝心聚力、团结协作，攻坚克难、勇往直前，推动各项工作任务圆满完成。</w:t>
      </w:r>
    </w:p>
    <w:p>
      <w:pPr>
        <w:ind w:left="0" w:right="0" w:firstLine="560"/>
        <w:spacing w:before="450" w:after="450" w:line="312" w:lineRule="auto"/>
      </w:pPr>
      <w:r>
        <w:rPr>
          <w:rFonts w:ascii="宋体" w:hAnsi="宋体" w:eastAsia="宋体" w:cs="宋体"/>
          <w:color w:val="000"/>
          <w:sz w:val="28"/>
          <w:szCs w:val="28"/>
        </w:rPr>
        <w:t xml:space="preserve">　　一是力量要再整合。我们一直在按照“领导包点、部门分片包干”原则，推进“33个市级领导牵头主抓，80个包片部门具体负责”工作制度，也取得了不错的效果。下一步要继续坚持好的制度，同时进一步整合力量，其中的重点就是各片区的片长。各位片长要牵头负责，围绕各自片区“双创”工作中的重点难点问题，研究解决方案，一方面要及时向联系片区的市级领导汇报，协调领导到现场办公，争取领导的力量解决各项疑难杂症；另一方面要整合社区、责任单位和行业部门的力量，共同完成各项整改工作，做到责任全覆盖、管理无漏洞、迎检无死角。各乡镇也要设置片长，由乡镇分管领导担任，具体职责参照市区各片长，每日向创文办报送问题图片，及时销号处理。各责任单位，也要把行业领域的力量充分调动起来，比如教科体局就要广泛发动教师学生，卫健局就要广泛发动医护人员，总值要把社会各界的力量都充分调动起来。文明办和爱卫办要充分发挥牵头抓总、综合协调作用，确保各项工作顺利推进。</w:t>
      </w:r>
    </w:p>
    <w:p>
      <w:pPr>
        <w:ind w:left="0" w:right="0" w:firstLine="560"/>
        <w:spacing w:before="450" w:after="450" w:line="312" w:lineRule="auto"/>
      </w:pPr>
      <w:r>
        <w:rPr>
          <w:rFonts w:ascii="宋体" w:hAnsi="宋体" w:eastAsia="宋体" w:cs="宋体"/>
          <w:color w:val="000"/>
          <w:sz w:val="28"/>
          <w:szCs w:val="28"/>
        </w:rPr>
        <w:t xml:space="preserve">　　二是工作要再梳理。今天，我们在会场上下发了《创建全国文明城市问题整改任务分工表》等资料，请大家对照任务抓落实。这里就几项紧要任务作一强调。有网上申报任务的58个市级部门和所有乡镇街道，请于10月22日将资料报创建办进行初步审核。各街道办事处，要组织每个社区组建文明劝导队伍，配合公安交警、城管做好文明劝导。辖区内垃圾箱、供电箱外壳、城市空白墙面的建设进度，要在11中旬全面投入使用。市综执局，要加快第一批10个大型LED显示屏建设和城市灯杆道旗的承包建设进度，在11中旬全面投入使用，对全市所有单位和商家店铺的LED进行规范引导，置入“双创“宣传内容滚动播出。同时，与交警大队、住建局、街道办配合，在城区内新增规划2万个停车位。市人民银行，负责做好各大银行窗口的创建工作，在各银行大厅展示“双创”公益广告。各片长单位，每天要安排单位志愿者到责任区开展文明服务，特别是上下班高峰期红绿灯十字路口必须要有交警志愿者联合执勤和文明劝导。其他相关部门，也要对照目标任务，抓好责任落实。这几点重点任务落实情况，请“双创办”专题督查。这里再强调一点，各责任部门对自己的控制性工程要加快推进，涉及资金由各部门向市级分管领导汇报后，上报主要领导，在财政中解决。</w:t>
      </w:r>
    </w:p>
    <w:p>
      <w:pPr>
        <w:ind w:left="0" w:right="0" w:firstLine="560"/>
        <w:spacing w:before="450" w:after="450" w:line="312" w:lineRule="auto"/>
      </w:pPr>
      <w:r>
        <w:rPr>
          <w:rFonts w:ascii="宋体" w:hAnsi="宋体" w:eastAsia="宋体" w:cs="宋体"/>
          <w:color w:val="000"/>
          <w:sz w:val="28"/>
          <w:szCs w:val="28"/>
        </w:rPr>
        <w:t xml:space="preserve">　　三是宣传要再普及。从现在起，创建的舆论宣传工作要全面升温，把声音调到最大、把氛围造到最浓。宣传部门要利用一切形式、一切载体，开展全方位、广覆盖、多形式、接地气的宣传造势，既要开展正面宣传，又要加大反面典型曝光力度。特别是文明办和爱卫办要提供宣传内容并严格把关，既要做到“铺天盖地、举目即见”，使创建工作家喻户晓，又要保持城市美观整洁，不能让小标语漫天飞，科学、美观地开展城市宣传。各级各部门要全面加强创建全国文明城市和国家卫生城市应知应会知识的宣传，要充分利用广播电视、“两微一端”、城市LED显示屏等平台，充分利用退休老干部、青年志愿者、热心市民等各类队伍，最大可能地拓宽群众参与渠道，激发全民热爱家乡、建设家乡的热情。特别强调一下，公益广告的设置问题。政治主题类、社会主义核心价值观类、讲文明树新风类、诚信建设类、未成年人思想道德建设类五类公益广告“缺一不可”，确保“应有尽有”。同时，按照公益广告设置标准，在城市出入口、重要交通路口、公共广场等场所的大型公益广告和商业大街、背街小巷、小区、窗口单位等场所的公益广告均要按照要“公益广告、商业广告各占50%”的总体原则进行推进。</w:t>
      </w:r>
    </w:p>
    <w:p>
      <w:pPr>
        <w:ind w:left="0" w:right="0" w:firstLine="560"/>
        <w:spacing w:before="450" w:after="450" w:line="312" w:lineRule="auto"/>
      </w:pPr>
      <w:r>
        <w:rPr>
          <w:rFonts w:ascii="宋体" w:hAnsi="宋体" w:eastAsia="宋体" w:cs="宋体"/>
          <w:color w:val="000"/>
          <w:sz w:val="28"/>
          <w:szCs w:val="28"/>
        </w:rPr>
        <w:t xml:space="preserve">　　四是督查要再加力。“双创”工作要冲刺、要迎检，就要实施最严明的纪律、最严厉的督查、最严格的考核。原“双创”督导组运行到本月底就结束督导工作，大家既要承担本职任务，还要开展“双创”督导，很辛苦、也很给力，对大家的付出我们充分肯定！经请示张书记同意，我们将借鉴脱贫攻坚模式，从原脱贫攻坚督导组、原“双创”督导组、主要行业部门抽调20名同志，全脱产充实到“双创”办公室。按照张书记市纪委监委、市目标办要全程程参与“双创”督查的要求，市纪委监委、市目标办也要安排同志到督导组去。这些同志都是开展督查工作的行家里手，要迅速熟悉要求、立即投入工作。各街道办、主要行业主管部门继续发挥本单位问题自查小分队，工作日每天上传问题图片，由创卫办继续完成“微信群组+图片督办”的收集、制作、发放和统计。在“双创”工作督查考核上，“双创”办要敢于逗硬，干得好的要大张旗鼓的表扬、加分。对干得不好的，要及时提醒整改，对整改不到位的该通报的要通报、该扣分的要扣分，特别是要与目标奖挂钩，倒逼工作落实。</w:t>
      </w:r>
    </w:p>
    <w:p>
      <w:pPr>
        <w:ind w:left="0" w:right="0" w:firstLine="560"/>
        <w:spacing w:before="450" w:after="450" w:line="312" w:lineRule="auto"/>
      </w:pPr>
      <w:r>
        <w:rPr>
          <w:rFonts w:ascii="宋体" w:hAnsi="宋体" w:eastAsia="宋体" w:cs="宋体"/>
          <w:color w:val="000"/>
          <w:sz w:val="28"/>
          <w:szCs w:val="28"/>
        </w:rPr>
        <w:t xml:space="preserve">　　同志们，创建全国文明城市和国家卫生城市是一项光荣而艰巨的任务，责任重大，时不我待。希望大家以昂扬的斗志、饱满的热情、务实的作风，迅速掀起创建工作的高潮，为建设美好家乡作出新的更大贡献！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市委书记在创建全国文明城市工作动员大会上的讲话全国文明城市创建篇6</w:t>
      </w:r>
    </w:p>
    <w:p>
      <w:pPr>
        <w:ind w:left="0" w:right="0" w:firstLine="560"/>
        <w:spacing w:before="450" w:after="450" w:line="312" w:lineRule="auto"/>
      </w:pPr>
      <w:r>
        <w:rPr>
          <w:rFonts w:ascii="宋体" w:hAnsi="宋体" w:eastAsia="宋体" w:cs="宋体"/>
          <w:color w:val="000"/>
          <w:sz w:val="28"/>
          <w:szCs w:val="28"/>
        </w:rPr>
        <w:t xml:space="preserve">　　市委副书记、市长周伟主持会议。市领导周晓红、马得明、赵立新、魏文德、王国斌、胡细如、鞠毅、梁朝阳等出席会议。</w:t>
      </w:r>
    </w:p>
    <w:p>
      <w:pPr>
        <w:ind w:left="0" w:right="0" w:firstLine="560"/>
        <w:spacing w:before="450" w:after="450" w:line="312" w:lineRule="auto"/>
      </w:pPr>
      <w:r>
        <w:rPr>
          <w:rFonts w:ascii="宋体" w:hAnsi="宋体" w:eastAsia="宋体" w:cs="宋体"/>
          <w:color w:val="000"/>
          <w:sz w:val="28"/>
          <w:szCs w:val="28"/>
        </w:rPr>
        <w:t xml:space="preserve">　　市委副书记、市创城工作领导小组副组长、市创城办主任赵立新通报了20_年度创城工作情况，安排部署了20_年度创城工作任务。</w:t>
      </w:r>
    </w:p>
    <w:p>
      <w:pPr>
        <w:ind w:left="0" w:right="0" w:firstLine="560"/>
        <w:spacing w:before="450" w:after="450" w:line="312" w:lineRule="auto"/>
      </w:pPr>
      <w:r>
        <w:rPr>
          <w:rFonts w:ascii="宋体" w:hAnsi="宋体" w:eastAsia="宋体" w:cs="宋体"/>
          <w:color w:val="000"/>
          <w:sz w:val="28"/>
          <w:szCs w:val="28"/>
        </w:rPr>
        <w:t xml:space="preserve">　　柳鹏指出，两年来，我市创建全国文明城市工作取得重要阶段性成效，武威城市由外延式扩展转向内涵式发展，正在逐步成为一座宜居宜业宜游的城市。今年是我市三年创城的冲刺达标之年，我们要肯定成绩、正视差距，坚定必胜信心，只争朝夕、攻坚克难，全力冲刺达标，坚决打赢创建全国文明城市决胜战，努力向全市人民交一份满意的答卷。</w:t>
      </w:r>
    </w:p>
    <w:p>
      <w:pPr>
        <w:ind w:left="0" w:right="0" w:firstLine="560"/>
        <w:spacing w:before="450" w:after="450" w:line="312" w:lineRule="auto"/>
      </w:pPr>
      <w:r>
        <w:rPr>
          <w:rFonts w:ascii="宋体" w:hAnsi="宋体" w:eastAsia="宋体" w:cs="宋体"/>
          <w:color w:val="000"/>
          <w:sz w:val="28"/>
          <w:szCs w:val="28"/>
        </w:rPr>
        <w:t xml:space="preserve">　　柳鹏强调，要对标对表、抓主抓重，全力推进创城各项任务落实。一要抓达标，突出补短板强弱项。深入对照分析，逐项建立工作台账，制定具体整改措施，一项一项落实销号，在有限的时间内做好各项工作。二要抓硬件，持续加强基础建设。深入推进“三项革命”“三项行动”，扎实开展“三整治”“三提升”行动，持续推进绿地倍增行动，加大违法违规建设整治力度，提升城市形象品位。三要抓根本，不断提高市民素质。抓教育培育文明、抓活动传播文明、抓管理引导文明、抓典型践行文明，全面提升全社会文明水平。四要抓品牌，努力打造特色亮点。把创建全国文明城市同打造文化旅游名市有机结合起来，坚持多城联创，办好节会活动，提升服务水平。五要抓管理，打通创城难点堵点。持续加强市容市貌整治，大力整治城乡市场乱象，从严整治交通秩序，提升小区物业管理水平，加快推进智慧城市建设。六要抓软件，做实做细创建基础。系统、完整、规范做好网报材料，全面客观反映创城工作。</w:t>
      </w:r>
    </w:p>
    <w:p>
      <w:pPr>
        <w:ind w:left="0" w:right="0" w:firstLine="560"/>
        <w:spacing w:before="450" w:after="450" w:line="312" w:lineRule="auto"/>
      </w:pPr>
      <w:r>
        <w:rPr>
          <w:rFonts w:ascii="宋体" w:hAnsi="宋体" w:eastAsia="宋体" w:cs="宋体"/>
          <w:color w:val="000"/>
          <w:sz w:val="28"/>
          <w:szCs w:val="28"/>
        </w:rPr>
        <w:t xml:space="preserve">　　柳鹏强调，要靠实责任、真抓实干，形成创城工作强大合力。全市各级各相关部门要强化大局意识、责任意识，坚持领导齐抓，压实各级责任，发动全民参与，强化督导检查，通力协作、密切配合，强力推进创城各项任务措施的落实，为建设幸福美好新武威作出新的更大贡献。</w:t>
      </w:r>
    </w:p>
    <w:p>
      <w:pPr>
        <w:ind w:left="0" w:right="0" w:firstLine="560"/>
        <w:spacing w:before="450" w:after="450" w:line="312" w:lineRule="auto"/>
      </w:pPr>
      <w:r>
        <w:rPr>
          <w:rFonts w:ascii="宋体" w:hAnsi="宋体" w:eastAsia="宋体" w:cs="宋体"/>
          <w:color w:val="000"/>
          <w:sz w:val="28"/>
          <w:szCs w:val="28"/>
        </w:rPr>
        <w:t xml:space="preserve">　　周伟强调，各级各部门要认真学习领会会议精神、切实抓好贯彻落实，进一步统一思想，充分认识做好今年创城工作的重要性和紧迫性，坚定创则必成的必胜信念，再接再厉、善作善成，全力以赴抓好创城各项工作落实。各县区、各部门单位要认真回顾总结创城工作进展情况，找准问题差距，真正把创城工作渗透落实到各个行业领域，把工作落实到“最后一公里”。要精准落实责任，主动扛责担责尽责，制定清单台账，细化实化量化任务，努力推动各项工作往实处落、往前面赶。要统筹抓好疫情防控和创城工作，以“三整治”“三提升”行动为抓手，严格执行城乡规划，动真碰硬推动拆违拆临清仓见底，加大背街小巷、老旧小区、破损路面提升改造力度，着力提升改造城乡集贸市场、便民市场，积极推进智慧武威建设，提高城市精细化管理水平。要广泛宣传动员，大力度、高频度、多角度宣传创城工作，全面提升群众对创城的认可度、参与度、支持度和满意度。要强化督促检查，严格落实包抓共建和网格化管理机制，压实责任，合力攻坚，推动创城各项工作落实落细落到位。</w:t>
      </w:r>
    </w:p>
    <w:p>
      <w:pPr>
        <w:ind w:left="0" w:right="0" w:firstLine="560"/>
        <w:spacing w:before="450" w:after="450" w:line="312" w:lineRule="auto"/>
      </w:pPr>
      <w:r>
        <w:rPr>
          <w:rFonts w:ascii="宋体" w:hAnsi="宋体" w:eastAsia="宋体" w:cs="宋体"/>
          <w:color w:val="000"/>
          <w:sz w:val="28"/>
          <w:szCs w:val="28"/>
        </w:rPr>
        <w:t xml:space="preserve">　　会上，凉州区和市教育局、住建局、文体广电旅游局作了大会发言，市创城工作领导小组分别与各县区、各部门单位签订了《20_年度精神文明建设和创建全国文明城市工作目标责任书》。</w:t>
      </w:r>
    </w:p>
    <w:p>
      <w:pPr>
        <w:ind w:left="0" w:right="0" w:firstLine="560"/>
        <w:spacing w:before="450" w:after="450" w:line="312" w:lineRule="auto"/>
      </w:pPr>
      <w:r>
        <w:rPr>
          <w:rFonts w:ascii="宋体" w:hAnsi="宋体" w:eastAsia="宋体" w:cs="宋体"/>
          <w:color w:val="000"/>
          <w:sz w:val="28"/>
          <w:szCs w:val="28"/>
        </w:rPr>
        <w:t xml:space="preserve">　　会议以视频方式召开，在市政府北一楼、各县区设立分会场。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2025-05-02T19:22:41+08:00</dcterms:created>
  <dcterms:modified xsi:type="dcterms:W3CDTF">2025-05-02T19:22:41+08:00</dcterms:modified>
</cp:coreProperties>
</file>

<file path=docProps/custom.xml><?xml version="1.0" encoding="utf-8"?>
<Properties xmlns="http://schemas.openxmlformats.org/officeDocument/2006/custom-properties" xmlns:vt="http://schemas.openxmlformats.org/officeDocument/2006/docPropsVTypes"/>
</file>