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202_领导年会精彩致辞范文(通用6篇)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年会是公司的年终活动，是公司一年工作的总结，是一次聚会。 以下是为大家整理的关于20_领导年会精彩致辞的文章6篇 ,欢迎品鉴！【篇一】20_领导年会精彩致辞　　尊敬的各位领导、来宾，亲爱的各位同事：下午好。　　20某某年过去了，感谢过去的一...</w:t>
      </w:r>
    </w:p>
    <w:p>
      <w:pPr>
        <w:ind w:left="0" w:right="0" w:firstLine="560"/>
        <w:spacing w:before="450" w:after="450" w:line="312" w:lineRule="auto"/>
      </w:pPr>
      <w:r>
        <w:rPr>
          <w:rFonts w:ascii="宋体" w:hAnsi="宋体" w:eastAsia="宋体" w:cs="宋体"/>
          <w:color w:val="000"/>
          <w:sz w:val="28"/>
          <w:szCs w:val="28"/>
        </w:rPr>
        <w:t xml:space="preserve">年会是公司的年终活动，是公司一年工作的总结，是一次聚会。 以下是为大家整理的关于20_领导年会精彩致辞的文章6篇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【篇一】20_领导年会精彩致辞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20某某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回顾20某某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某某年。</w:t>
      </w:r>
    </w:p>
    <w:p>
      <w:pPr>
        <w:ind w:left="0" w:right="0" w:firstLine="560"/>
        <w:spacing w:before="450" w:after="450" w:line="312" w:lineRule="auto"/>
      </w:pPr>
      <w:r>
        <w:rPr>
          <w:rFonts w:ascii="宋体" w:hAnsi="宋体" w:eastAsia="宋体" w:cs="宋体"/>
          <w:color w:val="000"/>
          <w:sz w:val="28"/>
          <w:szCs w:val="28"/>
        </w:rPr>
        <w:t xml:space="preserve">　　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【篇二】20_领导年会精彩致辞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【篇三】20_领导年会精彩致辞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【篇四】20_领导年会精彩致辞</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__公司取得了历史上从来没有过的好成绩，超额完成了年初预计的各项任务。我们为_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_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__基金会其中一个重要项目“美德在行动”今年将要覆盖300所学校，超过10万名学生受益，他们与我们一起进步!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【篇五】20_领导年会精彩致辞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【篇六】20_领导年会精彩致辞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2025-05-02T15:45:36+08:00</dcterms:created>
  <dcterms:modified xsi:type="dcterms:W3CDTF">2025-05-02T15:45:36+08:00</dcterms:modified>
</cp:coreProperties>
</file>

<file path=docProps/custom.xml><?xml version="1.0" encoding="utf-8"?>
<Properties xmlns="http://schemas.openxmlformats.org/officeDocument/2006/custom-properties" xmlns:vt="http://schemas.openxmlformats.org/officeDocument/2006/docPropsVTypes"/>
</file>