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政府报告讨论个人发言202_年范文(精选17篇)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以下是为大家整理的关于政府报告讨论个人发言20_年的文章17篇 ,欢迎品鉴！【篇1】政府报告讨论个人发言20_年　　全国两会结束了，而留给我们的思考...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以下是为大家整理的关于政府报告讨论个人发言20_年的文章17篇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【篇1】政府报告讨论个人发言20_年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【篇2】政府报告讨论个人发言20_年</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【篇3】政府报告讨论个人发言20_年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【篇5】政府报告讨论个人发言20_年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【篇6】政府报告讨论个人发言20_年</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【篇7】政府报告讨论个人发言20_年</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【篇10】政府报告讨论个人发言20_年</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【篇11】政府报告讨论个人发言20_年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【篇14】政府报告讨论个人发言20_年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【篇15】政府报告讨论个人发言20_年</w:t>
      </w:r>
    </w:p>
    <w:p>
      <w:pPr>
        <w:ind w:left="0" w:right="0" w:firstLine="560"/>
        <w:spacing w:before="450" w:after="450" w:line="312" w:lineRule="auto"/>
      </w:pPr>
      <w:r>
        <w:rPr>
          <w:rFonts w:ascii="宋体" w:hAnsi="宋体" w:eastAsia="宋体" w:cs="宋体"/>
          <w:color w:val="000"/>
          <w:sz w:val="28"/>
          <w:szCs w:val="28"/>
        </w:rPr>
        <w:t xml:space="preserve">　　肃州一团</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肃州二团</w:t>
      </w:r>
    </w:p>
    <w:p>
      <w:pPr>
        <w:ind w:left="0" w:right="0" w:firstLine="560"/>
        <w:spacing w:before="450" w:after="450" w:line="312" w:lineRule="auto"/>
      </w:pPr>
      <w:r>
        <w:rPr>
          <w:rFonts w:ascii="宋体" w:hAnsi="宋体" w:eastAsia="宋体" w:cs="宋体"/>
          <w:color w:val="000"/>
          <w:sz w:val="28"/>
          <w:szCs w:val="28"/>
        </w:rPr>
        <w:t xml:space="preserve">　　马世军：《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酒泉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张生铭：《政府工作报告》对20_年的工作进行了全面科学的部署，通篇贯穿习近平新时代中国特色社会主义思想；通篇贯穿党的十九大及十九届二中、三中、四中全会精神；通篇贯穿习近平总书记视察甘肃时的重要讲话和指示精神；通篇贯穿中央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裴青山：《政府工作报告》全面贯彻了习近平总书记视察甘肃时的重要讲话和指示精神，充分体现了中央经济工作会议和省、市委全会暨经济工作会议要求，高度契合酒泉的发展实际，是站位高、落点实、接地气的好报告。报告明确了20_年的工作任务，落实好报告，就要坚持不懈地抓好项目建设，主动为全市经济发展担责任、扛指标、走前列、树标杆，全面完成报告中确定的经济发展指标任务；要扩大有效投资，大力培植财源，通过项目建设提升产业水平，抓好产业融合发展、循环农业发展、人居环境整治、脱贫攻坚等方面工作，全力为今后五年发展谋好篇、布好局、开好头、起好步。</w:t>
      </w:r>
    </w:p>
    <w:p>
      <w:pPr>
        <w:ind w:left="0" w:right="0" w:firstLine="560"/>
        <w:spacing w:before="450" w:after="450" w:line="312" w:lineRule="auto"/>
      </w:pPr>
      <w:r>
        <w:rPr>
          <w:rFonts w:ascii="宋体" w:hAnsi="宋体" w:eastAsia="宋体" w:cs="宋体"/>
          <w:color w:val="000"/>
          <w:sz w:val="28"/>
          <w:szCs w:val="28"/>
        </w:rPr>
        <w:t xml:space="preserve">　　马丽霞：《政府工作报告》令人鼓舞，催人奋进。报告中不避短，清醒地认识到当前我们在小康建设、高质量发展、产业支撑、生态环境等方面存在的不足。为今年的工作描绘了蓝图，指明了方向，我们也充满了信心。作为人大代表，我们要始终坚定正确的政治制度自信，凝聚共识，立足岗位，履职尽责。</w:t>
      </w:r>
    </w:p>
    <w:p>
      <w:pPr>
        <w:ind w:left="0" w:right="0" w:firstLine="560"/>
        <w:spacing w:before="450" w:after="450" w:line="312" w:lineRule="auto"/>
      </w:pPr>
      <w:r>
        <w:rPr>
          <w:rFonts w:ascii="宋体" w:hAnsi="宋体" w:eastAsia="宋体" w:cs="宋体"/>
          <w:color w:val="000"/>
          <w:sz w:val="28"/>
          <w:szCs w:val="28"/>
        </w:rPr>
        <w:t xml:space="preserve">　　金塔团</w:t>
      </w:r>
    </w:p>
    <w:p>
      <w:pPr>
        <w:ind w:left="0" w:right="0" w:firstLine="560"/>
        <w:spacing w:before="450" w:after="450" w:line="312" w:lineRule="auto"/>
      </w:pPr>
      <w:r>
        <w:rPr>
          <w:rFonts w:ascii="宋体" w:hAnsi="宋体" w:eastAsia="宋体" w:cs="宋体"/>
          <w:color w:val="000"/>
          <w:sz w:val="28"/>
          <w:szCs w:val="28"/>
        </w:rPr>
        <w:t xml:space="preserve">　　宋丽文：《政府工作报告》政治站位高、目标定位准、发展举措实，完全赞同。过去一年面对艰巨繁重的改革发展任务，全市上下坚持不懈努力，改革发展稳定工作取得了新的成就，突出表现在以下几个方面：一是脱贫攻坚取得了阶段性成效，为全面建成小康社会奠定了坚实的基础。二是着力培育发展了十大绿色生态产业，高质量发展迈出了可喜的步伐。三是多措并举全力推动经济稳增长，抢抓发展机遇，加快了改革攻坚任务的完成。四是脚踏实地抓落实，工作作风有了全面提升。</w:t>
      </w:r>
    </w:p>
    <w:p>
      <w:pPr>
        <w:ind w:left="0" w:right="0" w:firstLine="560"/>
        <w:spacing w:before="450" w:after="450" w:line="312" w:lineRule="auto"/>
      </w:pPr>
      <w:r>
        <w:rPr>
          <w:rFonts w:ascii="宋体" w:hAnsi="宋体" w:eastAsia="宋体" w:cs="宋体"/>
          <w:color w:val="000"/>
          <w:sz w:val="28"/>
          <w:szCs w:val="28"/>
        </w:rPr>
        <w:t xml:space="preserve">　　方学贵：对《政府工作报告》有三个方面的感受：一是体现了“高”的站位。二是体现了“实”的作风。三是体现了“强”的担当。报告为我市20_年经济社会发展勾勒出美好蓝图，需要我们在工作中认真贯彻落实，齐心协力将蓝图变为现实。一要立说立行抓好学习宣传。二要用心用力抓好贯彻执行。三要担当担责抓好任务落实。齐心协力推进各项工作再上新台阶。</w:t>
      </w:r>
    </w:p>
    <w:p>
      <w:pPr>
        <w:ind w:left="0" w:right="0" w:firstLine="560"/>
        <w:spacing w:before="450" w:after="450" w:line="312" w:lineRule="auto"/>
      </w:pPr>
      <w:r>
        <w:rPr>
          <w:rFonts w:ascii="宋体" w:hAnsi="宋体" w:eastAsia="宋体" w:cs="宋体"/>
          <w:color w:val="000"/>
          <w:sz w:val="28"/>
          <w:szCs w:val="28"/>
        </w:rPr>
        <w:t xml:space="preserve">　　李润元：《政府工作报告》政治站位高、总结安排实、指导性强、提振精气神，完全赞同。将从以下几个方面贯彻好本次会议精神。一是坚决扛稳政治责任，推动决策部署落地落实。二是认真贯彻新发展理念，培育高质量发展新动能。三是巩固脱贫成果，推动乡村振兴，如期建成全面小康社会。四是加强生态保护，狠抓问题整改，全力推动绿色发展崛起。五是强化为民服务宗旨，竭力改善民生，不断提升群众幸福指数。六是全面从严管党治党，积极转变作风，凝聚推动发展的强大合力。</w:t>
      </w:r>
    </w:p>
    <w:p>
      <w:pPr>
        <w:ind w:left="0" w:right="0" w:firstLine="560"/>
        <w:spacing w:before="450" w:after="450" w:line="312" w:lineRule="auto"/>
      </w:pPr>
      <w:r>
        <w:rPr>
          <w:rFonts w:ascii="宋体" w:hAnsi="宋体" w:eastAsia="宋体" w:cs="宋体"/>
          <w:color w:val="000"/>
          <w:sz w:val="28"/>
          <w:szCs w:val="28"/>
        </w:rPr>
        <w:t xml:space="preserve">　　杨国文：《政府工作报告》总结成绩客观实在，安排部署工作思路清晰，完全赞同。下一步将结合金塔实际，具体做好七个方面工作：一是坚持项目带动，持续扩大有效投资。二是加快生态产业培育，厚植高质量发展新优势。三是冲刺全面建成小康，坚决打赢三大攻坚战。四是着力推进乡村振兴，激发农业农村新活力。五是完善服务功能，建设更具魅力的“酒嘉后花园”。六是加大民生保障投入，让群众生活更美好。七是强化政治担当，坚决抓好北河湾园区环保问题整改。</w:t>
      </w:r>
    </w:p>
    <w:p>
      <w:pPr>
        <w:ind w:left="0" w:right="0" w:firstLine="560"/>
        <w:spacing w:before="450" w:after="450" w:line="312" w:lineRule="auto"/>
      </w:pPr>
      <w:r>
        <w:rPr>
          <w:rFonts w:ascii="宋体" w:hAnsi="宋体" w:eastAsia="宋体" w:cs="宋体"/>
          <w:color w:val="000"/>
          <w:sz w:val="28"/>
          <w:szCs w:val="28"/>
        </w:rPr>
        <w:t xml:space="preserve">　　玉门团</w:t>
      </w:r>
    </w:p>
    <w:p>
      <w:pPr>
        <w:ind w:left="0" w:right="0" w:firstLine="560"/>
        <w:spacing w:before="450" w:after="450" w:line="312" w:lineRule="auto"/>
      </w:pPr>
      <w:r>
        <w:rPr>
          <w:rFonts w:ascii="宋体" w:hAnsi="宋体" w:eastAsia="宋体" w:cs="宋体"/>
          <w:color w:val="000"/>
          <w:sz w:val="28"/>
          <w:szCs w:val="28"/>
        </w:rPr>
        <w:t xml:space="preserve">　　李如檀：《政府工作报告》部署清楚，实实在在，空话套话少，是求真务实的好报告。这几年，玉门的发展很好很快，尤其是玉门的招商引资初见成效，今后希望在这方面继续努力，取得新的成绩。人大代表代表着身边广大群众的意愿，我们要把群众的意愿带到大会上来，将群众的心声传达上去；我们要切实学习好、传达好“两会”精神，动员群众学习好“两会”精神，凝心聚力，形成合力，积极投身经济社会建设，齐心协力做好各项工作。我对玉门市的建议是：加大对国家、省上政策的研究，谋划一批好项目、大项目。</w:t>
      </w:r>
    </w:p>
    <w:p>
      <w:pPr>
        <w:ind w:left="0" w:right="0" w:firstLine="560"/>
        <w:spacing w:before="450" w:after="450" w:line="312" w:lineRule="auto"/>
      </w:pPr>
      <w:r>
        <w:rPr>
          <w:rFonts w:ascii="宋体" w:hAnsi="宋体" w:eastAsia="宋体" w:cs="宋体"/>
          <w:color w:val="000"/>
          <w:sz w:val="28"/>
          <w:szCs w:val="28"/>
        </w:rPr>
        <w:t xml:space="preserve">　　郭奇志：《政府工作报告》思路清晰，坚持稳中求进总基调，客观研判了各领域形势，为高质量完成工作任务提供了遵循。20_年，玉门市在脱贫攻坚工作上付出了努力，取得了明显成效，接下来要将短板补齐，基础打好，确保和全国一道打赢脱贫攻坚战；要大力实施乡村振兴战略，认真落实好各项政策措施，扎实开展农村环境治理；要进一步努力办好人民满意的教育，大力推进教育改革，提高教育质量；要进一步加大招商引资力度。</w:t>
      </w:r>
    </w:p>
    <w:p>
      <w:pPr>
        <w:ind w:left="0" w:right="0" w:firstLine="560"/>
        <w:spacing w:before="450" w:after="450" w:line="312" w:lineRule="auto"/>
      </w:pPr>
      <w:r>
        <w:rPr>
          <w:rFonts w:ascii="宋体" w:hAnsi="宋体" w:eastAsia="宋体" w:cs="宋体"/>
          <w:color w:val="000"/>
          <w:sz w:val="28"/>
          <w:szCs w:val="28"/>
        </w:rPr>
        <w:t xml:space="preserve">　　胡志勇：报告客观全面，重点突出，措施到位，我完全赞同。在今后发展中，我们不能把一个企业当作一个产业，相同门类的集群或若干企业集群才是产业。从玉门的实际情况来看，我们现在形成的发展基础归结起来是3个方面：一个是玉门油田，20_年的产值是106亿，增加值是47.8亿；一个是新能源，总共有46户企业，规上的是15户，产值是15亿；一个是煤化工及精细化工产业，建化园区有35户企业，规上产业10户。结合实际来看，我们玉门的产业优势就是石油、新能源装备制造、煤化工和精细化工。从全市层面来看，要进一步明确区域发展重点，做好产业发展定位。我们也将持续做好工业发展。</w:t>
      </w:r>
    </w:p>
    <w:p>
      <w:pPr>
        <w:ind w:left="0" w:right="0" w:firstLine="560"/>
        <w:spacing w:before="450" w:after="450" w:line="312" w:lineRule="auto"/>
      </w:pPr>
      <w:r>
        <w:rPr>
          <w:rFonts w:ascii="宋体" w:hAnsi="宋体" w:eastAsia="宋体" w:cs="宋体"/>
          <w:color w:val="000"/>
          <w:sz w:val="28"/>
          <w:szCs w:val="28"/>
        </w:rPr>
        <w:t xml:space="preserve">　　何正军：《政府工作报告》站位高远、思路清晰、结构合理、内容精炼，是开拓创新、催人奋进的好报告。报告中提到了13项玉门的亮点工作，这是对玉门工作成绩的充分肯定和认可。今后，玉门市要重点做好4个方面的工作：一是围绕夯实高质量发展基础，更加突出招商引资和项目投资带动。二是围绕加快转型升级步伐，更加突出产业结构优化和绿色发展崛起。三是围绕持续增进民生福祉，更加突出保障和改善民生。四是围绕打造全国最优营商环境，更加突出“放管服”改革和重点领域改革。</w:t>
      </w:r>
    </w:p>
    <w:p>
      <w:pPr>
        <w:ind w:left="0" w:right="0" w:firstLine="560"/>
        <w:spacing w:before="450" w:after="450" w:line="312" w:lineRule="auto"/>
      </w:pPr>
      <w:r>
        <w:rPr>
          <w:rFonts w:ascii="宋体" w:hAnsi="宋体" w:eastAsia="宋体" w:cs="宋体"/>
          <w:color w:val="000"/>
          <w:sz w:val="28"/>
          <w:szCs w:val="28"/>
        </w:rPr>
        <w:t xml:space="preserve">　　瓜州团</w:t>
      </w:r>
    </w:p>
    <w:p>
      <w:pPr>
        <w:ind w:left="0" w:right="0" w:firstLine="560"/>
        <w:spacing w:before="450" w:after="450" w:line="312" w:lineRule="auto"/>
      </w:pPr>
      <w:r>
        <w:rPr>
          <w:rFonts w:ascii="宋体" w:hAnsi="宋体" w:eastAsia="宋体" w:cs="宋体"/>
          <w:color w:val="000"/>
          <w:sz w:val="28"/>
          <w:szCs w:val="28"/>
        </w:rPr>
        <w:t xml:space="preserve">　　宋诚：《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王晋婷：《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毛建平：《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陆树林：《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敦煌团</w:t>
      </w:r>
    </w:p>
    <w:p>
      <w:pPr>
        <w:ind w:left="0" w:right="0" w:firstLine="560"/>
        <w:spacing w:before="450" w:after="450" w:line="312" w:lineRule="auto"/>
      </w:pPr>
      <w:r>
        <w:rPr>
          <w:rFonts w:ascii="宋体" w:hAnsi="宋体" w:eastAsia="宋体" w:cs="宋体"/>
          <w:color w:val="000"/>
          <w:sz w:val="28"/>
          <w:szCs w:val="28"/>
        </w:rPr>
        <w:t xml:space="preserve">　　黄从光：《政府工作报告》对20_年工作回顾具体全面，成绩来之不易，谈到问题不遮不掩，敢于面对，对20_年工作安排细致到位，体现了新时代酒泉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马文彪：《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贾泰斌：《政府工作报告》内容全面，实事求是，朴实无华，总体工作思路和重点体现了上级的要求，我完全赞成。希望市委、市政府关注敦煌发展的以下问题：一是重视敦煌空港经济区建设和如何让敦煌挤进中国（甘肃）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纪永元：《政府工作报告》言简意赅，客观务实。从报告中，看到了市委、市政府对敦煌文旅产业发展的关注。建议：一是要客观认识酒泉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肃北团</w:t>
      </w:r>
    </w:p>
    <w:p>
      <w:pPr>
        <w:ind w:left="0" w:right="0" w:firstLine="560"/>
        <w:spacing w:before="450" w:after="450" w:line="312" w:lineRule="auto"/>
      </w:pPr>
      <w:r>
        <w:rPr>
          <w:rFonts w:ascii="宋体" w:hAnsi="宋体" w:eastAsia="宋体" w:cs="宋体"/>
          <w:color w:val="000"/>
          <w:sz w:val="28"/>
          <w:szCs w:val="28"/>
        </w:rPr>
        <w:t xml:space="preserve">　　胡晓华：《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杨耀明：《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张立东：《政府工作报告》思路清晰、重点突出、措施有力，全面贯彻了习近平新时代中国特色社会主义思想和习近平总书记视察甘肃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图门吉尔格勒：《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付禾：《政府工作报告》实事求是，客观全面地总结了过去一年的工作，突出一个“实”字。用大量数据和具体项目反映了20_年酒泉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阿克塞团</w:t>
      </w:r>
    </w:p>
    <w:p>
      <w:pPr>
        <w:ind w:left="0" w:right="0" w:firstLine="560"/>
        <w:spacing w:before="450" w:after="450" w:line="312" w:lineRule="auto"/>
      </w:pPr>
      <w:r>
        <w:rPr>
          <w:rFonts w:ascii="宋体" w:hAnsi="宋体" w:eastAsia="宋体" w:cs="宋体"/>
          <w:color w:val="000"/>
          <w:sz w:val="28"/>
          <w:szCs w:val="28"/>
        </w:rPr>
        <w:t xml:space="preserve">　　任晓敏：《政府工作报告》总结工作客观全面，分析问题实事求是，部署任务重点突出，让人深受鼓舞、倍感振奋。报告指出了政府工作的正确方向，为全市干部增强了发展定力，进一步明确了今年全市工作的发力点。结合自身工作，下一步我将从三个方面着手：一是认真学习领会，结合工作实际，推动此次会议精神全面贯彻落实。二是聚焦先进装备制造业，力争在20_年形成新的突破，做到产业再发力；聚焦重点企业，重点扶持市县两级骨干企业发展，做到一企一策，实施一对一的精准帮扶；聚焦重点领域，紧盯工业园区基础设施完善和配套、确保项目审批和工业流程合规达标、确保生产过程安全环保，实现化工产业安全生产、绿色发展。三是进一步改进工作作风，做到以上率下，深入基层调查研究，抓好工作落实，确保各项重点工作如期完成。</w:t>
      </w:r>
    </w:p>
    <w:p>
      <w:pPr>
        <w:ind w:left="0" w:right="0" w:firstLine="560"/>
        <w:spacing w:before="450" w:after="450" w:line="312" w:lineRule="auto"/>
      </w:pPr>
      <w:r>
        <w:rPr>
          <w:rFonts w:ascii="宋体" w:hAnsi="宋体" w:eastAsia="宋体" w:cs="宋体"/>
          <w:color w:val="000"/>
          <w:sz w:val="28"/>
          <w:szCs w:val="28"/>
        </w:rPr>
        <w:t xml:space="preserve">　　俞新民：《政府工作报告》通篇贯彻习近平新时代中国特色社会主义思想和习近平视察甘肃重要讲话和指示精神，处处体现以人民为中心的发展思路，总结成绩客观全面，分析形势科学精准，部署工作务实有力，完全符合我市当前的工作实际和发展要求。报告有四个方面的特点：一是求真务实，报告文风朴实简明扼要，通篇体现了求真务实的精神，从十个方面回顾总结了过去一年的工作，全面中肯亮点纷呈，不回避矛盾不遮掩问题，体现了勇于担当敢于负责的工作态度。 二是思路清晰，着眼宏观环境，科学提出了今年政府工作的总体思路和具体目标。三是措施有力，从七个方面安排部署了今年的主要工作，目标明确、重点突出，具有很强的操作性和针对性。四是自我加压，从五个方面对自身建设提出了明确要求，体现了对党、对酒泉建设、对人民高度负责的精神和态度。作为检察机关，今后我们要在全市经济社会发展中勇挑重担、勇于担当。</w:t>
      </w:r>
    </w:p>
    <w:p>
      <w:pPr>
        <w:ind w:left="0" w:right="0" w:firstLine="560"/>
        <w:spacing w:before="450" w:after="450" w:line="312" w:lineRule="auto"/>
      </w:pPr>
      <w:r>
        <w:rPr>
          <w:rFonts w:ascii="宋体" w:hAnsi="宋体" w:eastAsia="宋体" w:cs="宋体"/>
          <w:color w:val="000"/>
          <w:sz w:val="28"/>
          <w:szCs w:val="28"/>
        </w:rPr>
        <w:t xml:space="preserve">　　张金荣：《政府工作报告》政治站位高，体现了鲜明的政治意识和政治担当，立足全市发展实际，科学提出了20_年经济社会发展的预期目标，总结工作客观全面、实事求是，部署工作科学合理、定位准确、措施具体、导向明确。在发展过程中，阿克塞县还存在一些亟待市上帮助解决的发展瓶颈问题。建议：一是对发展重工业项目提供资金上的支持。二是在阿克塞县矿产资源招拍挂方面能加大协调力度，提供政策支持。三是对阿克塞县设施养殖给予支持，推进规模化养殖产业发展。四是加快推进阿克塞县公路建设项目，带动全县矿业、物流业、旅游业发展。</w:t>
      </w:r>
    </w:p>
    <w:p>
      <w:pPr>
        <w:ind w:left="0" w:right="0" w:firstLine="560"/>
        <w:spacing w:before="450" w:after="450" w:line="312" w:lineRule="auto"/>
      </w:pPr>
      <w:r>
        <w:rPr>
          <w:rFonts w:ascii="宋体" w:hAnsi="宋体" w:eastAsia="宋体" w:cs="宋体"/>
          <w:color w:val="000"/>
          <w:sz w:val="28"/>
          <w:szCs w:val="28"/>
        </w:rPr>
        <w:t xml:space="preserve">　　哈里别克：《政府工作报告》目标明确、重点突出、措施有力，是一个凝聚人心、振奋人心、鼓舞人心、团结人心的报告。报告客观总结了过去一年全市在抢抓机遇应对挑战时所取得的成绩，明确了发展目标，符合酒泉实际。阿克塞县经济社会发展的成效，得益于市委、市政府的正确领导和大力支持。在发展过程中，阿克塞县还存在着一些困难和问题：一是水资源缺乏，制约了发展。二是全县可用于发展的空间小。三是招商引资难度较大。会后，我们将迅速传达贯彻此次会议精神，围绕报告确定的决策部署，紧扣全面建成小康社会的目标任务，坚持稳中求进的工作总基调，突出补短板强弱项，为酒泉实现富民兴陇走前列、加快建设省域副中心城市增光添彩。</w:t>
      </w:r>
    </w:p>
    <w:p>
      <w:pPr>
        <w:ind w:left="0" w:right="0" w:firstLine="560"/>
        <w:spacing w:before="450" w:after="450" w:line="312" w:lineRule="auto"/>
      </w:pPr>
      <w:r>
        <w:rPr>
          <w:rFonts w:ascii="宋体" w:hAnsi="宋体" w:eastAsia="宋体" w:cs="宋体"/>
          <w:color w:val="000"/>
          <w:sz w:val="28"/>
          <w:szCs w:val="28"/>
        </w:rPr>
        <w:t xml:space="preserve">　　解放军团</w:t>
      </w:r>
    </w:p>
    <w:p>
      <w:pPr>
        <w:ind w:left="0" w:right="0" w:firstLine="560"/>
        <w:spacing w:before="450" w:after="450" w:line="312" w:lineRule="auto"/>
      </w:pPr>
      <w:r>
        <w:rPr>
          <w:rFonts w:ascii="宋体" w:hAnsi="宋体" w:eastAsia="宋体" w:cs="宋体"/>
          <w:color w:val="000"/>
          <w:sz w:val="28"/>
          <w:szCs w:val="28"/>
        </w:rPr>
        <w:t xml:space="preserve">　　郑天华：《政府工作报告》很务实，总结20_年工作全面具体，对20_年工作筹划既全面又实际。酒泉市发展形势很好，美好未来可期。作为一名军人，我对退役军人的安置问题很重视。20_年酒泉市委、市政府在这方面的努力让军人感到安心。建议：一是军地之间要加强国防设施保护，尤其是军用光缆的保护，要加强军地联合护线工作，加大宣传力度，增强信息互通。二是希望地方政府能加强军营附近的基础设施建设，让发展成果惠及军营，让军人能享受更多便利。三是希望地方政府加强驻地军人随军家属的就业支持力度，建立畅通的联络渠道，让随军家属能为地方发展作贡献。</w:t>
      </w:r>
    </w:p>
    <w:p>
      <w:pPr>
        <w:ind w:left="0" w:right="0" w:firstLine="560"/>
        <w:spacing w:before="450" w:after="450" w:line="312" w:lineRule="auto"/>
      </w:pPr>
      <w:r>
        <w:rPr>
          <w:rFonts w:ascii="宋体" w:hAnsi="宋体" w:eastAsia="宋体" w:cs="宋体"/>
          <w:color w:val="000"/>
          <w:sz w:val="28"/>
          <w:szCs w:val="28"/>
        </w:rPr>
        <w:t xml:space="preserve">　　贺春元：作为驻酒部队的一名军人，很高兴看到酒泉市在发展建设上取得的成绩。《政府工作报告》中提出的20_年工作目标令人振奋，驻酒部队有责任、有义务为酒泉经济社会发展作出新的贡献。建议《政府工作报告》中加入军地联手争创“20_年全国双拥模范城”内容。我们已经连续3次获得该项殊荣，把这个目标列入《政府工作报告》中，军地将其作为一个大方向共同努力奋斗。</w:t>
      </w:r>
    </w:p>
    <w:p>
      <w:pPr>
        <w:ind w:left="0" w:right="0" w:firstLine="560"/>
        <w:spacing w:before="450" w:after="450" w:line="312" w:lineRule="auto"/>
      </w:pPr>
      <w:r>
        <w:rPr>
          <w:rFonts w:ascii="宋体" w:hAnsi="宋体" w:eastAsia="宋体" w:cs="宋体"/>
          <w:color w:val="000"/>
          <w:sz w:val="28"/>
          <w:szCs w:val="28"/>
        </w:rPr>
        <w:t xml:space="preserve">　　刘培德：《政府工作报告》务实全面，工作落实抓得好，总结工作到位，取得的成绩来之不易，同时找出的问题客观实际，对20_年的工作安排切合实际，使我对下一步军地融合共建更有信心。感谢酒泉市委、市政府对军队作出的贡献，希望政府能进一步加大军营周边基础设施建设力度，加强工作协调，给予驻酒官兵更大的社会保障。同时，加强对生活在军营周边群众保护国防设施的宣传力度，一如既往支持军队发展。</w:t>
      </w:r>
    </w:p>
    <w:p>
      <w:pPr>
        <w:ind w:left="0" w:right="0" w:firstLine="560"/>
        <w:spacing w:before="450" w:after="450" w:line="312" w:lineRule="auto"/>
      </w:pPr>
      <w:r>
        <w:rPr>
          <w:rFonts w:ascii="宋体" w:hAnsi="宋体" w:eastAsia="宋体" w:cs="宋体"/>
          <w:color w:val="000"/>
          <w:sz w:val="28"/>
          <w:szCs w:val="28"/>
        </w:rPr>
        <w:t xml:space="preserve">　　康周科：《政府工作报告》很详细，很客观，对取得的成绩如实进行了总结。酒泉在全国经济形势压力大、财政收入逐渐降低的情况下能取得如此成就，确实很不容易。报告实事求是，很全面，对20_年的工作进行了宏观又细致的规划和部署，我相信在市委、市政府的领导下，我们驻军在酒泉能充分发挥作用，融入酒泉发展中。在扶贫方面，驻军更要积极努力，和酒泉市扶贫工作有效融合，尽力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【篇16】政府报告讨论个人发言20_年</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