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县委书记干部作风整顿会议上的讲话范文(通用3篇)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整改整理：现场的每件物品都必须放在正确的地方，需要时可以立即使用。每个项目都应该有一个特定的位置，并且必须放置在该位置。 以下是为大家整理的关于县委书记干部作风整顿会议上的讲话的文章3篇 ,欢迎品鉴！第1篇: 县委书记干部作风整顿会议上的讲...</w:t>
      </w:r>
    </w:p>
    <w:p>
      <w:pPr>
        <w:ind w:left="0" w:right="0" w:firstLine="560"/>
        <w:spacing w:before="450" w:after="450" w:line="312" w:lineRule="auto"/>
      </w:pPr>
      <w:r>
        <w:rPr>
          <w:rFonts w:ascii="宋体" w:hAnsi="宋体" w:eastAsia="宋体" w:cs="宋体"/>
          <w:color w:val="000"/>
          <w:sz w:val="28"/>
          <w:szCs w:val="28"/>
        </w:rPr>
        <w:t xml:space="preserve">整改整理：现场的每件物品都必须放在正确的地方，需要时可以立即使用。每个项目都应该有一个特定的位置，并且必须放置在该位置。 以下是为大家整理的关于县委书记干部作风整顿会议上的讲话的文章3篇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县委书记干部作风整顿会议上的讲话</w:t>
      </w:r>
    </w:p>
    <w:p>
      <w:pPr>
        <w:ind w:left="0" w:right="0" w:firstLine="560"/>
        <w:spacing w:before="450" w:after="450" w:line="312" w:lineRule="auto"/>
      </w:pPr>
      <w:r>
        <w:rPr>
          <w:rFonts w:ascii="宋体" w:hAnsi="宋体" w:eastAsia="宋体" w:cs="宋体"/>
          <w:color w:val="000"/>
          <w:sz w:val="28"/>
          <w:szCs w:val="28"/>
        </w:rPr>
        <w:t xml:space="preserve">　　今天，县委经过反复斟酌，决定以现场会的形式，高规格、大范围召开这次动员部署会议，主要任务是贯彻落实市委、市纪委监委的提醒谈话精神，就全县“严法纪、守规矩、转作风、提效能”纪律作风教育整顿工作进行全面部署，动员全县上下进一步严明纪律规矩，锤炼过硬作风，激励广大干部以新气象、新担当、新作为，奋力谱写高质量发展新篇章。</w:t>
      </w:r>
    </w:p>
    <w:p>
      <w:pPr>
        <w:ind w:left="0" w:right="0" w:firstLine="560"/>
        <w:spacing w:before="450" w:after="450" w:line="312" w:lineRule="auto"/>
      </w:pPr>
      <w:r>
        <w:rPr>
          <w:rFonts w:ascii="宋体" w:hAnsi="宋体" w:eastAsia="宋体" w:cs="宋体"/>
          <w:color w:val="000"/>
          <w:sz w:val="28"/>
          <w:szCs w:val="28"/>
        </w:rPr>
        <w:t xml:space="preserve">　　刚才，彦彬同志宣读了《实施方案》，对纪律作风教育整顿工作作了全面系统的安排，任务落得准、措施定得细、责任压得实，请大家认真抓好贯彻落实。下面，就开展“严法纪、守规矩、转作风、提效能”纪律作风教育整顿活动，我再讲三点意见。</w:t>
      </w:r>
    </w:p>
    <w:p>
      <w:pPr>
        <w:ind w:left="0" w:right="0" w:firstLine="560"/>
        <w:spacing w:before="450" w:after="450" w:line="312" w:lineRule="auto"/>
      </w:pPr>
      <w:r>
        <w:rPr>
          <w:rFonts w:ascii="宋体" w:hAnsi="宋体" w:eastAsia="宋体" w:cs="宋体"/>
          <w:color w:val="000"/>
          <w:sz w:val="28"/>
          <w:szCs w:val="28"/>
        </w:rPr>
        <w:t xml:space="preserve">&gt;　　一、以“自我革命”的政治自觉推动教育整顿</w:t>
      </w:r>
    </w:p>
    <w:p>
      <w:pPr>
        <w:ind w:left="0" w:right="0" w:firstLine="560"/>
        <w:spacing w:before="450" w:after="450" w:line="312" w:lineRule="auto"/>
      </w:pPr>
      <w:r>
        <w:rPr>
          <w:rFonts w:ascii="宋体" w:hAnsi="宋体" w:eastAsia="宋体" w:cs="宋体"/>
          <w:color w:val="000"/>
          <w:sz w:val="28"/>
          <w:szCs w:val="28"/>
        </w:rPr>
        <w:t xml:space="preserve">　　一个地方的发展，干部是决定性力量，作风是关键性因素。这次在全县范围内开展“严法纪、守规矩、转作风、提效能”纪律作风教育整顿，既是贯彻市委提醒谈话精神的重要举措，也是县委立足干部队伍建设实际和改革发展任务要求作出的重大决策部署。全县各级各部门要充分认识开展纪律作风教育整顿的重大意义，真正以高度的政治自觉推动教育整顿走深走实。</w:t>
      </w:r>
    </w:p>
    <w:p>
      <w:pPr>
        <w:ind w:left="0" w:right="0" w:firstLine="560"/>
        <w:spacing w:before="450" w:after="450" w:line="312" w:lineRule="auto"/>
      </w:pPr>
      <w:r>
        <w:rPr>
          <w:rFonts w:ascii="宋体" w:hAnsi="宋体" w:eastAsia="宋体" w:cs="宋体"/>
          <w:color w:val="000"/>
          <w:sz w:val="28"/>
          <w:szCs w:val="28"/>
        </w:rPr>
        <w:t xml:space="preserve">　　一要深刻认识开展这次教育整顿，是推动全面从严治党向纵深发展的必然要求。近年来，我们先后开展了党的群众路线教育实践活动、“三严三实”专题教育、“两学一做”学习教育、“不忘初心、牢记使命”主题教育、党史学习教育等一系列的学习教育活动，取得了明显的成效。但从实际来看，在一些党员干部中，影响先进性、弱化纯洁性的因素依然复杂，“四风”问题反弹回潮、隐形变异的压力依然存在。尤其是近期，省市纪委到我县暗访抽查，仍然发现了一些单位和党员干部的违规违纪问题。对这些问题，都需要我们持之以恒地抓，深入彻底地抓，不懈努力地抓。全县各级一定要强化思想认识，把开展这次教育整顿作为当前一项重要政治任务，自觉把思想和行动统一到县委部署要求上来，坚定不移把全面从严治党推向纵深，确保教育整顿取得实效。</w:t>
      </w:r>
    </w:p>
    <w:p>
      <w:pPr>
        <w:ind w:left="0" w:right="0" w:firstLine="560"/>
        <w:spacing w:before="450" w:after="450" w:line="312" w:lineRule="auto"/>
      </w:pPr>
      <w:r>
        <w:rPr>
          <w:rFonts w:ascii="宋体" w:hAnsi="宋体" w:eastAsia="宋体" w:cs="宋体"/>
          <w:color w:val="000"/>
          <w:sz w:val="28"/>
          <w:szCs w:val="28"/>
        </w:rPr>
        <w:t xml:space="preserve">　　二要深刻认识开展这次教育整顿，是全面加强干部队伍作风建设的必然要求。干部作风不过关、不过硬，就会对党的公信力、党的形象带来致命破坏。当前，全县干部队伍作风总体是好的，但仍然存在有令不行、有禁不止，不作为、乱作为，甚至以权谋私、贪污腐败等问题。近年来，市县两级纪委监委先后查处了我县住建系统、公安系统、人社系统等重要部门及岗位的干部违法违纪问题，教训十分深刻，严重影响了干部形象。全县各级各部门要引以为戒，扎实开展好纪律作风教育整顿，引导全县每一名党员干部都能认真贯彻落实在20_年秋季学期中央党校中青年干部培训班开班式上的讲话精神，堂堂正正做人，清清白白做官，多一些履职尽责，少一些私心私利，共同营造好风清气正的政治生态。</w:t>
      </w:r>
    </w:p>
    <w:p>
      <w:pPr>
        <w:ind w:left="0" w:right="0" w:firstLine="560"/>
        <w:spacing w:before="450" w:after="450" w:line="312" w:lineRule="auto"/>
      </w:pPr>
      <w:r>
        <w:rPr>
          <w:rFonts w:ascii="宋体" w:hAnsi="宋体" w:eastAsia="宋体" w:cs="宋体"/>
          <w:color w:val="000"/>
          <w:sz w:val="28"/>
          <w:szCs w:val="28"/>
        </w:rPr>
        <w:t xml:space="preserve">　　三要深刻认识开展这次教育整顿，是实现高质量发展的必然要求。进入新时代，我们面临着一系列新形势新任务新挑战，迫切需要我们进一步转变作风、改善发展环境。在县十七次党代会上，我们明确提出了未来5年的奋斗目标和主要任务，擘画了发展蓝图。要实现这些奋斗目标、完成这些主要任务，不是轻而易举就能达到的，必须要有一支信念坚定、为民服务、勤政务实、敢于担当、清正廉洁的干部队伍。但与此同时，我们仍有个别干部在政治上、思想上、作风上、行动上、能力上，跟不上新时代新征程发展要求，这是我们开创新事业、实现新愿景的最大阻碍，必须认真解决。全县各级各部门要以这次纪律作风教育整顿为契机，教育全县广大党员干部锻造铁一般信仰、铁一般担当、铁一般作风、铁一般纪律，着力打造一支谋事讲政治、干事有激情、做事高标准、处事能坚韧、遇事敢担当、成事守规矩的忠勇铁军，不断激发正能量、提振精气神、凝聚战斗力，为谱写高质量发展新篇章提供坚强组织保障。</w:t>
      </w:r>
    </w:p>
    <w:p>
      <w:pPr>
        <w:ind w:left="0" w:right="0" w:firstLine="560"/>
        <w:spacing w:before="450" w:after="450" w:line="312" w:lineRule="auto"/>
      </w:pPr>
      <w:r>
        <w:rPr>
          <w:rFonts w:ascii="宋体" w:hAnsi="宋体" w:eastAsia="宋体" w:cs="宋体"/>
          <w:color w:val="000"/>
          <w:sz w:val="28"/>
          <w:szCs w:val="28"/>
        </w:rPr>
        <w:t xml:space="preserve">　&gt;　二、以“刀刃向内”的政治勇气查改突出问题</w:t>
      </w:r>
    </w:p>
    <w:p>
      <w:pPr>
        <w:ind w:left="0" w:right="0" w:firstLine="560"/>
        <w:spacing w:before="450" w:after="450" w:line="312" w:lineRule="auto"/>
      </w:pPr>
      <w:r>
        <w:rPr>
          <w:rFonts w:ascii="宋体" w:hAnsi="宋体" w:eastAsia="宋体" w:cs="宋体"/>
          <w:color w:val="000"/>
          <w:sz w:val="28"/>
          <w:szCs w:val="28"/>
        </w:rPr>
        <w:t xml:space="preserve">　　这次教育整顿活动从10月开始，至明年1月结束，为期3个月，之后将转为常态化，这里重点要抓好三个方面的工作。</w:t>
      </w:r>
    </w:p>
    <w:p>
      <w:pPr>
        <w:ind w:left="0" w:right="0" w:firstLine="560"/>
        <w:spacing w:before="450" w:after="450" w:line="312" w:lineRule="auto"/>
      </w:pPr>
      <w:r>
        <w:rPr>
          <w:rFonts w:ascii="宋体" w:hAnsi="宋体" w:eastAsia="宋体" w:cs="宋体"/>
          <w:color w:val="000"/>
          <w:sz w:val="28"/>
          <w:szCs w:val="28"/>
        </w:rPr>
        <w:t xml:space="preserve">　　一是学习教育要走深走实。坚持以思想教育为引领，是我们开展历次集中性教育活动的宝贵经验。要结合党史学习教育，深入学习党章《条例》等规定篇目，采取专题学习、研讨学习、知识测试等灵活方式，增强学习教育的针对性、实效性，夯实党员干部忠诚纯洁可靠的思想基础。用好学习强国平台，把时间花在提升干事创业的能力上来，更加清醒地认识事物发展的本质，着力修炼共产党人的“心学”。要以案为鉴、以案明纪，坚持用身边人、身边事常态化开展警示教育，引导党员领导干部彻底打消侥幸心理和过关思想，深切感受到党纪法规既是纪律作风的“紧箍咒”，也是政治生命的“安全阀”，真正敬畏组织、敬畏人民、敬畏权力、敬畏法律，始终做到心有所戒、行有所止。</w:t>
      </w:r>
    </w:p>
    <w:p>
      <w:pPr>
        <w:ind w:left="0" w:right="0" w:firstLine="560"/>
        <w:spacing w:before="450" w:after="450" w:line="312" w:lineRule="auto"/>
      </w:pPr>
      <w:r>
        <w:rPr>
          <w:rFonts w:ascii="宋体" w:hAnsi="宋体" w:eastAsia="宋体" w:cs="宋体"/>
          <w:color w:val="000"/>
          <w:sz w:val="28"/>
          <w:szCs w:val="28"/>
        </w:rPr>
        <w:t xml:space="preserve">　　二是查摆问题要聚焦聚力。教育整顿就是要不遮不掩，问题找得出、找得准、找得全。要坚持问题导向、民意导向、目标导向，聚焦“七对照七查看”，静下心来认真开展问题自查，树立“查不出问题就是最大的问题”的意识，坚决不走过场、不做样子。要扎实开展民主生活会和组织生活会，县级党员领导干部要到会指导，进一步严肃党内政治生活，引导党员干部认真开展批评和自我批评，接受党性锤炼和思想洗礼。同时要用好谈心谈话这个重要法宝，落实“四必谈”要求，通过谈话发现问题、纠正问题、解决问题，打消干部思想隔阂、缓解干部思想压力，教育引导干部敢于直面问题、勇于修正错误，确保达到唤醒初心、治病救人的目的。</w:t>
      </w:r>
    </w:p>
    <w:p>
      <w:pPr>
        <w:ind w:left="0" w:right="0" w:firstLine="560"/>
        <w:spacing w:before="450" w:after="450" w:line="312" w:lineRule="auto"/>
      </w:pPr>
      <w:r>
        <w:rPr>
          <w:rFonts w:ascii="宋体" w:hAnsi="宋体" w:eastAsia="宋体" w:cs="宋体"/>
          <w:color w:val="000"/>
          <w:sz w:val="28"/>
          <w:szCs w:val="28"/>
        </w:rPr>
        <w:t xml:space="preserve">　　三是整改提升要有力有效。对查摆出的问题，要不回避、不敷衍、不推诿、不遮掩，分门别类建立台账，列出整改清单，制定整改措施，明确整改要求。对能立行立改的要即知即改、坚决整改；对一时难以解决的问题，要细化措施、明确时限，久久为功、持续用力、抓好整改。要深刻认清纪律作风问题的反复性和复杂性，将各级巡视巡察反馈问题也一并纳入整改范围，适时组织开展“回头看”，进一步检验持续整改效果，有效遏制同类问题再次发生。要坚持标本兼治，把教育整顿中的好经验、好做法固化下来，建立健全长效机制，以制度建设和创新来保证干部作风的根本转变，确保改出精气神、改出新气象、改出新活力。</w:t>
      </w:r>
    </w:p>
    <w:p>
      <w:pPr>
        <w:ind w:left="0" w:right="0" w:firstLine="560"/>
        <w:spacing w:before="450" w:after="450" w:line="312" w:lineRule="auto"/>
      </w:pPr>
      <w:r>
        <w:rPr>
          <w:rFonts w:ascii="宋体" w:hAnsi="宋体" w:eastAsia="宋体" w:cs="宋体"/>
          <w:color w:val="000"/>
          <w:sz w:val="28"/>
          <w:szCs w:val="28"/>
        </w:rPr>
        <w:t xml:space="preserve">　&gt;　三、以“动真碰硬”的政治担当确保工作实效</w:t>
      </w:r>
    </w:p>
    <w:p>
      <w:pPr>
        <w:ind w:left="0" w:right="0" w:firstLine="560"/>
        <w:spacing w:before="450" w:after="450" w:line="312" w:lineRule="auto"/>
      </w:pPr>
      <w:r>
        <w:rPr>
          <w:rFonts w:ascii="宋体" w:hAnsi="宋体" w:eastAsia="宋体" w:cs="宋体"/>
          <w:color w:val="000"/>
          <w:sz w:val="28"/>
          <w:szCs w:val="28"/>
        </w:rPr>
        <w:t xml:space="preserve">　　开展纪律作风教育整顿，能够取得什么样的效果，关键在于责任是否落实、推进是否有力。要严格落实教育整顿活动方案，精心组织，扎实推进，坚决做到责任到位、措施到位、落实到位。</w:t>
      </w:r>
    </w:p>
    <w:p>
      <w:pPr>
        <w:ind w:left="0" w:right="0" w:firstLine="560"/>
        <w:spacing w:before="450" w:after="450" w:line="312" w:lineRule="auto"/>
      </w:pPr>
      <w:r>
        <w:rPr>
          <w:rFonts w:ascii="宋体" w:hAnsi="宋体" w:eastAsia="宋体" w:cs="宋体"/>
          <w:color w:val="000"/>
          <w:sz w:val="28"/>
          <w:szCs w:val="28"/>
        </w:rPr>
        <w:t xml:space="preserve">　　一要主动担责。教育整顿活动领导小组办公室要发挥牵头抓总作用，加强组织领导，明确目标任务，细化工作措施，完善推进机制。各级各部门都要成立领导小组，制定细化方案，并在本周内召开动员部署大会。党组织书记要落实好第一责任人职责，亲自部署、亲自过问、亲自协调、亲自督办，主动担当作为。特别是下属单位较多的大系统、大单位的主要领导，要加强教育整顿工作的组织实施，从严从细加强管理，把责任夯实，把压力传导到位，对一些单位存在的违规违纪问题，要严肃查处，坚决纠治。各级领导干部要带头开展学习、带头查摆问题、带头谈心谈话、带头遵规守纪、带头改进作风，以上率下、以身作则。</w:t>
      </w:r>
    </w:p>
    <w:p>
      <w:pPr>
        <w:ind w:left="0" w:right="0" w:firstLine="560"/>
        <w:spacing w:before="450" w:after="450" w:line="312" w:lineRule="auto"/>
      </w:pPr>
      <w:r>
        <w:rPr>
          <w:rFonts w:ascii="宋体" w:hAnsi="宋体" w:eastAsia="宋体" w:cs="宋体"/>
          <w:color w:val="000"/>
          <w:sz w:val="28"/>
          <w:szCs w:val="28"/>
        </w:rPr>
        <w:t xml:space="preserve">　　二要严把标准。要把教育整顿的内容、要求、措施传达到每一名党员干部和工作人员，在活动的每一个阶段、每一个环节都要派员督查，做到组织发动实、具体推进实、工作成效实，坚决防止形式主义。要坚持一切标准就高不就低、一切要求从严不从宽，每个单位都要一个环节一个环节过，一个问题一个问题查。对于查摆剖析问题不深刻、工作敷衍了事、实际效果不明显的，坚决不能过关、责令重新补课，确保教育整顿真刀真枪、不走过场。</w:t>
      </w:r>
    </w:p>
    <w:p>
      <w:pPr>
        <w:ind w:left="0" w:right="0" w:firstLine="560"/>
        <w:spacing w:before="450" w:after="450" w:line="312" w:lineRule="auto"/>
      </w:pPr>
      <w:r>
        <w:rPr>
          <w:rFonts w:ascii="宋体" w:hAnsi="宋体" w:eastAsia="宋体" w:cs="宋体"/>
          <w:color w:val="000"/>
          <w:sz w:val="28"/>
          <w:szCs w:val="28"/>
        </w:rPr>
        <w:t xml:space="preserve">　　三要严肃纪律。县纪委监委、县委督查室要在全县范围内进行高频次的明察暗访，对活动中应付差事、敷衍了事的，要及时通报，责令限期整改；对发现顶风违纪问题的，要严肃处理，绝不姑息迁就，坚决查处和曝光一批反面典型，确保每名干部清楚红线、底线、高压线在哪里，明白违规违纪违法的后果是什么，做到不越雷池一步。同时，也要防止“一刀切”，精准落实“三个区分开来”和“三项机制”，旗帜鲜明地为出于公心、锐意改革、勇于创新的党员干部撑腰鼓劲，让挑重担的“顶梁柱”、涉险滩的“先锋队”、闯新路的“主心骨”心无旁贷干事业、只争朝夕建功业，着力营造风清气正、心齐劲足的政治生态和只争朝夕、真抓实干的发展环境。</w:t>
      </w:r>
    </w:p>
    <w:p>
      <w:pPr>
        <w:ind w:left="0" w:right="0" w:firstLine="560"/>
        <w:spacing w:before="450" w:after="450" w:line="312" w:lineRule="auto"/>
      </w:pPr>
      <w:r>
        <w:rPr>
          <w:rFonts w:ascii="宋体" w:hAnsi="宋体" w:eastAsia="宋体" w:cs="宋体"/>
          <w:color w:val="000"/>
          <w:sz w:val="28"/>
          <w:szCs w:val="28"/>
        </w:rPr>
        <w:t xml:space="preserve">　　同志们，新时代需要新作为。面对新形势，大家一定要保持善打硬仗、勇于攻坚的“铁军精神”，以坚定信念、昂扬斗志、务实作风在新征程上勇毅笃行，为奋力谱写高质量发展新篇章不懈奋斗！</w:t>
      </w:r>
    </w:p>
    <w:p>
      <w:pPr>
        <w:ind w:left="0" w:right="0" w:firstLine="560"/>
        <w:spacing w:before="450" w:after="450" w:line="312" w:lineRule="auto"/>
      </w:pPr>
      <w:r>
        <w:rPr>
          <w:rFonts w:ascii="黑体" w:hAnsi="黑体" w:eastAsia="黑体" w:cs="黑体"/>
          <w:color w:val="000000"/>
          <w:sz w:val="36"/>
          <w:szCs w:val="36"/>
          <w:b w:val="1"/>
          <w:bCs w:val="1"/>
        </w:rPr>
        <w:t xml:space="preserve">第2篇: 县委书记干部作风整顿会议上的讲话</w:t>
      </w:r>
    </w:p>
    <w:p>
      <w:pPr>
        <w:ind w:left="0" w:right="0" w:firstLine="560"/>
        <w:spacing w:before="450" w:after="450" w:line="312" w:lineRule="auto"/>
      </w:pPr>
      <w:r>
        <w:rPr>
          <w:rFonts w:ascii="宋体" w:hAnsi="宋体" w:eastAsia="宋体" w:cs="宋体"/>
          <w:color w:val="000"/>
          <w:sz w:val="28"/>
          <w:szCs w:val="28"/>
        </w:rPr>
        <w:t xml:space="preserve">　　&gt;一、要开拓，在创新作为中攻克难坚</w:t>
      </w:r>
    </w:p>
    <w:p>
      <w:pPr>
        <w:ind w:left="0" w:right="0" w:firstLine="560"/>
        <w:spacing w:before="450" w:after="450" w:line="312" w:lineRule="auto"/>
      </w:pPr>
      <w:r>
        <w:rPr>
          <w:rFonts w:ascii="宋体" w:hAnsi="宋体" w:eastAsia="宋体" w:cs="宋体"/>
          <w:color w:val="000"/>
          <w:sz w:val="28"/>
          <w:szCs w:val="28"/>
        </w:rPr>
        <w:t xml:space="preserve">　　开拓是最大的动力!就是要保持蓬勃向上的朝气、敢为人先的勇气、砥砺奋进的锐气，开拓创新、大干快上!一要有朝气。我们必须要有激情，要满怀激情干事创业，牢固树立“干一行，爱一行，精一行”思想，负重拼搏不低头、一往无前不后退，有饱满的热情、旺盛的斗志，推动各项工作创新突破!要时刻保持抢前排、争第一的良好精神，锤炼不服气、不服输的坚强意志，自我加压，勇攀新高，在全县上下形成你追我赶、竞相发展的良好态势!二要有勇气。百舸争流，不进则退、慢进掉队!必须要加压奋进勇争一流，要昂扬向上战胜逆境，大胆解放思想，绝不能因为一时的失败而懈怠追求，绝不能因为一时的失意而心灰意冷，绝不能因为一时的失势而怨天尤人，始终保持积极乐观的态度，再造一个加快发展、追赶跨越的激情时代!三要敢创新。提倡“先干不评论、先试不议论、先闯不争论”，鼓励“凡是法律政策没有明令禁止的都可以大胆地去闯去试、凡是政策规定有一定弹性幅度的都要千方百计用足用活用好、凡是外地成功的经验都可以借鉴运用”，在坚守政策“红线”基础上，大胆研究政策没有禁止的“空间”。四要拓视野。不要做井底之蛙，要跳出安岳看安岳，要把安岳放在成渝中部、内陆地区来审示安岳，要面向成渝、面向沿海、面向世界。要积极争取主动，有条件要上，没有条件创造条件也要上，坚决刹住你推我挡、拈轻怕重、遇到困难绕道走的歪风，坚决制止“给大钱办大事，给小钱办小事，不给钱不办事”的“无为”现象，切实解决好钱从哪里来、地从哪里来、项目从哪里来、人往哪里走等具体问题，“聚焦”力量打好攻坚仗，努力创造出典型和亮点!</w:t>
      </w:r>
    </w:p>
    <w:p>
      <w:pPr>
        <w:ind w:left="0" w:right="0" w:firstLine="560"/>
        <w:spacing w:before="450" w:after="450" w:line="312" w:lineRule="auto"/>
      </w:pPr>
      <w:r>
        <w:rPr>
          <w:rFonts w:ascii="宋体" w:hAnsi="宋体" w:eastAsia="宋体" w:cs="宋体"/>
          <w:color w:val="000"/>
          <w:sz w:val="28"/>
          <w:szCs w:val="28"/>
        </w:rPr>
        <w:t xml:space="preserve">　&gt;　二、要务实，在实干苦干中开启新篇</w:t>
      </w:r>
    </w:p>
    <w:p>
      <w:pPr>
        <w:ind w:left="0" w:right="0" w:firstLine="560"/>
        <w:spacing w:before="450" w:after="450" w:line="312" w:lineRule="auto"/>
      </w:pPr>
      <w:r>
        <w:rPr>
          <w:rFonts w:ascii="宋体" w:hAnsi="宋体" w:eastAsia="宋体" w:cs="宋体"/>
          <w:color w:val="000"/>
          <w:sz w:val="28"/>
          <w:szCs w:val="28"/>
        </w:rPr>
        <w:t xml:space="preserve">　　落实是最高的水平!各级领导干部要带头抓落实、带领抓落实，带动全县上下形成求真务实的良好风尚。一要正确看待政绩，把虚名抛之脑后。政绩观决定发展观!每一个称谓都代表着一种责任，每一个职务都肩负着一种义务。领导干部从政绝不能为升迁、荣辱等虚名所累，必须要有“为官一任，造福一方”的境界和气度，扎根安岳，干几件实事，让城市美起来，让百姓富起来，让腰包鼓起来。要优化政绩考核体系，坚持考核指标既要反映加快发展的“显绩”，又要反映改善民生、促进和谐的“潜绩”;既要注重纵比，又要注重横比，确保考核评价体系本身的科学性、合理性。稳定和发展都是政绩，关键是要会“弹钢琴”，在稳定和谐中加快发展，在加快发展中掌控局面，这体现领导干部的驾驭能力!政绩考核的核心在于用人导向，县委将大力选拔政治上靠得住、工作上有本事、作风上过得硬、群众信得过的干部，将巩固和拓展组团式推进等机制办法，把凡是想干事、能干事的干部用到关键岗位上，在项目推进、招商引资、征迁拆违、社会管理等第一线去冲锋陷阵，为能够干成事、不出事的干部提供舞台、搭建平台，绝不让老实干事的人吃亏，绝不让默默奉献的人寒心!二要做到事不过夜，把工作全面完成。只争朝夕。把握今天等于拥有两倍明天!当前，一些领导干部案头待处理的文件堆得山高，一项工作处理下来就是十天半个月。这样的工作作风，必须坚决纠正!必须突出“抓早抓细”，发扬“闻鸡起舞”、“笨鸟先飞”的精神，强化细节决定成败的意识，先人一步抢抓机遇，快人一拍落实任务，用过细的办法抓好具体的工作，绝不让工作在手中延误，绝不让安岳发展在手中耽搁。必须倡导今日事今日毕，严守上下班工作纪律，治理乡镇“走读”现象，落实至少有一名乡镇主要领导带班制度，发扬“五加二”、“白加黑”精神，把当天的工作做完做尽，把份内的工作做实做好，一刻都要利用，一天都不浪费，用工作结果倒逼工作进度，绝不能慢慢腾腾消极作为，绝不能辛辛苦苦创造落后。必须坚持深入一线，眼睛向下看、身子往下沉，做到“问题发现在一线、矛盾排除在一线、决策制定在一线、困难解决在一线”，在第一线大显身手，使党委、政府的工作更加贴近群众、更加贴近基层、更加贴近实际。三要改变文风会风，把干部解放出来。文风会风实质就是作风!目前我们发的文件过多、开的会议过多，占用了领导干部的大量精力，导致以文件落实文件，以会议落实会议，以批示落实批示的现象十分突出。从现在起，要大量精简文件和缩减会议，可开可不开的会坚决不开，可发可不发的文件坚决不发，并大力倡导开短会、讲短话、发短文!必须大力推进会议改革，除安全、稳定、信访、应急等特殊情况和贯彻上级重大决策部署外，每年的3月、6月和11月尽量少开会，集中干部精力确保实现“开门红”、“双过半”和全年目标任务;要积极推行“打捆开会”，每年召开一次党务工作会，半年召开一次政府全体会，县委、县政府分管领导分别总结安排工作，原则上不再召开主要领导参加的单项工作会;分管领导确需组织召开涉及全县的单项、条块工作会议，应请示县委、县政府主要领导同意，并尽量集中打捆进行，原则上县委、县政府主要领导不参加;除全局性重要会议外，原则上不安排乡镇党委书记、乡镇长参加同一个会议。同时，要尽量减少会议议程，一个会议原则上只安排1名领导讲话，领导要带头讲短话、讲实用的话，不要把干部当作“小学生”，重点就讲“做什么”、“做的要求”。必须大力精简文件，严格控制文件数量，不发没有用、不管用的文件，做到“六个不发文”，即凡是法律法规有明确规定的，不发文;可以通过非文件形式传达贯彻的，不发文;缺乏具体意见和措施，不解决实际问题的，不发文;内容相近、体例相似、可以合并的，不单独发文;文稿内容属部门职责范围，可由部门发文或联合发文的，不以“两办”名义发文;领导讲话已印发会议材料或公开播发见报的，不发文。必须严格控制文件篇幅，除重大决策部署外，县委、县政府文件一般不超过3000字，讲话稿原则上在5000字以内;各级各部门向县委、县政府报送的请示、报告，原则上不超过3000字，信息专报在800字以内。各部门原则上只保留1种简报，每期篇幅不超过3页。以上这些要求，请县级领导要带头执行，县委办、县政府办在会议统筹、文件制发时必须严格把关。总之，我们必须痛下决心，切实把干部从“文山会海”中解脱出来，把主要精力集中到抓发展、惠民生、促和谐上来。</w:t>
      </w:r>
    </w:p>
    <w:p>
      <w:pPr>
        <w:ind w:left="0" w:right="0" w:firstLine="560"/>
        <w:spacing w:before="450" w:after="450" w:line="312" w:lineRule="auto"/>
      </w:pPr>
      <w:r>
        <w:rPr>
          <w:rFonts w:ascii="宋体" w:hAnsi="宋体" w:eastAsia="宋体" w:cs="宋体"/>
          <w:color w:val="000"/>
          <w:sz w:val="28"/>
          <w:szCs w:val="28"/>
        </w:rPr>
        <w:t xml:space="preserve">　&gt;　三、要高效，在破除梗阻中优化环境</w:t>
      </w:r>
    </w:p>
    <w:p>
      <w:pPr>
        <w:ind w:left="0" w:right="0" w:firstLine="560"/>
        <w:spacing w:before="450" w:after="450" w:line="312" w:lineRule="auto"/>
      </w:pPr>
      <w:r>
        <w:rPr>
          <w:rFonts w:ascii="宋体" w:hAnsi="宋体" w:eastAsia="宋体" w:cs="宋体"/>
          <w:color w:val="000"/>
          <w:sz w:val="28"/>
          <w:szCs w:val="28"/>
        </w:rPr>
        <w:t xml:space="preserve">　　中国改革的启蒙大师，中国开放的先行者，香港招商局的第29代“掌门”袁庚提出：时间就是金钱，效率就是生命!我们必须着力以一流的效率打造一流的环境，以一流的环境引来一流的企业，以一流的企业助推安岳加快发展!一要优化审批程序，全面畅通“绿色通道”。没有搞过招商引资的人，不知道引进企业多么不容易，不知道其中有多少辛酸、多少艰难!如果我们缺乏大局观念，没有长远眼光，看到的只是部门利益、局部利益、眼前利益，对项目审批人为地设关置卡，今天办不到，明天办不好，那又何来的招商选资，何来的招大引强?我们必须牢固树立“环境是生产力、环境是安全阀、环境是战略资源”的理念，切实做到“政策更优、门槛更低、审批更少、服务更好”，进一步健全落实首问责任制、限时办结制、问责追究制等工作制度，畅通重大项目、重点企业审批“绿色通道”，努力实现政府企业“零距离”、跟踪服务“零缺陷”、发展环境“零干扰”，让企业家放心入驻、安心创业、舒心发展!二要增强主动意识，大力推进“保姆式”服务。近年来，各地为吸纳外资、鼓励全民创业，保姆式服务理念逐渐融入政府服务中，已显示出强大生命力。这是一种全新的政府服务方式，我们要大胆借鉴、创新使用，提前做好客商所想的，主动做好客商要办的，竭诚满足客商所需的，耐心解决好客商所烦恼的，对企业和投资客商实行“一站式”代理、全程跟踪的“保姆式”服务，形成前期审批“一条龙”、中期在建“全方位”、后期投产“经常性”的服务体系，为企业投资安岳、建设安岳提供坚实保障!三要推行竞争上岗，加快根除“中梗阻”现象。中层干部有令不行、推三阻四、吃拿卡要，在很大程度上影响了我县的政务环境。必须全面推行中层干部竞争上岗，坚持民主、公开、竞争、择优原则，合理设置资格条件，严格选拔工作程序，大力选拔优秀人才，逐步形成“庸者下，能者上”的激烈竞争机制，从根本上逐步消除“中梗阻”现象。必须加强监督指导，组织人事与纪检监察等部门要密切配合，加强对各部门中层干部竞争上岗落实情况的督促检查。各级各部门要全面、准确地考察竞争者综合素质，确保竞选出来的干部不仅愿干事、会干事，而且能成事、不出事;要加强对中层干部的管理，对那些高高在上、服务态度冷淡粗暴，收受“红包”、一门心思谋取私利的，必须坚决调整撤换!我在这里强调，县委只认单位主要领导，也充分信任我们的领导干部，单位存在“中梗阻”、干部违纪违规，单位主要领导也必定受到处理!</w:t>
      </w:r>
    </w:p>
    <w:p>
      <w:pPr>
        <w:ind w:left="0" w:right="0" w:firstLine="560"/>
        <w:spacing w:before="450" w:after="450" w:line="312" w:lineRule="auto"/>
      </w:pPr>
      <w:r>
        <w:rPr>
          <w:rFonts w:ascii="宋体" w:hAnsi="宋体" w:eastAsia="宋体" w:cs="宋体"/>
          <w:color w:val="000"/>
          <w:sz w:val="28"/>
          <w:szCs w:val="28"/>
        </w:rPr>
        <w:t xml:space="preserve">&gt;　　四、要阳光，在守住底线中保持清廉</w:t>
      </w:r>
    </w:p>
    <w:p>
      <w:pPr>
        <w:ind w:left="0" w:right="0" w:firstLine="560"/>
        <w:spacing w:before="450" w:after="450" w:line="312" w:lineRule="auto"/>
      </w:pPr>
      <w:r>
        <w:rPr>
          <w:rFonts w:ascii="宋体" w:hAnsi="宋体" w:eastAsia="宋体" w:cs="宋体"/>
          <w:color w:val="000"/>
          <w:sz w:val="28"/>
          <w:szCs w:val="28"/>
        </w:rPr>
        <w:t xml:space="preserve">　　阳光是最好的防腐剂!我们必须按照“大力保持党员、干部思想纯洁、队伍纯洁、作风纯洁、清正廉洁”的要求，把阳光作为一种境界，始终保持公仆本色、清廉本色，为全县人民当好标杆、作好表率!一要坚持民主集中，维护团结局面。讲民主、重团结是领导干部阳光从政的根本要求。各级领导班子、干部职工要自觉维护团结，珍惜同志之间的友谊，珍惜合作共事的缘分，要与人为善，不要斤斤计较;要心胸宽广，不要自私狭隘;要任人唯贤，不要任人唯亲;要以事业为重，以工作为重，多琢磨事，少琢磨人，大事讲原则、讲党性，小事讲风格、讲友谊，做到思想同心、目标同向、行动同步，切实做到在合作共事中增进了解、相互支持，自觉维护团结局面。二要做到艰苦奋斗，反对铺张浪费。厉行节约、艰苦奋斗是我们党的优良传统。广大党员干部要大兴艰苦奋斗之风，牢固树立过紧日子的思想，带头反对铺张浪费，严格落实上班期间中午不饮酒制度，坚决抵制奢侈享乐;带头厉行勤俭节约，坚决制止名目繁多、没有实质意义的节日庆典活动;带头严禁用公款大吃大喝，游山玩水，坚决把有限的资金和资源更多地用在发展经济、改善民生上，用自己的实际行动为安岳的发展建功立业，为党的形象增光添彩。三要强化谨慎交友，纯洁交际圈子。纯洁的交际圈子是保持清廉从政的基本要求。我们必须要生活正派，情趣健康，切实做到“四慎”：慎初，在廉洁自律上坚决不破首例，不迈出走向腐化堕落的第一步;慎独，自觉管好自己，不论人前人后、明里暗里，都耐得住寂寞、顶得住诱惑、守得住原则;慎微，从小节做起，从小事防起，不能把吃点、拿点、收点不当一回事;慎交，坚持做到是非之地不去、无功之禄不受、背景复杂的朋友不交、不正之风不染、不法之事不干，真正做到作风正派、一身正气。四要严守五条底线，树优清廉形象。清正廉洁、公道正派是党员干部的立身之本。领导干部要严格执行廉政准则，自觉接受党的纪律监督、人大法律监督、政协民主监督和纪检审计监督，把权力置于人民的监督之下，坚决严守城市规划调整必须按程序从严审查、政府性工程必须公开招投标、工业和经营性用地出让必须招拍挂、财政性资金必须收支两条线、政府性投资必须审计锁定“五条底线”。执法部门要严格按照法律法规和程序办事，公正司法、文明执法，坚决打击以权谋私、执法枉法等违法违纪行为。</w:t>
      </w:r>
    </w:p>
    <w:p>
      <w:pPr>
        <w:ind w:left="0" w:right="0" w:firstLine="560"/>
        <w:spacing w:before="450" w:after="450" w:line="312" w:lineRule="auto"/>
      </w:pPr>
      <w:r>
        <w:rPr>
          <w:rFonts w:ascii="宋体" w:hAnsi="宋体" w:eastAsia="宋体" w:cs="宋体"/>
          <w:color w:val="000"/>
          <w:sz w:val="28"/>
          <w:szCs w:val="28"/>
        </w:rPr>
        <w:t xml:space="preserve">　　同志们，以优良的党风带政风促民风，是推进安岳加快发展的根本保证!县级领导要深入联系单位指导检查，适时进行点评，帮助解决问题。各级各部门“一把手”要高度重视，主动参与，带动单位干部职工切实转变作风，着力打造钢班子带出铁队伍。作风建设要见实效、要树典型。县级新闻媒体既要深入报道作风整顿建设活动的经验，也要公开曝光负面典型案例，营造良好舆论氛围。县作风建设领导小组办公室要公开举报电话，广泛受理群众监督，及时调查处理反映干部作风的投诉问题，加大问责追究力度，严肃处理相关责任人;督查指导组要创新方式，不定期开展明查暗访，实名通报存在的问题，促进风清气正。</w:t>
      </w:r>
    </w:p>
    <w:p>
      <w:pPr>
        <w:ind w:left="0" w:right="0" w:firstLine="560"/>
        <w:spacing w:before="450" w:after="450" w:line="312" w:lineRule="auto"/>
      </w:pPr>
      <w:r>
        <w:rPr>
          <w:rFonts w:ascii="宋体" w:hAnsi="宋体" w:eastAsia="宋体" w:cs="宋体"/>
          <w:color w:val="000"/>
          <w:sz w:val="28"/>
          <w:szCs w:val="28"/>
        </w:rPr>
        <w:t xml:space="preserve">　　新的一年已经开始，安岳发展时不我待，责重千钧。希望大家继续发扬“卧薪尝胆、艰苦奋斗”八字精神，大力倡导“务实兴安，效率兴安”工作作风，从我做起，真抓实干，以作风正政纪，以作风树形象，以作风抓落实，以作风促跨越，为打造“一区两都五中心”，建设幸福安岳而不懈奋斗!</w:t>
      </w:r>
    </w:p>
    <w:p>
      <w:pPr>
        <w:ind w:left="0" w:right="0" w:firstLine="560"/>
        <w:spacing w:before="450" w:after="450" w:line="312" w:lineRule="auto"/>
      </w:pPr>
      <w:r>
        <w:rPr>
          <w:rFonts w:ascii="宋体" w:hAnsi="宋体" w:eastAsia="宋体" w:cs="宋体"/>
          <w:color w:val="000"/>
          <w:sz w:val="28"/>
          <w:szCs w:val="28"/>
        </w:rPr>
        <w:t xml:space="preserve">县委书记县委书记领导干部作风建设讲话(三)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和省、市委的要求，经县委研究决定，今年为我县干部作风建设年。刚才，大家观看了干部作风专题片，5名县直单位一把手就如何抓好本单位的干部作风建设作了表态性发言，下面，我根据县委会讨论的意见，就如何加强全县的干部作风建设讲四个方面的问题。</w:t>
      </w:r>
    </w:p>
    <w:p>
      <w:pPr>
        <w:ind w:left="0" w:right="0" w:firstLine="560"/>
        <w:spacing w:before="450" w:after="450" w:line="312" w:lineRule="auto"/>
      </w:pPr>
      <w:r>
        <w:rPr>
          <w:rFonts w:ascii="宋体" w:hAnsi="宋体" w:eastAsia="宋体" w:cs="宋体"/>
          <w:color w:val="000"/>
          <w:sz w:val="28"/>
          <w:szCs w:val="28"/>
        </w:rPr>
        <w:t xml:space="preserve">　　一、统一思想，提高加强干部作风建设重要性的认识</w:t>
      </w:r>
    </w:p>
    <w:p>
      <w:pPr>
        <w:ind w:left="0" w:right="0" w:firstLine="560"/>
        <w:spacing w:before="450" w:after="450" w:line="312" w:lineRule="auto"/>
      </w:pPr>
      <w:r>
        <w:rPr>
          <w:rFonts w:ascii="宋体" w:hAnsi="宋体" w:eastAsia="宋体" w:cs="宋体"/>
          <w:color w:val="000"/>
          <w:sz w:val="28"/>
          <w:szCs w:val="28"/>
        </w:rPr>
        <w:t xml:space="preserve">　　实践反复证明，在大政方针确定之后，干部就是决定的因素，干部的作风就是成败的关键。我们一定要从全面推进秭归经济社会跨越式发展、提高党的执政能力、巩固党的执政基础、保持和发展党的先进性的高度，充分认识加强干部作风建设的极端重要性。</w:t>
      </w:r>
    </w:p>
    <w:p>
      <w:pPr>
        <w:ind w:left="0" w:right="0" w:firstLine="560"/>
        <w:spacing w:before="450" w:after="450" w:line="312" w:lineRule="auto"/>
      </w:pPr>
      <w:r>
        <w:rPr>
          <w:rFonts w:ascii="宋体" w:hAnsi="宋体" w:eastAsia="宋体" w:cs="宋体"/>
          <w:color w:val="000"/>
          <w:sz w:val="28"/>
          <w:szCs w:val="28"/>
        </w:rPr>
        <w:t xml:space="preserve">　　(一)加强干部作风建设，是保持党的先进性的必然要求。“执政党的党风，关系党的形象，关系人心向背，关系党和国家的生死存亡”。广大党员干部的作风是党风的外在表现形式，要始终保持党的先进性，就必须不断加强我们干部的作风建设。我们党的几代领导集体都十分重视干部作风问题，十分强调抓工作落实。毛泽东同志在建国前期就告诫我们，要务必继续保持谦虚谨慎、不骄不躁的作风，务必继续保持艰苦奋斗的作风;邓小平同志强调指出，各级领导干部要“亲自动手，狠抓落实”;以江泽民同志为核心的第三代领导集体就加强和改进党的作风专门作出决定，要求全党同志做到“八个坚持、八个反对”，强调全党同志要“落实、落实、再落实”;胡锦涛上任伊始就亲赴西柏坡，再次向全党发出号召，要求广大党员干部要始终牢记“两个务必”，特别是最近又提出了在广大党员干部中大力倡导八个方面的良好风气。这些都充分说明，加强干部作风建设，是我们党的优良传统和一大政治优势，也是我们必须长期抓好的一项重大政治任务，更是我们始终保持党的先进性行之有效的方法。广大干部要充分认识加强作风建设，不仅是一个工作作风问题，更是一个政治问题，必须进一步增强责任感、危机感和紧迫感，以作风建设活动的实际成效，保持党的先进性。</w:t>
      </w:r>
    </w:p>
    <w:p>
      <w:pPr>
        <w:ind w:left="0" w:right="0" w:firstLine="560"/>
        <w:spacing w:before="450" w:after="450" w:line="312" w:lineRule="auto"/>
      </w:pPr>
      <w:r>
        <w:rPr>
          <w:rFonts w:ascii="宋体" w:hAnsi="宋体" w:eastAsia="宋体" w:cs="宋体"/>
          <w:color w:val="000"/>
          <w:sz w:val="28"/>
          <w:szCs w:val="28"/>
        </w:rPr>
        <w:t xml:space="preserve">　　(二)加强干部作风建设，是提高执政能力的根本途径。干部能干事、会干事、干好事，事业就能发展。而能干、会干、实干正是执政能力的具体体现，也是优良作风的外在表现形式。回顾过去，解放军之所以能够势如破竹、所向披靡战胜装备远优于我们、数量数倍于我们的国民党军队，其中一个决定性的因素就是因为我们能征善战、敢打硬仗的优良作风。改革开放以来，我们国家之所以能够取得令人瞩目的成就，还是因为我们与时俱进、励精图治、卧薪尝胆的优良作风。实践证明，只要我们矢志不渝，孜孜求索，保持高尚的精神追求，不论我们身处什么环境，不论什么艰难困苦，都能玉汝于成、遇难呈祥。秭归底子薄，基础差，发展难度大，怨天尤人无济于事，只有自我加压，埋头苦干，披肝沥胆，才能大有作为，大有希望。我们的干部应该振奋精神，开拓进取，穷且愈坚，方能不坠青云之志。</w:t>
      </w:r>
    </w:p>
    <w:p>
      <w:pPr>
        <w:ind w:left="0" w:right="0" w:firstLine="560"/>
        <w:spacing w:before="450" w:after="450" w:line="312" w:lineRule="auto"/>
      </w:pPr>
      <w:r>
        <w:rPr>
          <w:rFonts w:ascii="宋体" w:hAnsi="宋体" w:eastAsia="宋体" w:cs="宋体"/>
          <w:color w:val="000"/>
          <w:sz w:val="28"/>
          <w:szCs w:val="28"/>
        </w:rPr>
        <w:t xml:space="preserve">　　(三)加强干部作风建设，是密切党群干群联系的有效载体。我们党是执政党，党和群众的血肉联系主要靠广大干部来实现。干部作风好，在人民群众中的凝聚力和号召力就强，党群干群关系就密切，执政基础就稳固。否则，就会脱离群众，执政基础就会动摇甚至瓦解。历史的教训启示我们，水能载舟，亦能覆舟。当前,我县已进入发展的关键时期,由于社会结构、经济结构和思想观念的深刻变化，经济活动愈趋活跃，各种利益冲突和社会矛盾日益增多。在这样的历史条件下，加强干部作风建设更具特殊意义。当前有一种不好的征兆，社会群体两张皮，干部群众两堵墙;少数干部不谙世事，不理民生，贪图名利，懒散成性，群众对此怨言较多。只有坚持不懈地加强干部作风建设，不断教育和引导广大党员干部牢固树立马克思主义的群众观，始终坚持党的群众路线，深怀爱民之心，恪守为民之责，善谋富民之策，多办利民之事，群众才会相信你、拥护你、支持你，才能凝聚党心民心，增强党群干群的血肉联系，夯实党的执政基础。</w:t>
      </w:r>
    </w:p>
    <w:p>
      <w:pPr>
        <w:ind w:left="0" w:right="0" w:firstLine="560"/>
        <w:spacing w:before="450" w:after="450" w:line="312" w:lineRule="auto"/>
      </w:pPr>
      <w:r>
        <w:rPr>
          <w:rFonts w:ascii="宋体" w:hAnsi="宋体" w:eastAsia="宋体" w:cs="宋体"/>
          <w:color w:val="000"/>
          <w:sz w:val="28"/>
          <w:szCs w:val="28"/>
        </w:rPr>
        <w:t xml:space="preserve">　　(四)加强干部作风建设，是推进我县跨越式发展的重要保障。江泽民同志指出：“决策的制定和实施方案的部署，事情还只是进行了一半，还有更重要的一半就是确保决策和部署的贯彻落实。”我们做任何工作，决策再好，认识再高，不抓落实，都只能是一纸空文，海市蜃楼。加强干部作风建设，就是要培养和增强广大干部的“执行力”，以确保我们的决策和部署能够得到贯彻落实。去年十一月，县十二次党代会明确提出了今后五年我县的奋斗目标、工作任务和基本措施。刚刚结束的全县经济工作会议，也对今年的经济工作作了具体的安排和部署。现在，秭归发展蓝图已经绘就，大政方针已经确定，摆在我们面前的唯一任务就是落实。然而，现阶段，我们干部队伍中落实之痼有所恶化，落实之风有所淡化，落实之力有所弱化。秭归群众叹其不争，恨其不为，怒其不勤。因此，加强干部作风建设刻不容缓，只有坚持不懈地加强干部作风建设，教育和引导广大干部不要在层层表态、层层开会、层层造声势上做文章，而要在层层抓落实、层层抓解决问题上下功夫，始终坚持既定的战略方针，脚踏实地，坚持不懈，开拓创新，以优良的作风为实现我县跨越式发展提供保障。</w:t>
      </w:r>
    </w:p>
    <w:p>
      <w:pPr>
        <w:ind w:left="0" w:right="0" w:firstLine="560"/>
        <w:spacing w:before="450" w:after="450" w:line="312" w:lineRule="auto"/>
      </w:pPr>
      <w:r>
        <w:rPr>
          <w:rFonts w:ascii="宋体" w:hAnsi="宋体" w:eastAsia="宋体" w:cs="宋体"/>
          <w:color w:val="000"/>
          <w:sz w:val="28"/>
          <w:szCs w:val="28"/>
        </w:rPr>
        <w:t xml:space="preserve">　　二、清醒头脑，深刻剖析我县干部作风建设存在的问题</w:t>
      </w:r>
    </w:p>
    <w:p>
      <w:pPr>
        <w:ind w:left="0" w:right="0" w:firstLine="560"/>
        <w:spacing w:before="450" w:after="450" w:line="312" w:lineRule="auto"/>
      </w:pPr>
      <w:r>
        <w:rPr>
          <w:rFonts w:ascii="宋体" w:hAnsi="宋体" w:eastAsia="宋体" w:cs="宋体"/>
          <w:color w:val="000"/>
          <w:sz w:val="28"/>
          <w:szCs w:val="28"/>
        </w:rPr>
        <w:t xml:space="preserve">　　近年来，我县各级党组织按照中央和省、市委的部署和要求，不断加强和改进党的作风建设，通过开展保持共产党员先进性教育以及“亲民、为民、富民”、“双争双创”等活动，推动了干部队伍作风建设。应该说，当前我县干部队伍的精神状态和思想作风主流是好的，大部分干部顾全大局、服务中心的意识越来越强，解放思想、谋求发展的意识越来越强，心忧秭归、振兴秭归的意识越来越强，赢得了人民群众的赞誉。但我们也必须清醒地看到，有些干部的作风还不够好。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精神不振，干劲不足。有的不虚心好学，政治理论知识浅薄，政策法规意识淡薄，不懂装懂，滥芋充数，不爱惜自己的岗位，不珍惜自己的工作，做一天和尚撞一天钟;有的见识短浅，不思进取，因循守旧，顾步自封，没有争先意识，缺乏攻坚破难的进取精神;有的说话世故，处事圆滑，工作只管好的挑，任务只管轻的捡，矛盾只管往外推，满足于当“太平官”，不求有功、但求无过;有的讨价还价，自由散漫，工作斤斤计较，自我要求不严，只要组织照顾，不要组织纪律，只要个人利益，不要组织原则;有的瞻前顾后，畏首畏尾，缩手缩脚，前怕狼，后怕虎，遇到困难就低头，遇到矛盾就泄气，工作无决心，争先无信心，做事无干劲，干事无闯劲，整天无精打采。</w:t>
      </w:r>
    </w:p>
    <w:p>
      <w:pPr>
        <w:ind w:left="0" w:right="0" w:firstLine="560"/>
        <w:spacing w:before="450" w:after="450" w:line="312" w:lineRule="auto"/>
      </w:pPr>
      <w:r>
        <w:rPr>
          <w:rFonts w:ascii="宋体" w:hAnsi="宋体" w:eastAsia="宋体" w:cs="宋体"/>
          <w:color w:val="000"/>
          <w:sz w:val="28"/>
          <w:szCs w:val="28"/>
        </w:rPr>
        <w:t xml:space="preserve">　　二是思想不纯，心术不正。有的对群众的困难、疾苦和要求麻木不仁、无动于衷、置若罔闻，对群众利益诉求不及时研究解决和答复;有的不是把心思放在工作上，而是围着领导转，干给领导看，阿谀奉承，邀功请赏;有的欺上瞒下讲假话，迎来送往讲套话，目无百姓讲狠话，讲成绩夸大其辞，谈问题轻描淡写，对上说话溜须拍马，与人交往虚情假意;有的成天叽叽喳喳，信谣传谣，以讹传讹，乱发议论，品头论足，工作中喜欢说人家长、道人家短，惹是生非，诽谤中伤;有的热衷于拉关系，搞团团伙伙，制造矛盾，搞不团结，自己不干事，生怕人家干好事。</w:t>
      </w:r>
    </w:p>
    <w:p>
      <w:pPr>
        <w:ind w:left="0" w:right="0" w:firstLine="560"/>
        <w:spacing w:before="450" w:after="450" w:line="312" w:lineRule="auto"/>
      </w:pPr>
      <w:r>
        <w:rPr>
          <w:rFonts w:ascii="宋体" w:hAnsi="宋体" w:eastAsia="宋体" w:cs="宋体"/>
          <w:color w:val="000"/>
          <w:sz w:val="28"/>
          <w:szCs w:val="28"/>
        </w:rPr>
        <w:t xml:space="preserve">　　三是落实不力，效率不高。当前，一些单位和干部在落实工作的过程中，存在这么几种现象：一是“踢足球”的现象。碰到难干的工作，遇到要负责任的事情，就踢来踢去;二是“打太极拳”的现象。对县委、县政府定下来的事情，总是翻来覆去，我讲给你听，你讲给我听，就是不落实;三是“武大郎开店”的现象。自己不好好干，又怕别人干得比自己好，缺乏一种超越自我、赶超一流的精神;四是“消声器”的现象。工作力度层层递减，到了基层就没有了声音、没有了动静，有些明明可以马上办的事，却要等一等、放一放，商量商量，研究研究，一拖再拖;五是“摆花架子”的现象。习惯于作表面文章，习惯于以会议落实会议、以文件落实文件，不深入实际开展工作;六是“差不多先生”的现象。工作大而化之，只求过得去，不求过得硬。</w:t>
      </w:r>
    </w:p>
    <w:p>
      <w:pPr>
        <w:ind w:left="0" w:right="0" w:firstLine="560"/>
        <w:spacing w:before="450" w:after="450" w:line="312" w:lineRule="auto"/>
      </w:pPr>
      <w:r>
        <w:rPr>
          <w:rFonts w:ascii="宋体" w:hAnsi="宋体" w:eastAsia="宋体" w:cs="宋体"/>
          <w:color w:val="000"/>
          <w:sz w:val="28"/>
          <w:szCs w:val="28"/>
        </w:rPr>
        <w:t xml:space="preserve">　　四是纪律不严，政令不畅。上下班纪律松驰，有的上班迟到、下班早退，想走就走，想留就留;工作纪律懒散，有的上班上网聊天、玩游戏，不务正事，甚至因此滋生事端;有的上班串岗聊天说闲事，办私事;会议纪律不严，有的不按通知要求参会，有的不按时到会，有的开会精神不集中，进进出出、打电话、打瞌睡。刚才大家观看的就是今年春节后，县委组织的巡查组通过明查暗访部分县直单位干部作风而制作的“干部作风现状专题片”，经查，2月26日-28日共发现50多人次上班迟到，涉及19个县直单位;30多人次早退，涉及17个县直单位;有30多人次上班时间上网聊天、炒股、玩游戏;有60多人次上班时间吃早餐，有不少干部在连续3天的监控拍摄中天天“上镜”;在全县经济工作会议期间，参会人员缺席、迟到、早退、打瞌睡、玩手机等现象十分普遍，仅迟到、早退、缺席就达116人次，涉及32个单位;继经济工作会后，县委、县政府召开的人口与计划生育会议和移民后扶工作会议仍有12个单位缺席或迟到。本次明查暗访共拍摄各类违纪人员217人，涉及59个单位，此外，检查组在巡查中发现而没有拍摄的违纪人员有158人，其中副科级以上干部31人，并有少数单位主要负责人名列其中。上列数据令人警醒，令人忧虑。由此可见，我们的干部作风已到了非整顿不可的地步。有的“麻风病”上了身，一天不摸麻将就寝食难安，什么牌都敢打，多少钱都敢赌;有些单位和部门有事无事，相互吃请;有的搞上有政策，下有对策，敷衍塞责，对县委、县政府决定的事项、安排的工作合意的就办，不合意的就虚于应付、拖而延办、顶着不办;还有些部门的“一把手”，自认为资历老，干一点事情就讨价还价，县里主要领导不出面不买帐。</w:t>
      </w:r>
    </w:p>
    <w:p>
      <w:pPr>
        <w:ind w:left="0" w:right="0" w:firstLine="560"/>
        <w:spacing w:before="450" w:after="450" w:line="312" w:lineRule="auto"/>
      </w:pPr>
      <w:r>
        <w:rPr>
          <w:rFonts w:ascii="宋体" w:hAnsi="宋体" w:eastAsia="宋体" w:cs="宋体"/>
          <w:color w:val="000"/>
          <w:sz w:val="28"/>
          <w:szCs w:val="28"/>
        </w:rPr>
        <w:t xml:space="preserve">　　五是角色不明，合力不强。有的单位和部门本位主义、部门至上思想严重，自行其是，我行我素，只强调自己工作的重要性、职能的特殊性，把部门工作凌驾于中心工作之上，无视县委、县政府的决策部署;有的在利益驱动下，患得患失，只为维护一己私利，断章取义宣传和执行部门政策;有的在其位不谋其政，安安稳稳占位子，忙忙碌碌做样子，疲疲沓沓混日子;有的单位“一把手”看庙守摊，工作拨一下动一下，没有一点进取心，没有一点责任心;有的单位的副职，不懂业务，不管业务，也不钻研业务，浑浑噩噩;有个别单位班子成员只有四五个，闹矛盾的就有两三个，搞内耗;个别单位“一把手”作风霸道，独断专行，听不得逆耳之言，听不进批评之言。</w:t>
      </w:r>
    </w:p>
    <w:p>
      <w:pPr>
        <w:ind w:left="0" w:right="0" w:firstLine="560"/>
        <w:spacing w:before="450" w:after="450" w:line="312" w:lineRule="auto"/>
      </w:pPr>
      <w:r>
        <w:rPr>
          <w:rFonts w:ascii="宋体" w:hAnsi="宋体" w:eastAsia="宋体" w:cs="宋体"/>
          <w:color w:val="000"/>
          <w:sz w:val="28"/>
          <w:szCs w:val="28"/>
        </w:rPr>
        <w:t xml:space="preserve">　　六是为政不廉，生活不检。有的衙门作风滋生，推诿扯皮，对基层、对群众不是热情服务，而是推责揽利，设卡刁难，对符合条件的事情，不是积极地出主意、想办法，尽力促成，而是搬条条、拿框框、找理由，设置障碍;少数行政审批部门的科长、股长，官小架子大，气粗本事低，无论是外地客商还是乡镇、县直部门办事，总是这个拿“规定”来推，那个拿“条例”来挡，不请客不送礼很难办成事;极少数执法部门，不顾政府的三令五申，不顾企业的客观实际，拿着部门的法律，故意刁难企业;有的见钱就眼开，下田就割谷，拿公共资源当私有资源，拿单位财产当个人财产;有的贪图享乐，铺张浪费，讲排场、撑面子;有的操守不严，沉溺于灯红酒绿，流连于声色犬马;有的热衷于“傍大款”，搞庸俗人际关系，精心编织关系网，构建官商勾结的生活圈，互相利用，各取所需。</w:t>
      </w:r>
    </w:p>
    <w:p>
      <w:pPr>
        <w:ind w:left="0" w:right="0" w:firstLine="560"/>
        <w:spacing w:before="450" w:after="450" w:line="312" w:lineRule="auto"/>
      </w:pPr>
      <w:r>
        <w:rPr>
          <w:rFonts w:ascii="宋体" w:hAnsi="宋体" w:eastAsia="宋体" w:cs="宋体"/>
          <w:color w:val="000"/>
          <w:sz w:val="28"/>
          <w:szCs w:val="28"/>
        </w:rPr>
        <w:t xml:space="preserve">　　深刻剖析这些问题，认真反思各种现象，究其根源，主要有三个方面的原因：一是部分干部的“三观”出了问题。受市场经济的冲击和各种社会诱惑的影响，特别是看到社会分配不公、收入差距的拉大，一些干部的世界观、人生观、价值观发生了变化，党性、组织性、纪律性出现了滑坡。思想出了问题，行为就变了形，工作就走了样。二是部分干部的“比较观”出了问题。总是比上不比下，比高不比低，比好不比差。在困难面前不能正视现实，在差距面前没有看到希望。有些干部喜欢盲目地和过去比，盲目地和周边县市区比，只看到人家的长处，看不到我们的优势，只看到自己的短处，看不到人家的困难，所以越比越丧气，越比越灰心，越比越自卑。三是部分干部的心态出了问题。他们中的有些同志希望达到辉煌的巅峰，但不希望越过那些艰难的梯级;他们渴望胜利，但不希望参加战斗;他们希望一切都一帆风顺，而不愿意遭遇任何风浪。有的干部在个人升迁上不能正确对待，看到别人得到提拔，就觉得是跑官要官得到的，很少拿别人的工作能力、工作业绩和自己比，导致心态严重失衡。以上说的一些现象，虽然只反映在少数干部身上，但它败坏了党的风气，损坏了政府的形象，离间了党群干群关系，影响了社会和谐。希望大家端正态度，根据现象找问题，对照问题找差距，在自己身上，是不是有这些倾向和苗头，在自己身边，是不是有这样的人，各个单位、每名干部都要认真反思，有则改之，无则加勉。</w:t>
      </w:r>
    </w:p>
    <w:p>
      <w:pPr>
        <w:ind w:left="0" w:right="0" w:firstLine="560"/>
        <w:spacing w:before="450" w:after="450" w:line="312" w:lineRule="auto"/>
      </w:pPr>
      <w:r>
        <w:rPr>
          <w:rFonts w:ascii="宋体" w:hAnsi="宋体" w:eastAsia="宋体" w:cs="宋体"/>
          <w:color w:val="000"/>
          <w:sz w:val="28"/>
          <w:szCs w:val="28"/>
        </w:rPr>
        <w:t xml:space="preserve">　　三、突出重点，全力加强我县干部作风建设</w:t>
      </w:r>
    </w:p>
    <w:p>
      <w:pPr>
        <w:ind w:left="0" w:right="0" w:firstLine="560"/>
        <w:spacing w:before="450" w:after="450" w:line="312" w:lineRule="auto"/>
      </w:pPr>
      <w:r>
        <w:rPr>
          <w:rFonts w:ascii="宋体" w:hAnsi="宋体" w:eastAsia="宋体" w:cs="宋体"/>
          <w:color w:val="000"/>
          <w:sz w:val="28"/>
          <w:szCs w:val="28"/>
        </w:rPr>
        <w:t xml:space="preserve">　　干部作风是发展环境，干部作风是发展动力，有什么样的干部作风就有什么样的发展局面。当前，县域经济的发展已呈千帆竟发、百舸争流之势，竞争日趋激烈。要在竞争中赢得主动，要在竞争中抢占先机，人的因素是决定性因素，干部因素是主导性因素。因此，必须着力解决好当前干部作风上存在的一些突出问题，努力建设一支作风优良的干部队伍，为实现全县经济社会又好又快发展提供坚强有力的保障。</w:t>
      </w:r>
    </w:p>
    <w:p>
      <w:pPr>
        <w:ind w:left="0" w:right="0" w:firstLine="560"/>
        <w:spacing w:before="450" w:after="450" w:line="312" w:lineRule="auto"/>
      </w:pPr>
      <w:r>
        <w:rPr>
          <w:rFonts w:ascii="宋体" w:hAnsi="宋体" w:eastAsia="宋体" w:cs="宋体"/>
          <w:color w:val="000"/>
          <w:sz w:val="28"/>
          <w:szCs w:val="28"/>
        </w:rPr>
        <w:t xml:space="preserve">　　(一)狠刹打牌赌博之风。</w:t>
      </w:r>
    </w:p>
    <w:p>
      <w:pPr>
        <w:ind w:left="0" w:right="0" w:firstLine="560"/>
        <w:spacing w:before="450" w:after="450" w:line="312" w:lineRule="auto"/>
      </w:pPr>
      <w:r>
        <w:rPr>
          <w:rFonts w:ascii="宋体" w:hAnsi="宋体" w:eastAsia="宋体" w:cs="宋体"/>
          <w:color w:val="000"/>
          <w:sz w:val="28"/>
          <w:szCs w:val="28"/>
        </w:rPr>
        <w:t xml:space="preserve">　　干部队伍赌风盛行，严重带坏了社会风气，是当前要认真解决的一个突出问题。这里，我再次重申“五条纪律”：(1)共产党员、国家工作人员与亲属之外的人员打麻将、玩扑克牌赌钱，或参与六合彩、电子游戏机赌博、赌球、网络赌博等各种形式的赌博活动，均属违纪行为，一经发现，必须严肃按党纪、政纪处理;(2)凡因参与赌博而受到公安机关治安处罚的领导干部，一律予以免职，再按规定处理;(3)各级领导干部不准在公共场所参与任何形式的“带彩”娱乐活动，不得在下基层调研或检查工作时间进行任何形式的“带彩”娱乐活动，不得与管理或服务对象进行任何形式的“带彩”娱乐活动。一经发现必须严肃批评教育，情节严重的，按参与赌博处理;(4)共产党员、国家工作人员用公款参与赌博，在国外、境外参与赌博，工作时间离岗参与赌博，以营利为目的聚众赌博、开设赌场、以赌博为业的，按党纪、政纪从重处理;(5)共产党员、国家工作人员为赌博活动提供场所或者其他方便条件，情节较重的，给予警告、严重警告或者撤销党内职务处分;情节严重的，给予留党察看或者开除党籍的处分。这五条，希望各地、各部门认真组织广大党员干部进行学习，对照检查。禁赌问题要坚持长期抓，不能紧一阵松一阵。要畅通禁赌举报渠道，做到有报必查，有查必究。要加大明查暗访力度，形成禁赌的高压态势。</w:t>
      </w:r>
    </w:p>
    <w:p>
      <w:pPr>
        <w:ind w:left="0" w:right="0" w:firstLine="560"/>
        <w:spacing w:before="450" w:after="450" w:line="312" w:lineRule="auto"/>
      </w:pPr>
      <w:r>
        <w:rPr>
          <w:rFonts w:ascii="宋体" w:hAnsi="宋体" w:eastAsia="宋体" w:cs="宋体"/>
          <w:color w:val="000"/>
          <w:sz w:val="28"/>
          <w:szCs w:val="28"/>
        </w:rPr>
        <w:t xml:space="preserve">　　(二)狠刹奢靡腐化之风。</w:t>
      </w:r>
    </w:p>
    <w:p>
      <w:pPr>
        <w:ind w:left="0" w:right="0" w:firstLine="560"/>
        <w:spacing w:before="450" w:after="450" w:line="312" w:lineRule="auto"/>
      </w:pPr>
      <w:r>
        <w:rPr>
          <w:rFonts w:ascii="宋体" w:hAnsi="宋体" w:eastAsia="宋体" w:cs="宋体"/>
          <w:color w:val="000"/>
          <w:sz w:val="28"/>
          <w:szCs w:val="28"/>
        </w:rPr>
        <w:t xml:space="preserve">　　干部队伍中存在的奢靡浪费、腐化堕落之风，侵蚀的是党的肌体，损害的是党的形象，毁坏的是党的事业。要在党员干部中大兴清正廉洁之风，防止因“腐”而断前程。</w:t>
      </w:r>
    </w:p>
    <w:p>
      <w:pPr>
        <w:ind w:left="0" w:right="0" w:firstLine="560"/>
        <w:spacing w:before="450" w:after="450" w:line="312" w:lineRule="auto"/>
      </w:pPr>
      <w:r>
        <w:rPr>
          <w:rFonts w:ascii="宋体" w:hAnsi="宋体" w:eastAsia="宋体" w:cs="宋体"/>
          <w:color w:val="000"/>
          <w:sz w:val="28"/>
          <w:szCs w:val="28"/>
        </w:rPr>
        <w:t xml:space="preserve">　　一要勤俭节约，艰苦奋斗。艰苦奋斗、勤俭节约是中华民族的传统美德，是我们党的传家宝，也是新形势下加强干部作风建设的一个重要方面。当前，艰苦奋斗、勤俭节约的优良作风在一些干部那里被淡忘了，有的甚至对艰苦奋斗、勤俭节约的传统美德不以为然，认为不合时宜。这是错误的，也是有害的。发扬艰苦奋斗、勤俭节约的精神，关键是党员干部要以身作则，特别是领导干部要率先垂范。每名党员干部要始终牢记“两个务必”，带头发扬艰苦奋斗、勤俭节约的精神，带头反对铺张浪费和大手大脚，带头抵制拜金主义、享乐主义和奢靡之风，在各项工作中都要贯彻勤俭节约原则，精打细算，严格把关，真正把有限的资金和资源用在刀刃上。这里要重申，干部家里红白诸事，严禁大操大办，一经违反，要严肃处理。</w:t>
      </w:r>
    </w:p>
    <w:p>
      <w:pPr>
        <w:ind w:left="0" w:right="0" w:firstLine="560"/>
        <w:spacing w:before="450" w:after="450" w:line="312" w:lineRule="auto"/>
      </w:pPr>
      <w:r>
        <w:rPr>
          <w:rFonts w:ascii="宋体" w:hAnsi="宋体" w:eastAsia="宋体" w:cs="宋体"/>
          <w:color w:val="000"/>
          <w:sz w:val="28"/>
          <w:szCs w:val="28"/>
        </w:rPr>
        <w:t xml:space="preserve">　　二要生活正派，情趣健康。大量事实表明，党员干部作风蜕变的拐点，往往都是从生活小节开始的。“堤溃蚁穴，气泄锋芒”。对于党员干部来说，小节不是小事，小节不能小看。如果党员干部在生活作风上不检点、不正派，在道德情操上打开了缺口，就会降低甚至丧失拒腐防变的能力，就会解除反腐倡廉的思想武装，最终滑向腐化堕落的深渊。各级党员干部一定要讲操守，重品行，注重培养健康的生活情趣，保持高尚的精神追求，绝不能沉溺于灯红酒绿，流连于声色犬马。古人讲，上有好者，下必甚焉。每个党员干部必须严格把握“爱好”的尺度，做到“爱好”不得违禁，“爱好”不可缺德，“爱好”不可奢靡，“爱好”不宜张扬，“爱好”不能放纵，谨防别有用心的人对“好”下药，拉拢腐蚀。六十八年前，毛泽东同志在《纪念白求恩》一文中，号召共产党员做“一个高尚的人，一个纯粹的人，一个有道德的人，一个脱离了低级趣味的人，一个有益于人民的人。”无论时代发生什么变化，无论处在哪个岗位，我们每名党员干部都应当保持良好的生活作风和健康的生活情趣，永葆共产党人的政治本色。</w:t>
      </w:r>
    </w:p>
    <w:p>
      <w:pPr>
        <w:ind w:left="0" w:right="0" w:firstLine="560"/>
        <w:spacing w:before="450" w:after="450" w:line="312" w:lineRule="auto"/>
      </w:pPr>
      <w:r>
        <w:rPr>
          <w:rFonts w:ascii="宋体" w:hAnsi="宋体" w:eastAsia="宋体" w:cs="宋体"/>
          <w:color w:val="000"/>
          <w:sz w:val="28"/>
          <w:szCs w:val="28"/>
        </w:rPr>
        <w:t xml:space="preserve">　　三要明辨是非，克己慎行。明辨是非、克己慎行，对于党员干部特别是领导干部来说，最重要的是保持清醒头脑，立场坚定，方向明确，政治上不犯错误。要正思想之本，清思想之源，务求分清大是大非，明辨善恶美丑。要牢固树立坚定正确的理想信念。坚定马克思主义信仰不动摇，坚定共产主义理想的信念不动摇，坚定走中国特色社会主义道路的信心不动摇，牢固树立责任意识和使命意识，肩负起加快秭归发展的政治责任。要时刻检点自己生活的方方面面，切实做到“四慎”：慎初，要坚决防止迈向腐化堕落的第一步，在廉洁纪律上坚决不破首例;慎独，要自觉管好自己，不论人前人后、明里暗里，都能耐得住寂寞、顶得住诱惑、守得住原则;慎微，要从小节做起，从小事防起，不能把吃点、拿点、收点不当一回事;慎交，要坚持做到是非之地不去，非份之禄不受，背景复杂、重利忘义的朋友不交，不正之风不染，不法之事不干。</w:t>
      </w:r>
    </w:p>
    <w:p>
      <w:pPr>
        <w:ind w:left="0" w:right="0" w:firstLine="560"/>
        <w:spacing w:before="450" w:after="450" w:line="312" w:lineRule="auto"/>
      </w:pPr>
      <w:r>
        <w:rPr>
          <w:rFonts w:ascii="宋体" w:hAnsi="宋体" w:eastAsia="宋体" w:cs="宋体"/>
          <w:color w:val="000"/>
          <w:sz w:val="28"/>
          <w:szCs w:val="28"/>
        </w:rPr>
        <w:t xml:space="preserve">　　第三，狠刹自由散漫之风。</w:t>
      </w:r>
    </w:p>
    <w:p>
      <w:pPr>
        <w:ind w:left="0" w:right="0" w:firstLine="560"/>
        <w:spacing w:before="450" w:after="450" w:line="312" w:lineRule="auto"/>
      </w:pPr>
      <w:r>
        <w:rPr>
          <w:rFonts w:ascii="宋体" w:hAnsi="宋体" w:eastAsia="宋体" w:cs="宋体"/>
          <w:color w:val="000"/>
          <w:sz w:val="28"/>
          <w:szCs w:val="28"/>
        </w:rPr>
        <w:t xml:space="preserve">　　要在党员干部中大兴令行禁止之风，防止因“散”而乱纲纪，失章法。</w:t>
      </w:r>
    </w:p>
    <w:p>
      <w:pPr>
        <w:ind w:left="0" w:right="0" w:firstLine="560"/>
        <w:spacing w:before="450" w:after="450" w:line="312" w:lineRule="auto"/>
      </w:pPr>
      <w:r>
        <w:rPr>
          <w:rFonts w:ascii="宋体" w:hAnsi="宋体" w:eastAsia="宋体" w:cs="宋体"/>
          <w:color w:val="000"/>
          <w:sz w:val="28"/>
          <w:szCs w:val="28"/>
        </w:rPr>
        <w:t xml:space="preserve">　　一要勤奋好学，学以致用。大力弘扬理论联系实际的马克思主义学风，坚持勤奋学习，是党员干部增强党性、提高本领、做好工作的前提;放松学习，缺乏理论武装、知识滋养和正气熏陶，久而久之，将会思想滑坡、意志消退、精神萎靡、志趣庸俗，甚至走向堕落。因此，我们必须按照党的十六大提出的建立学习型社会、建立学习型政党的要求，少点无谓的交际应酬、娱乐活动，多挤出点时间学习充实自己，提高素质，提升境界，筑牢思想防线。要牢固树立终身学习的思想，深入学习马列主义、毛泽东思想、邓小平理论和“三个代表”重要思想，深入学习科学发展观、构建社会主义和谐社会等重大战略思想，提高理论素养，不断加强工作中的理论指导。要自觉学习现代经济理论、现代科学文化知识，加快知识更新，优化知识结构，不断丰富做好本职工作的知识武装和知识储备。要坚持学以致用，用有所成，着眼于解决改革发展稳定中的实际问题，把学习的体会和成果转化为谋划工作的思路，促进工作的措施、领导工作的本领，特别是要转化为全面建设小康社会、构建社会主义和谐社会的能力，转化为推动党的执政能力建设和先进性建设的能力，转化为加强自身建设的能力。全县各级各部门要建立经常化、制度化的学习机制，构建学习的平台，营造人人、时时、处处学习的浓厚氛围。</w:t>
      </w:r>
    </w:p>
    <w:p>
      <w:pPr>
        <w:ind w:left="0" w:right="0" w:firstLine="560"/>
        <w:spacing w:before="450" w:after="450" w:line="312" w:lineRule="auto"/>
      </w:pPr>
      <w:r>
        <w:rPr>
          <w:rFonts w:ascii="宋体" w:hAnsi="宋体" w:eastAsia="宋体" w:cs="宋体"/>
          <w:color w:val="000"/>
          <w:sz w:val="28"/>
          <w:szCs w:val="28"/>
        </w:rPr>
        <w:t xml:space="preserve">　　二要遵章守纪，令行禁止。不依规矩，就不能成方圆。遵守纪律是对党员干部的一项基本要求。各级党员干部要严格执行县委、县政府制定的各项规章制度，同时也要认真执行好本部门本单位的纪律制度。在这里，我重申几项最基本的纪律：一是严格政治纪律。牢固树立坚定的理想信念和全心全意为人民服务的宗旨观念，牢固树立全局一盘棋的思想，思想行动与县委、县政府保持高度一致。贯彻县委、县政府的决策部署，要行动迅速，决不能拖拖拉拉，要不折不扣，决不能借口地方和部门的特殊性而有令不行、有禁不止，甚至搞上有政策、下有对策。二是要严格工作纪律。按时上下班，工作期间不准不假外出;不准上网聊天、玩游戏;不准串岗聊天，干与工作无关的事情;按时按要求参加县委、县政府组织召开的各类会议，并保持精力集中。三是严格财经纪律。要严格执行公务员津补贴标准，不准自行新设津补贴项目，不准自行提高津补贴标准和扩大实施范围，不准自行扩大有关经费开支范围和提高开支标准发放津补贴、资金和福利，不准发放有价证券和实物;要严格执行领导干部外出审批制度，严禁借外出学习、考察之名公费旅游;严禁借领导干部职务调整之机违规超标、超编制更换小汽车、豪华装修办公室、新配高档办公用品。四是严格生活纪律。严格执行中央及省、市、县委关于公务接待的有关规定，严格接待标准，减少陪餐次数和人数，部门单位之间一律不准用公款相互宴请;党员干部不准铺张浪费，严禁借婚、丧、嫁、娶敛取财物;不准参与任何形式的“带彩”娱乐活动;不准涉足不健康的娱乐场所。以上是每一个国家干部都必须遵守的基本行为规范，此前有违反相关纪律规定的，一定要自查整改，整改到位组织上将不予追究当事人责任或从轻处理，此次会后，如顶风违纪，将从严从重处理。</w:t>
      </w:r>
    </w:p>
    <w:p>
      <w:pPr>
        <w:ind w:left="0" w:right="0" w:firstLine="560"/>
        <w:spacing w:before="450" w:after="450" w:line="312" w:lineRule="auto"/>
      </w:pPr>
      <w:r>
        <w:rPr>
          <w:rFonts w:ascii="宋体" w:hAnsi="宋体" w:eastAsia="宋体" w:cs="宋体"/>
          <w:color w:val="000"/>
          <w:sz w:val="28"/>
          <w:szCs w:val="28"/>
        </w:rPr>
        <w:t xml:space="preserve">　　三要顾全大局，从善如流。不谋全局者，不足谋一域。当前，全县的大局只有一个，就是加快发展。各级党员干部都要紧紧围绕这一工作大局，结合本地区本部门实际，创造性地开展工作，形成想大局、议大局、谋大局的浓厚氛围。要自觉与党中央保持高度一致，自觉维护中央和省委、市委、县委的权威，确保党的路线方针政策得到坚决贯彻落实。要牢固树立“一盘棋”的思想，坚持小道理服从大道理，局部服从全局，自觉把本地本部门的工作放到大局中去认识、去定位，形成统一意志，引领统一行动。要始终做到从大局出发，把握大局、服务大局、推动大局。要一切围绕发展，服务发展，一切让路于发展。要克服“仇富”、“蔑穷”心态，不要看不得别人发财，看到人家赚了钱，总想分一杯羹，更不要欺穷蔑贫。</w:t>
      </w:r>
    </w:p>
    <w:p>
      <w:pPr>
        <w:ind w:left="0" w:right="0" w:firstLine="560"/>
        <w:spacing w:before="450" w:after="450" w:line="312" w:lineRule="auto"/>
      </w:pPr>
      <w:r>
        <w:rPr>
          <w:rFonts w:ascii="宋体" w:hAnsi="宋体" w:eastAsia="宋体" w:cs="宋体"/>
          <w:color w:val="000"/>
          <w:sz w:val="28"/>
          <w:szCs w:val="28"/>
        </w:rPr>
        <w:t xml:space="preserve">　　(四)狠刹仗权凌人之风。</w:t>
      </w:r>
    </w:p>
    <w:p>
      <w:pPr>
        <w:ind w:left="0" w:right="0" w:firstLine="560"/>
        <w:spacing w:before="450" w:after="450" w:line="312" w:lineRule="auto"/>
      </w:pPr>
      <w:r>
        <w:rPr>
          <w:rFonts w:ascii="宋体" w:hAnsi="宋体" w:eastAsia="宋体" w:cs="宋体"/>
          <w:color w:val="000"/>
          <w:sz w:val="28"/>
          <w:szCs w:val="28"/>
        </w:rPr>
        <w:t xml:space="preserve">　　党员干部仗权凌人，损坏的是群众的利益，伤害的是群众的感情，失去的是群众的信任。要在党员干部中大兴亲民爱民之风。</w:t>
      </w:r>
    </w:p>
    <w:p>
      <w:pPr>
        <w:ind w:left="0" w:right="0" w:firstLine="560"/>
        <w:spacing w:before="450" w:after="450" w:line="312" w:lineRule="auto"/>
      </w:pPr>
      <w:r>
        <w:rPr>
          <w:rFonts w:ascii="宋体" w:hAnsi="宋体" w:eastAsia="宋体" w:cs="宋体"/>
          <w:color w:val="000"/>
          <w:sz w:val="28"/>
          <w:szCs w:val="28"/>
        </w:rPr>
        <w:t xml:space="preserve">　　一要心系群众，服务人民。“政之所兴，在顺民心;政之所废，在逆民心。”要牢固树立马克思主义的群众观点，始终坚持党的群众路线，时刻摆正自己和人民群众的位置，做到在任何时候任何情况下与人民群众同呼吸共命运的立场不能变，全心全意为人民服务的宗旨不能忘，坚信人民群众是真正英雄的历史唯物主义观点不能丢;要在思想感情上贴近群众，真正把人民群众当主人、当亲人、当老师;要注意同人民群众保持密切联系，深入基层和群众中去，了解实情、体察疾苦、汲取智慧、获得力量;要坚持从群众中来，到群众中去，把人民群众的愿望和要求作为决策的根本依据，使各项决策既体现人民群众的现实利益又代表人民群众的长远利益，既反映大多数人民群众的愿望和要求又照顾部分群众的特殊要求;要把解决民生问题放在各项工作的首位，下大力气解决好群众反映强烈的突出问题，下大力气做好关心困难群众生产生活的工作，多做顺应民意、化解民忧、为民谋利的实事，努力让人民群众得到实实在在的利益，共享改革发展的成果。</w:t>
      </w:r>
    </w:p>
    <w:p>
      <w:pPr>
        <w:ind w:left="0" w:right="0" w:firstLine="560"/>
        <w:spacing w:before="450" w:after="450" w:line="312" w:lineRule="auto"/>
      </w:pPr>
      <w:r>
        <w:rPr>
          <w:rFonts w:ascii="宋体" w:hAnsi="宋体" w:eastAsia="宋体" w:cs="宋体"/>
          <w:color w:val="000"/>
          <w:sz w:val="28"/>
          <w:szCs w:val="28"/>
        </w:rPr>
        <w:t xml:space="preserve">　　二要秉公用权，廉洁从政。权力本身不是利益，正确对待权力，首先要正确对待利益。人生在世，想活得好一些，属人之常情，但决不能信奉“人为财死，鸟为食亡”，把贪图私利当成做官行政的唯一目的，为了达到目的而置党纪国法于不顾，走上犯罪的道路。我们每个干部都必须懂得，“官”是为人民服务的岗位，“权”是为人民服务的工具，领导就是服务，权力就是责任。要时刻牢记“德莫厚于爱民，行莫交于利民”的古训，努力做到权为民所用，情为民所系，利为民所谋。能不能用好权，关键在于能不能知足，知足才能常乐。人生在世，长者百来年，短者几十年光景，除了事业、家庭、健康是自己的，其他都是身外之物，生不带来，死不带去。“大厦千间，夜眠七尺;珍馐百味，无非一餐。”论语中讲：“富与贵，人之所欲也，不以其道得之，不处也。贫与贱，人之所恶也，不以其道得之，不去也。”仔细琢磨，道理非常深刻。廉者常乐无求，贪者常忧不足。因此，我们对待权力一定要慎之又慎，要更多地把权力视为一种压力、一种考验、一种责任。</w:t>
      </w:r>
    </w:p>
    <w:p>
      <w:pPr>
        <w:ind w:left="0" w:right="0" w:firstLine="560"/>
        <w:spacing w:before="450" w:after="450" w:line="312" w:lineRule="auto"/>
      </w:pPr>
      <w:r>
        <w:rPr>
          <w:rFonts w:ascii="宋体" w:hAnsi="宋体" w:eastAsia="宋体" w:cs="宋体"/>
          <w:color w:val="000"/>
          <w:sz w:val="28"/>
          <w:szCs w:val="28"/>
        </w:rPr>
        <w:t xml:space="preserve">　　三要发扬民主，团结共事。团结是保证我们各项事业取得胜利的一个重要前提。团结既是世界观，又是方法论。每个党员干部都要珍惜同志之间的友谊，珍惜合作共事的缘分，要心胸开阔，襟怀坦荡，目光高远，作风正派;要严于律己，宽以待人，大事讲原则，小事讲风格，切实做到在合作共事中增进了解、相互支持，自觉维护领导班子和干部队伍的团结。在此，我要强调一点，乡镇换届选举和县直部门班子调整后，新班子要切实解决好班子成员中的民主集中制问题，“一把手”要解决好“民主”的问题，副职要解决好“集中”的问题，在全县形成高度团结统一的局面。要增强民主意识，虚心听取各方面意见，善于和同志们团结共事，自觉接受党组织、党员和群众的监督，共同推动形成心齐气顺、风正劲足的局面。</w:t>
      </w:r>
    </w:p>
    <w:p>
      <w:pPr>
        <w:ind w:left="0" w:right="0" w:firstLine="560"/>
        <w:spacing w:before="450" w:after="450" w:line="312" w:lineRule="auto"/>
      </w:pPr>
      <w:r>
        <w:rPr>
          <w:rFonts w:ascii="宋体" w:hAnsi="宋体" w:eastAsia="宋体" w:cs="宋体"/>
          <w:color w:val="000"/>
          <w:sz w:val="28"/>
          <w:szCs w:val="28"/>
        </w:rPr>
        <w:t xml:space="preserve">　　(五)狠刹虚华浮躁之风。</w:t>
      </w:r>
    </w:p>
    <w:p>
      <w:pPr>
        <w:ind w:left="0" w:right="0" w:firstLine="560"/>
        <w:spacing w:before="450" w:after="450" w:line="312" w:lineRule="auto"/>
      </w:pPr>
      <w:r>
        <w:rPr>
          <w:rFonts w:ascii="宋体" w:hAnsi="宋体" w:eastAsia="宋体" w:cs="宋体"/>
          <w:color w:val="000"/>
          <w:sz w:val="28"/>
          <w:szCs w:val="28"/>
        </w:rPr>
        <w:t xml:space="preserve">　　一要真抓实干，务求实效。解决当前改革和发展中的突出问题，核心在于真抓实干。要把重点工作和重大项目作为抓落实的关键。从关键环节抓起，从具体问题抓起，一级抓一级，一环扣一环，把各项工作抓到细处落到实处。各级党员干部一定要树立强烈的事业心和责任感，在其位，谋其政，负其责，尽其心，善谋大事，乐办小事，多办实事，常办好事，切实担负起兴一方经济、富一方百姓的重任。要经常反思自己在过去的日子里，干了哪些工作，解决了哪些问题，为秭归的发展做出了哪些贡献;主动思考秭归发展的潜力在哪里，希望在哪里，为秭归的改革发展应该做些什么、能够做些什么。要力戒空谈、注重实干，力戒形式、注重实效，一步一个脚印向前走，一项一项抓落实，不达目的不罢休，以扎扎实实的工作，取得实实在在的成绩，真正做到无愧于党和人民。</w:t>
      </w:r>
    </w:p>
    <w:p>
      <w:pPr>
        <w:ind w:left="0" w:right="0" w:firstLine="560"/>
        <w:spacing w:before="450" w:after="450" w:line="312" w:lineRule="auto"/>
      </w:pPr>
      <w:r>
        <w:rPr>
          <w:rFonts w:ascii="宋体" w:hAnsi="宋体" w:eastAsia="宋体" w:cs="宋体"/>
          <w:color w:val="000"/>
          <w:sz w:val="28"/>
          <w:szCs w:val="28"/>
        </w:rPr>
        <w:t xml:space="preserve">　　二要奋发有为，建功立业。为官一任，造福一方，是历来为官的主流追求。“修身、齐家、治国、平天下”，“老骥伏枥，志在千里;烈士暮年，壮心未已”等脍炙人口的经典古训，讲的是建功立业的远大志向。清代河南内江县衙有一楹联写道：“得一官不荣，失一官不辱，勿说一官无用，地方全靠一官;吃百姓之饭，穿百姓之衣，莫道百姓可欺，自己也是百姓”。讲的是为官处世之道。过去的官员有这样的境界，我们党员干部今天又该有什么样的境界呢?当然，有些同志也许会说，我们所处的岗位平凡、工作平淡，很难有所建树。这实际上是爱岗敬业的态度问题。在平凡的岗位上做出不平凡的业绩，是最光荣最伟大的。我们在座的每一位同志，作为党的干部、单位的领导，怎能因为岗位平凡而自甘平庸、为工作平淡而不思进取呢?我们一定要把岗位看作是实现个人价值、为民建功立业的舞台，重实绩、办实事、讲实话、求实效，以实实在在的工作、实实在在的政绩，赢得群众的支持和拥护。</w:t>
      </w:r>
    </w:p>
    <w:p>
      <w:pPr>
        <w:ind w:left="0" w:right="0" w:firstLine="560"/>
        <w:spacing w:before="450" w:after="450" w:line="312" w:lineRule="auto"/>
      </w:pPr>
      <w:r>
        <w:rPr>
          <w:rFonts w:ascii="宋体" w:hAnsi="宋体" w:eastAsia="宋体" w:cs="宋体"/>
          <w:color w:val="000"/>
          <w:sz w:val="28"/>
          <w:szCs w:val="28"/>
        </w:rPr>
        <w:t xml:space="preserve">　　三要修身养性，淡泊名利。官德决定民德，官风决定民风。孔子讲：“为政以德。譬如北辰，居其所而众星共之”。在新的历史条件下，党员干部加强官德修养，对于形成良好的社会风气具有特别重要的示范带动作用。以“八荣八耻”为主要内容的荣辱观，是广大党员干部的修身之基、齐家之方、交友之道、从政之德。作为一名党员干部必须践行“八荣八耻”的基本要求，做知荣辱、讲廉耻、树新风的表率。要坚持以民为本，视民为根，保持“心在国家，情系群众”的平常心态，保持“利归天下，誉属黎民”的淡泊情怀。要坚持公道正派，做到心正、身正、行正，无愧于己，不负于心。能不能在名利面前摆正位置，是对每个党员干部的考验。每名党员干部要树立正确的权力观、利益观，坚持修德、拒贪、律己，一定要摆脱名利缰索的困扰，始终以一颗平常心来对待职务和权力。“上善若水，厚德载物”。真正做到任何时候、任何情况下，都能受得住清贫，耐得住寂寞，经得起诱惑，顶得住歪风，管得住自己。</w:t>
      </w:r>
    </w:p>
    <w:p>
      <w:pPr>
        <w:ind w:left="0" w:right="0" w:firstLine="560"/>
        <w:spacing w:before="450" w:after="450" w:line="312" w:lineRule="auto"/>
      </w:pPr>
      <w:r>
        <w:rPr>
          <w:rFonts w:ascii="宋体" w:hAnsi="宋体" w:eastAsia="宋体" w:cs="宋体"/>
          <w:color w:val="000"/>
          <w:sz w:val="28"/>
          <w:szCs w:val="28"/>
        </w:rPr>
        <w:t xml:space="preserve">　　四、强化措施，建立干部作风建设的长效机制</w:t>
      </w:r>
    </w:p>
    <w:p>
      <w:pPr>
        <w:ind w:left="0" w:right="0" w:firstLine="560"/>
        <w:spacing w:before="450" w:after="450" w:line="312" w:lineRule="auto"/>
      </w:pPr>
      <w:r>
        <w:rPr>
          <w:rFonts w:ascii="宋体" w:hAnsi="宋体" w:eastAsia="宋体" w:cs="宋体"/>
          <w:color w:val="000"/>
          <w:sz w:val="28"/>
          <w:szCs w:val="28"/>
        </w:rPr>
        <w:t xml:space="preserve">　　改进干部作风，是一个渐进的过程，是一个长期的过程，只有更好，没有最好，只有起点，没有终点，不可能一蹴而就，也不可能一劳永逸，必须建立促进干部作风不断转变的长效机制。</w:t>
      </w:r>
    </w:p>
    <w:p>
      <w:pPr>
        <w:ind w:left="0" w:right="0" w:firstLine="560"/>
        <w:spacing w:before="450" w:after="450" w:line="312" w:lineRule="auto"/>
      </w:pPr>
      <w:r>
        <w:rPr>
          <w:rFonts w:ascii="宋体" w:hAnsi="宋体" w:eastAsia="宋体" w:cs="宋体"/>
          <w:color w:val="000"/>
          <w:sz w:val="28"/>
          <w:szCs w:val="28"/>
        </w:rPr>
        <w:t xml:space="preserve">　　一是建立干部作风建设的领导机制。加强干部作风建设，加强领导是关键。各级各部门党委(党组)要按照省、市、县委的要求，切实把干部作风建设摆在党的建设的突出位置、纳入重要议事日程，确保思想到位、工作到位、措施到位、责任到位。县委督查室、县纪委监察局、县委组织部、县委宣传部、县直机关工委、县政府督查室等职能部门要明确干部作风建设工作责任，认真履行职责，强化协作配合，杜绝推诿扯皮，形成工作合力。在这里我要特别强调的是，各职能部门要真抓严管，该批评教育的要坚决批评教育、该曝光的要坚决曝光、该依规依纪处理的要坚决处理，绝不能心慈手软，当好好先生;县委决定成立县委工作巡查组，抽调5—7名从县直单位领导岗位上退下来的同志组成工作专班，对全县干部作风以及县委决策的重大事项的落实情况进行巡查，巡查组日常管理归口县委督查室管理，工作经费单列，工作直接对县委负责;同时，县委建立干部作风建设联系会议制度，由分管县委日常工作的县委领导牵头，定期听取上述职能部门和县委工作巡查组关于全县干部作风建设的情况汇报，提请县委解决干部工作作风建设中存在的突出问题。按照分级管理、分级负责的原则，全县各级各部门要管好自己的人、办好自己的事，切实抓好本单位、本部门的干部作风建设。此次会议结束后，各级各部门要认真自查自纠，制定整改措施，并限时整改到位，各部门自查情况和整改情况报县委督查室和县政府督查室，县委督查室和县政府督查室要对各单位干部作风建设整顿情况跟踪问效，杜绝流于形式，确保取得成效。</w:t>
      </w:r>
    </w:p>
    <w:p>
      <w:pPr>
        <w:ind w:left="0" w:right="0" w:firstLine="560"/>
        <w:spacing w:before="450" w:after="450" w:line="312" w:lineRule="auto"/>
      </w:pPr>
      <w:r>
        <w:rPr>
          <w:rFonts w:ascii="宋体" w:hAnsi="宋体" w:eastAsia="宋体" w:cs="宋体"/>
          <w:color w:val="000"/>
          <w:sz w:val="28"/>
          <w:szCs w:val="28"/>
        </w:rPr>
        <w:t xml:space="preserve">　　加强干部作风建设，领导班子是关键。各级领导班子及其成员要在践行八个方面良好风气上发挥表率作用。全县首先要从县委会做起，从我做起。在此，我代表县委会就加强作风建设作出“八项承诺”：(1)不违反政治纪律，反对自由主义，同党中央、省、市委保持高度一致;坚决执行县委决定，不阳奉阴违、自行其是，不背后乱发议论，自觉维护县委团结。(2)不违反民主集中制原则，不独断专行，不个人决定人事、财政、编制、重要建设项目等重大问题。(3)不违反组织人事纪律搞个人封官许愿、“跑风漏气”，不干预下级干部任用和安排亲朋好友工作，坚持公道正派用人。(4)不滥用职权，坚持依法行使权力;不干预和插手工程招投标、经营性土地使用权出让、房地产开发与经营等市场活动，不干预司法机关公正执法。(5)不收受礼金、有价证券和贵重物品，坚持廉洁从政;非紧急公务，谢绝下级、企事业单位负责人家访。(6)不为配偶、子女、亲友经商谋取利益，不准配偶、子女、亲友及身边工作人员利用本人的影响谋取私利。(7)不奢侈浪费、贪图享受，不配备使用超标准小汽车，不私自驾驶公务用车;不接受超标准接待，不用公款旅游，不参与任何形式的“带彩”娱乐活动。(8)不违反财经纪律，不在下属单位和企事业单位报销应由个人支付的费用。县委严格按照“八项承诺”约束自己，自觉接受来自各方面的监督。各乡镇、县直各部门领导班子也要出台约束性规定，作出承诺。</w:t>
      </w:r>
    </w:p>
    <w:p>
      <w:pPr>
        <w:ind w:left="0" w:right="0" w:firstLine="560"/>
        <w:spacing w:before="450" w:after="450" w:line="312" w:lineRule="auto"/>
      </w:pPr>
      <w:r>
        <w:rPr>
          <w:rFonts w:ascii="宋体" w:hAnsi="宋体" w:eastAsia="宋体" w:cs="宋体"/>
          <w:color w:val="000"/>
          <w:sz w:val="28"/>
          <w:szCs w:val="28"/>
        </w:rPr>
        <w:t xml:space="preserve">　　二是建立干部作风建设的督查机制。确保政令畅通，必须加大督查力度。因此，必须把督促检查工作摆到更加突出的位置，建立一套自上而下、行之有效的督查机制。要建立“一把手”抓督查制度，各级领导干部不仅要发挥决策主体的作用，更要增强督查主体意识，身体力行抓督查。要进一步发挥县委督查室和县政府督查室的作用，进一步加强对落实工作的督查力度，认真履行职责，及时掌握和通报落实工作的进展情况。在督查的方式上，采取通报督查、新闻督查、现场督查等形式，确保县委、县政府的各项决策和重要工作部署落到实处。对于拒不接受督查或有意不落实县委、县政府决定的，由督查室专题报告县委予以处理。要建立承诺公示制度，对县委、县政府交办的任务、部署的工作，各级各部门要提出明确的办结时限及阶段性工作目标，向县委、县政府作出郑重承诺，并通过一定形式在一定范围进行公示，接受组织和群众的监督。</w:t>
      </w:r>
    </w:p>
    <w:p>
      <w:pPr>
        <w:ind w:left="0" w:right="0" w:firstLine="560"/>
        <w:spacing w:before="450" w:after="450" w:line="312" w:lineRule="auto"/>
      </w:pPr>
      <w:r>
        <w:rPr>
          <w:rFonts w:ascii="宋体" w:hAnsi="宋体" w:eastAsia="宋体" w:cs="宋体"/>
          <w:color w:val="000"/>
          <w:sz w:val="28"/>
          <w:szCs w:val="28"/>
        </w:rPr>
        <w:t xml:space="preserve">　　三是建立干部作风建设的监督机制。充分发挥县纪检监察机关的职能作用，进一步完善干部监督管理的各项措施，不断加大纪律监督和行政效能监察力度。充分发挥县人大、县政协的法律监督、民主监督作用，进一步落实人大代表、政协委员视察制度、人大代表评议制度，发现问题，督促整改。充分发挥新闻宣传部门的舆论监督作用，组织新闻媒体围绕干部作风转变和各项工作落实，实行跟踪报道，加大对不抓落实现象的曝光力度。充分发挥人民群众的监督作用，聘请干部作风建设社会监督员，定期听取他们的意见和建议。县委督查室、县纪委监察局、县委组织部、县委宣传部、县直机关工委、县政府督查室要向社会公开干部作风建设监督电话，接受全社会的监督举报。各职能部门要定期不定期地组织开展明查暗访，及时发现干部作风建设上存在的突出问题。同时，每年开展一次社会评议县级部门活动，凡在评议中满意率达不到50%的，对单位主要领导进行批评教育、诫勉谈话。评议结果排在后两位的，县委要组织人员进行专项考察，对群众意见大、工作严重失误的单位领导要采取组织措施。</w:t>
      </w:r>
    </w:p>
    <w:p>
      <w:pPr>
        <w:ind w:left="0" w:right="0" w:firstLine="560"/>
        <w:spacing w:before="450" w:after="450" w:line="312" w:lineRule="auto"/>
      </w:pPr>
      <w:r>
        <w:rPr>
          <w:rFonts w:ascii="宋体" w:hAnsi="宋体" w:eastAsia="宋体" w:cs="宋体"/>
          <w:color w:val="000"/>
          <w:sz w:val="28"/>
          <w:szCs w:val="28"/>
        </w:rPr>
        <w:t xml:space="preserve">　　四是建立干部作风建设的奖惩机制。县委督查室要会同有关部门进一步完善20_年目标考核体系和考核办法，做到考核有标准，奖惩有依据，充分发挥干多干少不一样，干好干坏不一样的导向作用，要以绩效考核为重点，年底对考核优胜单位进行重奖，对不合格的单位主要领导进行批评教育、诫勉谈话。县纪委监察局要着眼于加强干部作风建设，制定干部学习、工作、生活等有关禁令，报县委会研究后下发执行。要制定出对各单位作风建设情况的评价体系和考核办法，实行干部作风建设问责制和责任追究制，对于在作风建设活动中，群众意见大，作风改变不明显的单位主要负责人进行批评教育、诫勉谈话，并限期整改，对相关当事人要予以党纪政纪处分;对于不顾大局，把政府权力部门化、部门权力利益化的部门主要负责人，可由分管县级领导提出建议，经会研究后，向干部管理部门提出建议，依照程序，给予其严肃的组织处理。</w:t>
      </w:r>
    </w:p>
    <w:p>
      <w:pPr>
        <w:ind w:left="0" w:right="0" w:firstLine="560"/>
        <w:spacing w:before="450" w:after="450" w:line="312" w:lineRule="auto"/>
      </w:pPr>
      <w:r>
        <w:rPr>
          <w:rFonts w:ascii="宋体" w:hAnsi="宋体" w:eastAsia="宋体" w:cs="宋体"/>
          <w:color w:val="000"/>
          <w:sz w:val="28"/>
          <w:szCs w:val="28"/>
        </w:rPr>
        <w:t xml:space="preserve">　　五是建立干部作风建设的导向机制。要建立正确的干部任用导向机制。用什么样的干部，不用什么样的干部，对于推进工作、抓好落实具有重要的导向作用。对那些能干善干、勤奋工作、政绩突出、作风扎实的干部要重用;对那些工作不用心、作风漂浮、政绩平平者要慎用;对那些不干工作、跑官要官者要坚决不用。不能因为用人上的不当或失误，挫伤广大干部的积极性。县委对待干部的态度是严管厚爱，在严格要求、严格管理的同时，对在工作中出现的一些失误，只要是出于公心、为了事业，县委会给予充分的理解;对因开展工作遭到指责和诋毁的，县委一定会给大家撑腰壮胆，为大家创造一个奋力开拓、施展才能的宽松环境。要建立正确的舆论导向机制。要始终坚持团结稳定鼓劲、正面宣传为主，坚持正确的舆论导向。当前，县电台、电视台、三峡秭归在线网站等新闻媒体要把宣传我县经济社会发展中涌现出来的先进典型作为重点，要把宣传普通岗位上的人们勤奋工作、求真务实、奋发有为的感人事迹作为主旋律，要把少数干部自由散漫、奢靡腐化、仗权凌人的不良形象予以曝光。</w:t>
      </w:r>
    </w:p>
    <w:p>
      <w:pPr>
        <w:ind w:left="0" w:right="0" w:firstLine="560"/>
        <w:spacing w:before="450" w:after="450" w:line="312" w:lineRule="auto"/>
      </w:pPr>
      <w:r>
        <w:rPr>
          <w:rFonts w:ascii="宋体" w:hAnsi="宋体" w:eastAsia="宋体" w:cs="宋体"/>
          <w:color w:val="000"/>
          <w:sz w:val="28"/>
          <w:szCs w:val="28"/>
        </w:rPr>
        <w:t xml:space="preserve">　　同志们，今年是实施“十一五”规划关键的一年，也是我们新一届县委、县政府施政的第一年，我们肩负的任务光荣而又十分艰巨，我们绝不能辜负人民群众的期望。一定要以新的姿态、新的风貌、新的形象展现在全县人民面前。只要我们奋力拼搏，狠抓落实，务求实效，一定能够圆满完成今年的各项工作任务，向党的十七大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县委书记干部作风整顿会议上的讲话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意图非常明显。一是导向，就是要给各级领导干部导向：在推进经济社会又好又快发展的过程中，必须非常注重干部队伍建设，必须有好的干部作风为基础、做保证。二是凝聚。就是对干部作风建设进行再研究、再部署、再要求、再强调，把全县上下的心思和力量集中到抓发展、抓建设、抓项目、抓民生、抓落实、促发展上来。</w:t>
      </w:r>
    </w:p>
    <w:p>
      <w:pPr>
        <w:ind w:left="0" w:right="0" w:firstLine="560"/>
        <w:spacing w:before="450" w:after="450" w:line="312" w:lineRule="auto"/>
      </w:pPr>
      <w:r>
        <w:rPr>
          <w:rFonts w:ascii="宋体" w:hAnsi="宋体" w:eastAsia="宋体" w:cs="宋体"/>
          <w:color w:val="000"/>
          <w:sz w:val="28"/>
          <w:szCs w:val="28"/>
        </w:rPr>
        <w:t xml:space="preserve">　　总体上说，目前整个干部队伍的素质是好的。但还存在这样那样的问题，主要表现在：一是有的“私心”。极少数的干部私心较重，公心较差。想自己的事多，想公家的事少;想自己的事多，想群众的事少;想升迁的事多，想为会昌“添砖加瓦”作贡献的事少。少数职能部门以部门利益、小团体利益为重，以个人感情、个人好恶来改变政令，有利可图的就积极干、争着干，无利可图的就拖着干、不愿干，“梗阻”的现象在有些部门还比较突出。二是有的“骄傲”。小进则满，小有成就就沾沾自喜、夸夸其谈。不能正确对待组织、正确对待同事、正确对待自己。对自己估价过高，对别人贬低过多。没有树立正确的人生观、价值观、工作观、事业观、政绩观。违法行政、越权执法、滥用职权、“吃拿卡要”、“只收费不服务”等侵犯企业和群众利益的问题仍有发生。三是有的“飘浮”。少数乡镇领导和干部沉不下心思、静不下身子，“走读”现象严重，安排工作遥控指挥，不调度、不督促、不落实，有人没事做，有事没人做;有的作风飘浮、弄虚作假，害怕困难，回避矛盾，躲避群众，同群众的感情疏远，和群众陌生，一年到头为群众办不了多少事。四是有的“软弱”。一些乡镇、一些单位对干部队伍建设要求不高、要求不严，失之于软、失之于宽，有“老好人”的思想。少数部门和机关工作人员不遵守作风建设制度，不遵守机关效能要求，不遵守财经纪律，我行我素，搞“上有政策、下有对策”。</w:t>
      </w:r>
    </w:p>
    <w:p>
      <w:pPr>
        <w:ind w:left="0" w:right="0" w:firstLine="560"/>
        <w:spacing w:before="450" w:after="450" w:line="312" w:lineRule="auto"/>
      </w:pPr>
      <w:r>
        <w:rPr>
          <w:rFonts w:ascii="宋体" w:hAnsi="宋体" w:eastAsia="宋体" w:cs="宋体"/>
          <w:color w:val="000"/>
          <w:sz w:val="28"/>
          <w:szCs w:val="28"/>
        </w:rPr>
        <w:t xml:space="preserve">　　出现这些问题，有方方面面的原因，但主要的原因可归结为：(1)学习不够。(2)人生观、价值观、工作观和政绩观有偏颇。(3)宗旨意识不强，和人民群众感情疏远。(4)管理和制度不严。因此，全县上下一定要认真按照县委关于加强干部作风建设“十二条规定”，以及各级各部门的法律法规、规章制度，进一步严格要求、完善制度、强化督查、积极改进，坚持从自身做起、从点滴做起，坚持不懈地抓好作风建设，为推进会昌经济社会又好又快发展，提供良好的组织、纪律、作风保障。</w:t>
      </w:r>
    </w:p>
    <w:p>
      <w:pPr>
        <w:ind w:left="0" w:right="0" w:firstLine="560"/>
        <w:spacing w:before="450" w:after="450" w:line="312" w:lineRule="auto"/>
      </w:pPr>
      <w:r>
        <w:rPr>
          <w:rFonts w:ascii="宋体" w:hAnsi="宋体" w:eastAsia="宋体" w:cs="宋体"/>
          <w:color w:val="000"/>
          <w:sz w:val="28"/>
          <w:szCs w:val="28"/>
        </w:rPr>
        <w:t xml:space="preserve">　　一、讲学习。要培养好的学习风气、好的学习习惯。一是要坚持好县委中心组学习制度，积极请进来、走出去，开展一系列专业性、实用性的知识讲座;二是组织部门适时在全县开展一次“爱我会昌，岗位奉献”的演讲比赛;三是把每年的7月定为“读书月”，引导干部群众读好书，真正做到“在学习上要有危机感，在名利上要有满足感”。</w:t>
      </w:r>
    </w:p>
    <w:p>
      <w:pPr>
        <w:ind w:left="0" w:right="0" w:firstLine="560"/>
        <w:spacing w:before="450" w:after="450" w:line="312" w:lineRule="auto"/>
      </w:pPr>
      <w:r>
        <w:rPr>
          <w:rFonts w:ascii="宋体" w:hAnsi="宋体" w:eastAsia="宋体" w:cs="宋体"/>
          <w:color w:val="000"/>
          <w:sz w:val="28"/>
          <w:szCs w:val="28"/>
        </w:rPr>
        <w:t xml:space="preserve">　　二、讲党性。全县各级领导干部要通过不断加强党性修养，来树立和弘扬良好作风，强化事业心、责任感。要善待党员称号、善待知识、善待组织、善待人民群众、善待会昌，做到“守土有责”、“发展有责”。</w:t>
      </w:r>
    </w:p>
    <w:p>
      <w:pPr>
        <w:ind w:left="0" w:right="0" w:firstLine="560"/>
        <w:spacing w:before="450" w:after="450" w:line="312" w:lineRule="auto"/>
      </w:pPr>
      <w:r>
        <w:rPr>
          <w:rFonts w:ascii="宋体" w:hAnsi="宋体" w:eastAsia="宋体" w:cs="宋体"/>
          <w:color w:val="000"/>
          <w:sz w:val="28"/>
          <w:szCs w:val="28"/>
        </w:rPr>
        <w:t xml:space="preserve">　　三、讲宗旨。各级各部门要始终坚持以人为本、执政为民，心系群众，贴近群众，真心实意、尽心尽力地为会昌、为老百姓多办实事、多办好事。要更加关注民生，重视解决群众反映强烈的教育、医疗、住房等方面的问题，突出解决好弱势群体、困难群体的实际困难和难点问题。要畅通民声通道，重视群众呼声，认真做好群众接访和干部下访工作，对群众来信来访做到事事有回音、件件有着落;要认真总结和吸取6月15日南康集体上访事件的经验和教训，科学民主决策，维护群众利益，讲求工作方法，不与民争利。要善于及时发现问题，妥善处理问题，努力把问题化解在基层，把矛盾处理在萌芽，坚决杜绝群体性事件，确保社会稳定和谐。</w:t>
      </w:r>
    </w:p>
    <w:p>
      <w:pPr>
        <w:ind w:left="0" w:right="0" w:firstLine="560"/>
        <w:spacing w:before="450" w:after="450" w:line="312" w:lineRule="auto"/>
      </w:pPr>
      <w:r>
        <w:rPr>
          <w:rFonts w:ascii="宋体" w:hAnsi="宋体" w:eastAsia="宋体" w:cs="宋体"/>
          <w:color w:val="000"/>
          <w:sz w:val="28"/>
          <w:szCs w:val="28"/>
        </w:rPr>
        <w:t xml:space="preserve">　　四、讲发展。全县各级各部门要牢固树立“全县一盘棋”的思想，立足本职、尽职尽责，积极融入发展大格局，围绕县委、县政府既定目标，找准自己的位置、瞄准努力方向，扎实努力、开拓创新，不甘落后、勇争一流，促进县域经济发展。</w:t>
      </w:r>
    </w:p>
    <w:p>
      <w:pPr>
        <w:ind w:left="0" w:right="0" w:firstLine="560"/>
        <w:spacing w:before="450" w:after="450" w:line="312" w:lineRule="auto"/>
      </w:pPr>
      <w:r>
        <w:rPr>
          <w:rFonts w:ascii="宋体" w:hAnsi="宋体" w:eastAsia="宋体" w:cs="宋体"/>
          <w:color w:val="000"/>
          <w:sz w:val="28"/>
          <w:szCs w:val="28"/>
        </w:rPr>
        <w:t xml:space="preserve">　　五、讲实干。不同层面、不同岗位、每个干部，都要用心做事，真心实意为会昌发展作贡献、做好事、做实事，做到说实活、办实事、出实招、求实效。要养成雷厉风行、说干就干、干就干好的风格。要说短话、实话、有用的话、干脆的话，不说大话、假话、空话、违心的话。用心做事，真诚为人，心胸开阔。要坚持好行之有效的“三比三看”制度，汇报真实情况，反映真实心声，展示真实业绩。要削“文山”、填“会海”，压缩会议、压缩文件、简化接待，节俭办一切事业。</w:t>
      </w:r>
    </w:p>
    <w:p>
      <w:pPr>
        <w:ind w:left="0" w:right="0" w:firstLine="560"/>
        <w:spacing w:before="450" w:after="450" w:line="312" w:lineRule="auto"/>
      </w:pPr>
      <w:r>
        <w:rPr>
          <w:rFonts w:ascii="宋体" w:hAnsi="宋体" w:eastAsia="宋体" w:cs="宋体"/>
          <w:color w:val="000"/>
          <w:sz w:val="28"/>
          <w:szCs w:val="28"/>
        </w:rPr>
        <w:t xml:space="preserve">　　六、讲导向。县委用人的态度是坚决的，是一以贯之的，就是重德才、重公认、重实绩，用求真务实、真抓实干的人，用开拓创新、奋发有为的人，用勤政为民、清正廉洁的人，用埋头奉献、不事张扬的人。真正让吃苦的吃香，让实干的实惠，让安于现状的不安，让四平八稳的不稳，让跑门子的没门，让出事的受惩。</w:t>
      </w:r>
    </w:p>
    <w:p>
      <w:pPr>
        <w:ind w:left="0" w:right="0" w:firstLine="560"/>
        <w:spacing w:before="450" w:after="450" w:line="312" w:lineRule="auto"/>
      </w:pPr>
      <w:r>
        <w:rPr>
          <w:rFonts w:ascii="宋体" w:hAnsi="宋体" w:eastAsia="宋体" w:cs="宋体"/>
          <w:color w:val="000"/>
          <w:sz w:val="28"/>
          <w:szCs w:val="28"/>
        </w:rPr>
        <w:t xml:space="preserve">　　七、讲正气。每位领导干部都要以廉为荣、以贪为耻，切实把党风廉政建设贯穿于各项工作之中。坚持科级领导干部诫勉谈话和任前廉政谈话制度，进一步规范公务接待、公车配备使用，以及招标投标、土地出让、产权交易、政府采购等市场交易活动。在这里突出强调：(1)要纠正乡镇干部“走读”问题。(2)要多到基层、到乡村、到农户，特别是要到贫</w:t>
      </w:r>
    </w:p>
    <w:p>
      <w:pPr>
        <w:ind w:left="0" w:right="0" w:firstLine="560"/>
        <w:spacing w:before="450" w:after="450" w:line="312" w:lineRule="auto"/>
      </w:pPr>
      <w:r>
        <w:rPr>
          <w:rFonts w:ascii="宋体" w:hAnsi="宋体" w:eastAsia="宋体" w:cs="宋体"/>
          <w:color w:val="000"/>
          <w:sz w:val="28"/>
          <w:szCs w:val="28"/>
        </w:rPr>
        <w:t xml:space="preserve">　　困、复杂、不易打开工作局面的地方调研。(3)各乡镇要加强对圩镇秩序、卫生的整治和日常管理，注意保持乡镇政府大院卫生整洁，关心干部生活，树立良好形象，增强向心力。</w:t>
      </w:r>
    </w:p>
    <w:p>
      <w:pPr>
        <w:ind w:left="0" w:right="0" w:firstLine="560"/>
        <w:spacing w:before="450" w:after="450" w:line="312" w:lineRule="auto"/>
      </w:pPr>
      <w:r>
        <w:rPr>
          <w:rFonts w:ascii="宋体" w:hAnsi="宋体" w:eastAsia="宋体" w:cs="宋体"/>
          <w:color w:val="000"/>
          <w:sz w:val="28"/>
          <w:szCs w:val="28"/>
        </w:rPr>
        <w:t xml:space="preserve">　　作风建设，重在落实，贵在实效。在今后的工作中，一是要形成合力抓落实。各级各部门要把作风建设摆上重要位置，主要领导是第一责任人。领导干部要率先垂范，发挥好表率和示范作用，形成层层做示范、层层抓落实的工作格局。二是要营造氛围抓落实。要营造学习的风气，加强内部教育，完善内部制度。要及时总结和宣传作风建设的先进典型，用正面典型激励人、鼓舞人;对一些反面事例，也应公开曝光，强化警示作用。三是要铁心硬手抓落实。要把作风建设情况纳入干部政绩考评的重要内容，严格考核，严格奖惩。要敢于督查、敢于碰硬、敢于得罪人，对违反作风建设的单位和个人，该告诫的告诫，该通报的通报，该曝光的曝光，该查处的查处，该追究的追究，切实抓好作风建设各项制度的落实。</w:t>
      </w:r>
    </w:p>
    <w:p>
      <w:pPr>
        <w:ind w:left="0" w:right="0" w:firstLine="560"/>
        <w:spacing w:before="450" w:after="450" w:line="312" w:lineRule="auto"/>
      </w:pPr>
      <w:r>
        <w:rPr>
          <w:rFonts w:ascii="宋体" w:hAnsi="宋体" w:eastAsia="宋体" w:cs="宋体"/>
          <w:color w:val="000"/>
          <w:sz w:val="28"/>
          <w:szCs w:val="28"/>
        </w:rPr>
        <w:t xml:space="preserve">县委书记县委书记领导干部作风建设讲话(二)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研究决定，今天召开全县干部作风建设大会。这次会议，是新一届县委在新年召开的第一个全县性会议，意义重大、影响深远。会议的主要任务是：总结去年开展深化创先争优“作风建设年”活动取得的成效，分析干部职工在作风建设上存在的问题，安排部署20xx年干部作风建设工作，组织动员全县上下按照开拓、务实、高效、阳光要求，大力倡导“务实兴安、效率兴安”工作作风，努力推动安岳加快发展、追赶跨越，奋力开创幸福安岳建设新局面!</w:t>
      </w:r>
    </w:p>
    <w:p>
      <w:pPr>
        <w:ind w:left="0" w:right="0" w:firstLine="560"/>
        <w:spacing w:before="450" w:after="450" w:line="312" w:lineRule="auto"/>
      </w:pPr>
      <w:r>
        <w:rPr>
          <w:rFonts w:ascii="宋体" w:hAnsi="宋体" w:eastAsia="宋体" w:cs="宋体"/>
          <w:color w:val="000"/>
          <w:sz w:val="28"/>
          <w:szCs w:val="28"/>
        </w:rPr>
        <w:t xml:space="preserve">　　建设幸福安岳，需要牢牢把握前所未有的历史机遇!当前，我县经济社会正处于飞跃发展的关键时期，正面临基础大改善、环境大优化、产业大发展、城乡大统筹的重大发展机遇期。国家推进新一轮西部大开发、加快建设成渝经济区，全省建设西部经济发展高地、支持环渝腹地经济区块发展，资阳市打造“一区两带四基地”、突出发展县域经济，为安岳大开放、大发展提供了良好环境，拓展了新的空间。随着成安渝、内资遂高速公路建成通车，毗河供水工程、关刀桥水库等重大水利项目加快推进，成渝中部区域性中心城市逐步构建，以柠檬产业园、纺织产业园、渝资产业园、台资产业园等为支撑的工业园区有序扩张，安岳正冲破空间桎梏，以更加开放的姿态拥抱世界。特别是独具的四大优势，让厚积薄发的安岳更具竞争力：安岳作为中国柠檬之都，柠檬产量占全国80%以上，推进柠檬精深加工，扩大柠檬出口贸易，延伸柠檬产业链条，做大富民强县主导产业，我们基础坚实;安岳作为中国佛雕之都，以“多、特、精、美，稀、奇、古、怪”的唐宋摩岩石刻造像，山清水秀、气候宜人的自然风光闻名天下，引进实力业主建设重点景区，培育发展养生养老阳光产业，打造国际石刻文化旅游中心，我们条件具备;安岳作为四川第一人口大县，常年转移输出劳动力40万人以上，大力实施回引工程，夯实建设发展人才支撑，加快全民创业步伐，推进人力资源大县向人才强县转变，我们前景广阔;“安岳气田”作为四川大气区的重要组成部分，天然气探明储量达20_亿立方米以上，日产气量已突破100万方，培育发展精细化工等天然气产业，推进天然气资源就地加工转化，加快形成“1+3+3”产业体系，我们后发优势明显。可以说，安岳正在成为成渝中部区位最好、对外资吸引力最强的区域之一。面对这么好的发展机遇、这么好的发展形势、这么好的发展基础，我们必须坚定信心，牢记宗旨，不辱使命，牢固树立时不我待的紧迫感、不进则退的危机感、敢于担当的责任感，以只争朝夕的拼搏精神、开拓创新的胆识魄力、锲而不舍的执着干劲，努力在抢抓机遇上先人一步、把握机遇上快人一拍、用好机遇上高人一筹，依托区域性次级交通枢纽和区域性中心城市建设，着力打造“一区两都五中心”，奋力实现“四个跨越、四个改善”，加快建设经济实力强、城乡环境美、生活质量优的幸福安岳。</w:t>
      </w:r>
    </w:p>
    <w:p>
      <w:pPr>
        <w:ind w:left="0" w:right="0" w:firstLine="560"/>
        <w:spacing w:before="450" w:after="450" w:line="312" w:lineRule="auto"/>
      </w:pPr>
      <w:r>
        <w:rPr>
          <w:rFonts w:ascii="宋体" w:hAnsi="宋体" w:eastAsia="宋体" w:cs="宋体"/>
          <w:color w:val="000"/>
          <w:sz w:val="28"/>
          <w:szCs w:val="28"/>
        </w:rPr>
        <w:t xml:space="preserve">　　建设幸福安岳，特别需要倡导务实高效的工作作风!去年以来，我们按照市委深化创先争优开展“作风建设年”活动的总体部署，在全县创新开展“三重教育”、“三落实”、“三廉争创”、“四创新”、“五民”主题实践的“33345”作风建设活动，各级党组织高度重视抓作风，创新载体、激励引导，营造起浓厚的活动氛围;各级领导干部站在前台带作风，加强指导、率先垂范，激发了持久的活动热情;广大党员身体力行转作风，立说立改、服务发展，体现出鲜明的实践特色;基层群众广泛参与促作风，建言献策、全程监督，感受到真实的活动成效。活动的深入开展，促进党员干部作风明显转变、党群干群关系更加密切，较好地实现了“领导班子更强、干部作风更实、工作劲头更足、发展成效更好”目标，为建设“一区两都五中心”提供了有力的作风保障。</w:t>
      </w:r>
    </w:p>
    <w:p>
      <w:pPr>
        <w:ind w:left="0" w:right="0" w:firstLine="560"/>
        <w:spacing w:before="450" w:after="450" w:line="312" w:lineRule="auto"/>
      </w:pPr>
      <w:r>
        <w:rPr>
          <w:rFonts w:ascii="宋体" w:hAnsi="宋体" w:eastAsia="宋体" w:cs="宋体"/>
          <w:color w:val="000"/>
          <w:sz w:val="28"/>
          <w:szCs w:val="28"/>
        </w:rPr>
        <w:t xml:space="preserve">　　总体上讲，各级干部勤政务实的作风有力的推动了安岳加快发展。但我们也必须清醒地认识到，各级干部在作风上还存在一些突出问题，严重影响了党员干部形象，严重损害了党群干群关系，严重破坏了建设发展环境，严重阻碍了安岳加快发展进程，我们必须切实加以解决。</w:t>
      </w:r>
    </w:p>
    <w:p>
      <w:pPr>
        <w:ind w:left="0" w:right="0" w:firstLine="560"/>
        <w:spacing w:before="450" w:after="450" w:line="312" w:lineRule="auto"/>
      </w:pPr>
      <w:r>
        <w:rPr>
          <w:rFonts w:ascii="宋体" w:hAnsi="宋体" w:eastAsia="宋体" w:cs="宋体"/>
          <w:color w:val="000"/>
          <w:sz w:val="28"/>
          <w:szCs w:val="28"/>
        </w:rPr>
        <w:t xml:space="preserve">　　同志们，作风是最大的形象!一个地方的工作，成在干部作风，败也在干部作风;一个地方的事业，兴在干部作风，衰也在干部作风!加强作风建设，不是为了整干部，更是为了教育干部、保护干部。其目的就是要从制度、机制上解决干部队伍建设中存在的各种问题，促进干部队伍结构更优、素质更高、活力更强;就是要动员广大党员干部心往一处想、劲往一处使，争加快发展之先、创和谐幸福之优，更加巩固创先争优活动成果，不断夯实党的执政根基!为持续深入推进作风建设，县上成立了机构，出台了方案，作出了安排，请各级各部门务必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2025-05-01T21:41:53+08:00</dcterms:created>
  <dcterms:modified xsi:type="dcterms:W3CDTF">2025-05-01T21:41:53+08:00</dcterms:modified>
</cp:coreProperties>
</file>

<file path=docProps/custom.xml><?xml version="1.0" encoding="utf-8"?>
<Properties xmlns="http://schemas.openxmlformats.org/officeDocument/2006/custom-properties" xmlns:vt="http://schemas.openxmlformats.org/officeDocument/2006/docPropsVTypes"/>
</file>