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失职渎职案件警示教育大会上讲话【六篇】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玩忽职守，是指工作人员对工作不负责任，不按规定履行职责，给本单位造成损失的行为。 以下是为大家整理的关于失职渎职案件警示教育大会上讲话的文章6篇 ,欢迎品鉴！【篇1】失职渎职案件警示教育大会上讲话　　同志们：　　今天，我们专题召开全市领导干...</w:t>
      </w:r>
    </w:p>
    <w:p>
      <w:pPr>
        <w:ind w:left="0" w:right="0" w:firstLine="560"/>
        <w:spacing w:before="450" w:after="450" w:line="312" w:lineRule="auto"/>
      </w:pPr>
      <w:r>
        <w:rPr>
          <w:rFonts w:ascii="宋体" w:hAnsi="宋体" w:eastAsia="宋体" w:cs="宋体"/>
          <w:color w:val="000"/>
          <w:sz w:val="28"/>
          <w:szCs w:val="28"/>
        </w:rPr>
        <w:t xml:space="preserve">玩忽职守，是指工作人员对工作不负责任，不按规定履行职责，给本单位造成损失的行为。 以下是为大家整理的关于失职渎职案件警示教育大会上讲话的文章6篇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题召开全市领导干部警示教育大会，既是市委落实党风廉政建设主体责任、加强领导干部廉政教育的直接体现，也是贯彻全面从严治党要求、推进反腐倡廉工作的一项关键举措，又是深化节日期间党风廉政建设和作风建设、营造廉洁过节良好氛围的一个重要抓手。刚才，我们观看了警示教育片，传达了中央纪委关于违反八项规定精神典型案例的最新通报，士光同志通报了去年全市纪律审查工作情况。与以往一些警示教育活动相比，我们今天剖析和通报的案例，违法犯罪的腐败案例是少数，更多的是破纪不违法的案例。这充分贯彻了中央把纪律挺在前面的要求，彰显了市委抓早抓小、动辄则咎、有腐必惩、违纪必究的坚强决心。组织上不希望任何一个同志犯错误，更不希望党员干部违纪甚至走上违法犯罪的道路，所以我们对出现违纪苗头的同志进行当头棒喝，该教育的教育，该提醒的提醒，该组织处理的组织处理。但对于那些置中央、省委和市委三令五申于不顾、顶风违纪甚至公然违法的，我们也绝不放过、毫不手软。希望全市广大党员干部特别是各级领导干部，以案为鉴、警钟长鸣，“勿以恶小而为之，勿以善小而不为”，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党的以来，就加强干部队伍建设作出一系列重要论述，强调党员干部要始终做到对党忠诚、个人干净、敢于担当。忠诚，就是要心中有党、对党忠诚，保持了忠诚，关键时刻才能靠得住;干净，就是要一身正气、两袖清风，做到了干净，才能赢得群众认可;担当，就是要恪尽职守、敬业奉献，强化了担当，才能不辜负自身的职责，不辜负组织和人民的重托。忠诚、干净、担当，犹如鼎之三足、缺一不可，共同铸就着共产党人的精神风范，共同诠释着领导干部的政治本色，共同支撑着党的事业的健康发展。当前，我市正处在深入推进三大主题工作、切实加快“四个名城”建设、努力实现“十三五”经济社会发展良好开局的关键时期，迫切需要广大党员干部特别是各级领导干部增强忠诚、干净、担当的思想自觉和行动自觉，更好地为党分忧、为国奉献、为民谋利。今天，我想结合我们身边发生的典型案例，就党员干部如何做到忠诚干净担当，谈一些认识和体会，和大家共勉。</w:t>
      </w:r>
    </w:p>
    <w:p>
      <w:pPr>
        <w:ind w:left="0" w:right="0" w:firstLine="560"/>
        <w:spacing w:before="450" w:after="450" w:line="312" w:lineRule="auto"/>
      </w:pPr>
      <w:r>
        <w:rPr>
          <w:rFonts w:ascii="宋体" w:hAnsi="宋体" w:eastAsia="宋体" w:cs="宋体"/>
          <w:color w:val="000"/>
          <w:sz w:val="28"/>
          <w:szCs w:val="28"/>
        </w:rPr>
        <w:t xml:space="preserve">&gt;　　一、坚定理想信念的高线，筑牢忠诚这个从政之魂</w:t>
      </w:r>
    </w:p>
    <w:p>
      <w:pPr>
        <w:ind w:left="0" w:right="0" w:firstLine="560"/>
        <w:spacing w:before="450" w:after="450" w:line="312" w:lineRule="auto"/>
      </w:pPr>
      <w:r>
        <w:rPr>
          <w:rFonts w:ascii="宋体" w:hAnsi="宋体" w:eastAsia="宋体" w:cs="宋体"/>
          <w:color w:val="000"/>
          <w:sz w:val="28"/>
          <w:szCs w:val="28"/>
        </w:rPr>
        <w:t xml:space="preserve">　　反复强调，理想信念不坚定，精神上就会“缺钙”，就会得“软骨病”，就可能导致政治上变质、经济上贪婪、道德上堕落、生活上腐化。吕骥林、陈长宽、马震宇等人之所以走上违纪违法的道路，究其根源，就是没有坚定理想信念的高线，在对党忠诚这个根本问题上出了偏差。只有坚定理想、笃定信念，才能始终立于不败之地。</w:t>
      </w:r>
    </w:p>
    <w:p>
      <w:pPr>
        <w:ind w:left="0" w:right="0" w:firstLine="560"/>
        <w:spacing w:before="450" w:after="450" w:line="312" w:lineRule="auto"/>
      </w:pPr>
      <w:r>
        <w:rPr>
          <w:rFonts w:ascii="宋体" w:hAnsi="宋体" w:eastAsia="宋体" w:cs="宋体"/>
          <w:color w:val="000"/>
          <w:sz w:val="28"/>
          <w:szCs w:val="28"/>
        </w:rPr>
        <w:t xml:space="preserve">　　一要保持定力，忠诚于党的信仰。指出：“对马克思主义的信仰，对社会主义和共产主义的信念，是共产党人的政治灵魂。”吕骥林之所以走上腐败的道路，他自己分析说：人民给予我很多，我缺什么呢?缺的是正确的思想灵魂，个人的人生观、价值观发生扭曲。事实一再证明，一个人的精神家园如果没有崇高信仰来充实，就容易被各种错误观念所占领;党员干部如果降低了自我要求、放松了思想改造，就会丧失遵守党规党纪的自觉性和坚定性。作为党员干部，必须始终坚持正确的政治方向，保持政治定力。认识要深化。自觉加强党性修养，深入学习系列重要讲话精神，坚持不懈用中国特色社会主义理论体系武装头脑，矢志不渝地为党的事业努力奋斗，在任何困难和挫折面前都毫不动摇。头脑要清醒。自觉遵循《中国共产党廉洁自律准则》提出的“四个必须”“八条规范”要求，严守六大纪律，带头弘扬社会主义价值观，带头抵制腐朽生活方式的侵蚀，陶冶高尚情操，培养健康情趣，升华思想境界，坚守精神家园。言行要统一。忠诚可靠不能停留在口头上，要有理性的自觉、具体的行动，无论在何时何地何种情况下，都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接引地气，忠诚于党的宗旨。我们党的根本宗旨是全心全意为人民服务，但很多人却背弃了这个宗旨，陈长宽就承认自己“不是把心思放在谋划发展上，把精力用在为人民工作上，而是打自己的小算盘”。民心是最大的政治，人民是党员干部力量的源泉。每个党员干部都应该牢记自己人民公仆的身份和定位，始终把人民放在心中最高位置，先人民之忧而忧，后人民之乐而乐。要带着感情联系群众，与群众坐在一条板凳上，打开群众的“话匣子”，听得进“牢骚话”、听得懂“题外话”、听得到“真心话”，体验群众生活、体会群众甘苦、体味群众情感，用真情拉近与群众的距离。要带着问题了解群众，把自己定位成“小学生”，做好问需、问策、问计于民的功课，多从群众的立场和角度看问题、想事情，多从群众中提炼经验和做法，多从群众中汲取智慧和力量，让我们的各项决策和工作更接地气、更具实效、更得人心。要带着目标服务群众，把群众满意作为评判我们各项工作成效的最高标准，坚定不移地把民之所想、民之所盼、民之所需作为工作重心，全心全意为老百姓谋利干事，让人民群众共享改革发展的成果，提高他们的获得感和幸福感。</w:t>
      </w:r>
    </w:p>
    <w:p>
      <w:pPr>
        <w:ind w:left="0" w:right="0" w:firstLine="560"/>
        <w:spacing w:before="450" w:after="450" w:line="312" w:lineRule="auto"/>
      </w:pPr>
      <w:r>
        <w:rPr>
          <w:rFonts w:ascii="宋体" w:hAnsi="宋体" w:eastAsia="宋体" w:cs="宋体"/>
          <w:color w:val="000"/>
          <w:sz w:val="28"/>
          <w:szCs w:val="28"/>
        </w:rPr>
        <w:t xml:space="preserve">　　三要牢记身份，忠诚于党的组织。指出：“全党同志要强化党的意识，牢记自己的第一身份是共产党员，第一职责是为党工作，做到忠诚于组织，任何时候都和党同心同德。”我们每个人的成长，都离不开组织的培养，如果离开了组织，我们将一事无成。对组织忠诚不是抽象的而是具体的，具体到对党组织所有的纪律、规矩、决策、部署、安排，都要不折不扣地执行。要遵循组织程序，遵守组织纪律，下级服从上级、少数服从多数、个人服从集体，重大问题该请示的请示，该汇报的汇报，不允许超越权限办事;要服从组织安排，决不搞非组织活动，决不搞小圈子、拉帮结派、称兄道弟，不违背组织决定;要维护组织团结，心往一处想、劲往一处使，大事讲原则、小事讲风格，共同营造风清、气正、心顺的干事环境。今年，是市县乡党委集中换届之年，每个同志都将面临进退留转的考验。对于各方面的人事安排，市委有通盘的考虑，希望大家能够坦然面对，服从安排，安心工作，忘我奉献。</w:t>
      </w:r>
    </w:p>
    <w:p>
      <w:pPr>
        <w:ind w:left="0" w:right="0" w:firstLine="560"/>
        <w:spacing w:before="450" w:after="450" w:line="312" w:lineRule="auto"/>
      </w:pPr>
      <w:r>
        <w:rPr>
          <w:rFonts w:ascii="宋体" w:hAnsi="宋体" w:eastAsia="宋体" w:cs="宋体"/>
          <w:color w:val="000"/>
          <w:sz w:val="28"/>
          <w:szCs w:val="28"/>
        </w:rPr>
        <w:t xml:space="preserve">&gt;　　二、坚守纪律规矩的底线，夯实干净这个立身之本</w:t>
      </w:r>
    </w:p>
    <w:p>
      <w:pPr>
        <w:ind w:left="0" w:right="0" w:firstLine="560"/>
        <w:spacing w:before="450" w:after="450" w:line="312" w:lineRule="auto"/>
      </w:pPr>
      <w:r>
        <w:rPr>
          <w:rFonts w:ascii="宋体" w:hAnsi="宋体" w:eastAsia="宋体" w:cs="宋体"/>
          <w:color w:val="000"/>
          <w:sz w:val="28"/>
          <w:szCs w:val="28"/>
        </w:rPr>
        <w:t xml:space="preserve">　　在十八届中央纪委六次全会上强调，党中央坚定不移反对腐败的决心没有变，坚决遏制腐败现象蔓延势头的目标没有变，要求全党同志对反腐败做到“四个足够自信”。王岐山同志强调，要越往后执纪越严，让纪律成为管党治党的尺子。市委四届十次全会，也对反腐败提出了“三个绝不放过”的要求。广大党员干部一定要算好廉政这本账，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　　一要以敬畏心对待权力，做到为民掌权。权力既是一种影响力，也是一种支配力;既能为民造福，也能遗害百姓;既可以成就我们，也可以毁灭我们。金子明在接受组织调查后才认识到：“权力越大，责任就越大，风险也越大。权力一旦失去控制，就会贻害无穷。”如何对待权力，是对每个党员干部最直接的考验。要视权为公器。位高者责重，名赫者责大。我们手中的权力是人民赋予的，只能用来为人民服务，不能擅自滥用，不能被家人利用，不能给朋友借用，更不能搞交易使用，必须坚持依法用权、秉公用权、廉洁用权。要自觉守法纪。“举头三尺有法纪。”对党员干部来说，法纪如果被铭记于心，将是有效防范腐败风险的护身符;如果被束之高阁，则会成为提前结束政治生命的催命符。党员干部必须把握好“法定职权必须为、法无授权不可为”的基本要求，自觉在法律法规约束下用权，在制度笼子里用权。要主动受监督。实践证明：权力不受监督，必然导致腐败;干部拒绝监督，迟早要出问题。我们要深刻认识到监督不是挑刺找茬，跟谁过不去，而是一种约束，更是一种爱护。要拿起自觉接受监督这个有力武器，主动要求监督，乐于接受监督，切实养成在监督下工作生活的习惯。</w:t>
      </w:r>
    </w:p>
    <w:p>
      <w:pPr>
        <w:ind w:left="0" w:right="0" w:firstLine="560"/>
        <w:spacing w:before="450" w:after="450" w:line="312" w:lineRule="auto"/>
      </w:pPr>
      <w:r>
        <w:rPr>
          <w:rFonts w:ascii="宋体" w:hAnsi="宋体" w:eastAsia="宋体" w:cs="宋体"/>
          <w:color w:val="000"/>
          <w:sz w:val="28"/>
          <w:szCs w:val="28"/>
        </w:rPr>
        <w:t xml:space="preserve">　　二要以谨慎心对待小节，做到防微杜渐。小节不守，大节不保，腐败分子违法犯罪大多是从小节上自我放纵开始的。我们必须经常审视一下自己的思想，看看有没有不健康的苗头;经常审视一下自己的情趣，看看有没有庸俗的追求;经常审视一下自己的行为，看看有没有越轨的地方，始终保持思想的纯净、情趣的健康、行为的端正。在这方面，尤其要把握三点：治家要严格。党员干部不同于普通群众，手中掌握着或大或小的权力，家风好，家人就是清白为官的第一道屏障;家风坏，家人就是清白为官的第一道障碍。党员干部必须确立“守家”有责的意识，自觉摆正党性与亲情、家风与党风的关系，对家人和身边工作人员加强管理，多约束、常提醒、勤教育。交友要谨慎。“物以类聚，人以群分。”结交什么样的朋友，往往能反映出党员干部的道德品行。党员干部要牢记人情里面有原则、交往之中有纪律，切实管住管好自己的“娱乐圈”、“生活圈”、“交往圈”，决不能飘飘然、昏昏然，在别人的围猎中掉进圈套。作风要清廉。在各层各级锲而不舍、驰而不息推进作风建设的高压态势下，党员干部作风建设状况明显好转，但“不想”“不愿”的思想自觉尚未普遍形成——有的还存在惯性思维，对八项规定精神认识不足;有的口头上说好，但行动上不坚决;有的千方百计搞变通、打擦边球，“四风”隐形、变种问题逐渐突出;还有的心存侥幸，认为只要隐蔽一点、小心一点、不做过头、不撞在枪口上，就不会有问题。作风体现党性，作风关乎形象。党员干部一定要强化纪律规矩意识，严格执行中央八项规定精神，带头弘扬清正清新清廉的风气。</w:t>
      </w:r>
    </w:p>
    <w:p>
      <w:pPr>
        <w:ind w:left="0" w:right="0" w:firstLine="560"/>
        <w:spacing w:before="450" w:after="450" w:line="312" w:lineRule="auto"/>
      </w:pPr>
      <w:r>
        <w:rPr>
          <w:rFonts w:ascii="宋体" w:hAnsi="宋体" w:eastAsia="宋体" w:cs="宋体"/>
          <w:color w:val="000"/>
          <w:sz w:val="28"/>
          <w:szCs w:val="28"/>
        </w:rPr>
        <w:t xml:space="preserve">　　三要以平常心对待金钱，做到淡泊名利。反复告诫全党，当官就不要发财，发财就不要当官。几乎每一起腐败案件的背后，都有金钱在作祟。马震宇“看到别人开豪车、住洋房、将子女送到国外接受教育，自己心里就不能平静，就梦想着和别人一样，从而加大了对金钱的渴望”，“让自己成为‘金钱的奴隶’”。党员干部也是普通人，在条件允许的情况下生活得好一点，这是正常的，无可厚非。但是，我们安身立命，靠的是人格的力量、事业的忠诚和工作的实绩，而不是金钱的多少、财富的多寡，所以我们对钱要有颗平常心。无钱不眼红，不能一看到别人有钱就不平衡，就去傍大款、跟老板、走捷径，丧失党性、人格和尊严，而要知足常乐，不为金钱所左右，不因别人发财而自乱方寸;挣钱不逾矩，不拒绝合理合法的收入，但只挣自己该挣的钱，决不唯利是图、金钱至上，更不能违法乱纪、以权谋钱;有钱不失态，在保证生活质量的同时把握好一个度，不铺张浪费，更不能追求灯红酒绿、纸醉金迷的腐朽生活，始终保持健康的生活情趣。</w:t>
      </w:r>
    </w:p>
    <w:p>
      <w:pPr>
        <w:ind w:left="0" w:right="0" w:firstLine="560"/>
        <w:spacing w:before="450" w:after="450" w:line="312" w:lineRule="auto"/>
      </w:pPr>
      <w:r>
        <w:rPr>
          <w:rFonts w:ascii="宋体" w:hAnsi="宋体" w:eastAsia="宋体" w:cs="宋体"/>
          <w:color w:val="000"/>
          <w:sz w:val="28"/>
          <w:szCs w:val="28"/>
        </w:rPr>
        <w:t xml:space="preserve">&gt;　　三、坚持干事创业的标线，强化担当这个成事之要</w:t>
      </w:r>
    </w:p>
    <w:p>
      <w:pPr>
        <w:ind w:left="0" w:right="0" w:firstLine="560"/>
        <w:spacing w:before="450" w:after="450" w:line="312" w:lineRule="auto"/>
      </w:pPr>
      <w:r>
        <w:rPr>
          <w:rFonts w:ascii="宋体" w:hAnsi="宋体" w:eastAsia="宋体" w:cs="宋体"/>
          <w:color w:val="000"/>
          <w:sz w:val="28"/>
          <w:szCs w:val="28"/>
        </w:rPr>
        <w:t xml:space="preserve">　　有抱负、敢担当，在其位、谋其政，这是最起码的为政之德。现在，随着各种约束的收紧，有些人发出“为官不易”的感叹，产生了“为官不为”的想法，遇见问题躲着走、产生矛盾绕着走，当和尚不撞钟，为了不出事宁可不干事。这是十分错误的。如果说，过去“为官不为”只是职业道德和个人品行问题的话，那么按照新的《党纪处分条例》，不履行或者不正确履行职责，就可能构成违纪行为。党员干部要深刻理解权力与责任的辩证法，以“无功就是过，庸碌就是错”时时自省，坚持权为民所用、责为民所担，努力创造经得起历史、实践和人民检验的业绩。</w:t>
      </w:r>
    </w:p>
    <w:p>
      <w:pPr>
        <w:ind w:left="0" w:right="0" w:firstLine="560"/>
        <w:spacing w:before="450" w:after="450" w:line="312" w:lineRule="auto"/>
      </w:pPr>
      <w:r>
        <w:rPr>
          <w:rFonts w:ascii="宋体" w:hAnsi="宋体" w:eastAsia="宋体" w:cs="宋体"/>
          <w:color w:val="000"/>
          <w:sz w:val="28"/>
          <w:szCs w:val="28"/>
        </w:rPr>
        <w:t xml:space="preserve">　　一要有志气，勇于争先不懈怠。当前，全市经济社会发展面临着激烈的区域竞争，我们必须自我加压、永争一流，攀高比强地做好各项工作。站位要高。大家所在的单位、身处的岗位、肩负的职责可能不尽相同，但是，推动泰州发展却是我们共同的责任，没有局外人，没有旁观者。党员干部要排除地方保护主义和部门利益的干扰，站在全市经济社会发展的大局中来思考和谋划工作，努力提高自己、所在单位、所在地区在全市经济社会发展中的贡献份额。目标要高。要向高标准看齐，盯着排头干、朝着先进赶，能争第一争第一、争不了第一创唯一，努力把寻常工作做成超常，把普通工作做成特色，把优势工作做成亮点，把亮点工作做成精品，提升工作的层次和水平。效率要高。今天再晚也是早，明天再早也是晚。慢慢腾腾，抓不住工作机遇;轻轻松松，实现不了工作目标;躲躲闪闪，解决不了工作难题。我们不光要干，而且要巧干、快干，雷厉风行、立说立行，做到今日事今日毕。</w:t>
      </w:r>
    </w:p>
    <w:p>
      <w:pPr>
        <w:ind w:left="0" w:right="0" w:firstLine="560"/>
        <w:spacing w:before="450" w:after="450" w:line="312" w:lineRule="auto"/>
      </w:pPr>
      <w:r>
        <w:rPr>
          <w:rFonts w:ascii="宋体" w:hAnsi="宋体" w:eastAsia="宋体" w:cs="宋体"/>
          <w:color w:val="000"/>
          <w:sz w:val="28"/>
          <w:szCs w:val="28"/>
        </w:rPr>
        <w:t xml:space="preserve">　　二要有胆气，敢于攻坚不畏难。现在，我市正处于爬坡过坎的关键时期，处于矛盾和问题多发期，问题绕不开、也躲不过，必须知难而进、迎难而上、攻坚克难。要有好的状态。焦裕禄同志说过：“革命者要在困难面前逞英雄。”党员干部要努力践行“三个不相信”“四个长期”精神，拿出“明知山有虎，偏向虎山行”的勇气，敢于冒风险、敢于涉险滩、敢于负责任，不做太平官、不做庸官、不做懒官。要有实的作风。勤字领头，始终保持积极主动的工作热情，想事情比别人早一点，抓工作比别人快一点;实字落地，抓铁有痕、踏石留印，对定下的工作、确定的目标、决定的事项，抓住不放盯紧盯牢，不达目的决不收兵;干字为要，全身心投入工作，用心干好每一天，细心做好每件事，多创造实实在在的工作成果。要有硬的举措。面对改革发展深层次矛盾问题迎难而上，面对急难险重任务顶得上去，面对各种歪风邪气敢抓敢管、真抓真管、实抓实管，推动各项工作取得新成绩。李俊仁对于高港区教育系统近年来发生的违纪违法问题不顶真碰硬，违背纪律做老好人，最终害了干部、害了队伍，自己也受到党纪处理。落实“两个责任”，对领导干部来说，不是选答题而是必答题，不是软任务而是硬要求，必须从紧从严、抓实抓好。</w:t>
      </w:r>
    </w:p>
    <w:p>
      <w:pPr>
        <w:ind w:left="0" w:right="0" w:firstLine="560"/>
        <w:spacing w:before="450" w:after="450" w:line="312" w:lineRule="auto"/>
      </w:pPr>
      <w:r>
        <w:rPr>
          <w:rFonts w:ascii="宋体" w:hAnsi="宋体" w:eastAsia="宋体" w:cs="宋体"/>
          <w:color w:val="000"/>
          <w:sz w:val="28"/>
          <w:szCs w:val="28"/>
        </w:rPr>
        <w:t xml:space="preserve">　　三要有生气，善于创新不守旧。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市委之所以提出“思想再解放、项目大突破、城建新提升”三大主题工作，就是要我们的党员干部敢于冲破阻碍发展的思想观念，敢于革除影响发展的体制弊端，在不争论中发展，在不折腾中前进，在不甘落后中奋起。要强化创新思维。党员干部要根据形势、问题、任务、要求的变化，顺时而动、因势而为，自觉地转变思维模式，换个视野看待形势，换个方位看待问题，换个身份看待矛盾，使我们的思维更全面、更深刻，从而更好地化解矛盾、解决问题、推进发展。要注重创新实效。创新是一种手段，推动工作才是我们的根本目的。我们的各项创新必须来源于实践，又回归于实践，从实践中发现问题，在实践中寻找办法，用实践来检验创新的成效。要鼓励创新实践。一方面，要始终尊重人民群众的首创精神，鼓励大胆试验、敢于突破、先行先试;另一方面，要宽容改革失误、允许主动纠错，只要是真心实意为了地方发展和群众利益，又真正无私无畏干净干事的，就要大胆鼓励支持，让勇于创新的干群没有后顾之忧。当然，我们强调创新，不是要大家闯红灯、涉雷区、打擦边球，而是要在依纪依法的前提下学会并善于用创新观念推动工作。李亚平、丁建中等人为了个人和小团体的利益，罔顾中央八项规定精神和各项纪律规定，搞所谓的变通，则是决不允许的。</w:t>
      </w:r>
    </w:p>
    <w:p>
      <w:pPr>
        <w:ind w:left="0" w:right="0" w:firstLine="560"/>
        <w:spacing w:before="450" w:after="450" w:line="312" w:lineRule="auto"/>
      </w:pPr>
      <w:r>
        <w:rPr>
          <w:rFonts w:ascii="宋体" w:hAnsi="宋体" w:eastAsia="宋体" w:cs="宋体"/>
          <w:color w:val="000"/>
          <w:sz w:val="28"/>
          <w:szCs w:val="28"/>
        </w:rPr>
        <w:t xml:space="preserve">　　同志们，人生没有彩排，每天都是现场直播。吕骥林、陈长宽、马震宇等人用政治生命写成的警示教材，是我们判断是非对错的一面镜子。希望大家以案为鉴、心有所畏、言有所戒、行有所止，为推进三大主题工作、建设“四个名城”、全面开启“十三五”征程作出自己应有的贡献，真正无愧于时代的要求，无愧于组织的重托，无愧于人民的期望!</w:t>
      </w:r>
    </w:p>
    <w:p>
      <w:pPr>
        <w:ind w:left="0" w:right="0" w:firstLine="560"/>
        <w:spacing w:before="450" w:after="450" w:line="312" w:lineRule="auto"/>
      </w:pPr>
      <w:r>
        <w:rPr>
          <w:rFonts w:ascii="黑体" w:hAnsi="黑体" w:eastAsia="黑体" w:cs="黑体"/>
          <w:color w:val="000000"/>
          <w:sz w:val="36"/>
          <w:szCs w:val="36"/>
          <w:b w:val="1"/>
          <w:bCs w:val="1"/>
        </w:rPr>
        <w:t xml:space="preserve">【篇2】失职渎职案件警示教育大会上讲话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今天下午把大家请来，主要是按照县委会的安排，对我分管和联系的部门、镇班子成员进行一次警示提醒、真心交流。客观地讲，我们的领导班子建设中也还确实存在一些需要加强和改进的地方，近段时间，群众也在陆续反映一些问题。我总结了一下，最重要的有两点原因：第一，是放松了学习，总感觉志得意满、踌躇满志，不注重学习上级政策、法律法规、业务知识，致使工作中出现了偏差。其次，是放松自律，恰恰现在法律法规的监督没完全跟上，自律不严，他律不够，就容易出现这些或那样的问题。当然，这也从另一个角度说明干部在工作过程中和广大人民群众的接触更加密切，只有和群众广泛接触，我们的所作所为才会被群众监督的更严。反映的有些问题，经过调查属实，县委、县政府也及时采取了措施进行处理。有些问题正在调查处理过程当中。当然，也有泄私愤、反映问题不真实的现象。这些事情，给我们敲响了警钟。敲响了什么警钟呢?就是只要是公职人员，不管是领导，还是一般干部，都是公众人物，是受人民群众监督的对象，你的一言一行、一举一动不仅代表个人，更代表党和政府，所以，在座的各位责任是重大的。故此，把大家请到来在一起交流一下思想，也算是“打招呼、提要求、讲纪律”的一次集体警示会。今天主要还是围绕“提能力、守规矩、增团结、促落实”提几点要求，达到“想干事、会干事、干成事、不出事”的目的。下面，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&gt;　　一、坚持学习不放松，着力提升领导能力</w:t>
      </w:r>
    </w:p>
    <w:p>
      <w:pPr>
        <w:ind w:left="0" w:right="0" w:firstLine="560"/>
        <w:spacing w:before="450" w:after="450" w:line="312" w:lineRule="auto"/>
      </w:pPr>
      <w:r>
        <w:rPr>
          <w:rFonts w:ascii="宋体" w:hAnsi="宋体" w:eastAsia="宋体" w:cs="宋体"/>
          <w:color w:val="000"/>
          <w:sz w:val="28"/>
          <w:szCs w:val="28"/>
        </w:rPr>
        <w:t xml:space="preserve">　　常言讲：“学习可以明志，学习可以增智，学习可以立德。”学习可以给我们带来终身益处。为什么这么说?因为现在我们面临的知识和服务对象发生着翻天覆地的变化，用老一套办法解决问题很难管用，所以，大家必须要加强学习。</w:t>
      </w:r>
    </w:p>
    <w:p>
      <w:pPr>
        <w:ind w:left="0" w:right="0" w:firstLine="560"/>
        <w:spacing w:before="450" w:after="450" w:line="312" w:lineRule="auto"/>
      </w:pPr>
      <w:r>
        <w:rPr>
          <w:rFonts w:ascii="宋体" w:hAnsi="宋体" w:eastAsia="宋体" w:cs="宋体"/>
          <w:color w:val="000"/>
          <w:sz w:val="28"/>
          <w:szCs w:val="28"/>
        </w:rPr>
        <w:t xml:space="preserve">　　首先，讲下学什么。第一，要加强政策理论的学习。作为一个干部，尤其是领导干部，不懂政策理论，那咋行?不要说党和国家的大政方针，你连我们县上的政策都弄不懂，给服务对象都讲不清，那怎能服众?干部不听你的，服务对象不听你的，那你不是形同摆设。所以，我们一定要加强政策理论的学习，必须把国家的大政方针掌握好，才能正确履行职责，工作才能做到位，执行才能不走样。党的“”马上要召开了，“”召开过后，我们要认真学习“”报告，把握今后5年，乃至更长时期国家重大治国方针和推行的一些政策，只有这样，才能适应工作需要，不被淘汰。第二，要加强专业知识学习。一个单位的一把手专业知识弱一点，还说得过去，因为要抓全局工作。但副职不懂专业的话，你这个单位一定是管不好的。我分管的部门比较多，有搞经济的、有抓项目的、有抓法制的、有搞统计的，还有涉及民生的、搞公共服务的，等等。这些部门的工作专业性比较强，特别是一些窗口单位，不加强学习是不行的，所以，请大家一定要抓好专业知识学习。单位上要组织培训，个人要自学，要不停地学习，力争每一个干部都能成为学习型干部。第三，要加强法律法规学习。法律法规是规范社会和自然人之间的一条纲线。现代社会法制意识越来越强烈，群众在监督，媒体在监督，上级也在监督，我们的工作时时刻刻都处于监督之下，不学习法律法规是不行的。首先一条，在座各位要把上级的条条框框、各项套路弄懂摸透，尤其是对法律法规、管理规定、办事程序要熟记在心、准确运用，做到既不违规、又不违法，还要能办成事。</w:t>
      </w:r>
    </w:p>
    <w:p>
      <w:pPr>
        <w:ind w:left="0" w:right="0" w:firstLine="560"/>
        <w:spacing w:before="450" w:after="450" w:line="312" w:lineRule="auto"/>
      </w:pPr>
      <w:r>
        <w:rPr>
          <w:rFonts w:ascii="宋体" w:hAnsi="宋体" w:eastAsia="宋体" w:cs="宋体"/>
          <w:color w:val="000"/>
          <w:sz w:val="28"/>
          <w:szCs w:val="28"/>
        </w:rPr>
        <w:t xml:space="preserve">　　其次，讲下怎么学。在学习形式上，要实行集中学习、自主学习、组织选送学习、参加学历教育相结合的方式开展。在学习方法上，要采取分小组交流、讨论等方法学。要组织学习县上出台的机关事业单位工作人员学习考试办法，10月份要组织考试，这也是逼着大家学的一种方法。另外，大家要定期关注中组部、中宣部等部门为我们推荐的书籍，多看多学这些书，通过学习借鉴来指导实际工作，进一步增强思维能力、思考能力和谋划能力，做到学思结合、学用结合。同时，要积极主动向先进发达地区学习，向同行学习，不断开阔眼界，激活思路，努力找到适合**实际的发展之策，尽量少走错路弯路。</w:t>
      </w:r>
    </w:p>
    <w:p>
      <w:pPr>
        <w:ind w:left="0" w:right="0" w:firstLine="560"/>
        <w:spacing w:before="450" w:after="450" w:line="312" w:lineRule="auto"/>
      </w:pPr>
      <w:r>
        <w:rPr>
          <w:rFonts w:ascii="宋体" w:hAnsi="宋体" w:eastAsia="宋体" w:cs="宋体"/>
          <w:color w:val="000"/>
          <w:sz w:val="28"/>
          <w:szCs w:val="28"/>
        </w:rPr>
        <w:t xml:space="preserve">　&gt;　二、坚持尽责不失职，着力创造一流业绩</w:t>
      </w:r>
    </w:p>
    <w:p>
      <w:pPr>
        <w:ind w:left="0" w:right="0" w:firstLine="560"/>
        <w:spacing w:before="450" w:after="450" w:line="312" w:lineRule="auto"/>
      </w:pPr>
      <w:r>
        <w:rPr>
          <w:rFonts w:ascii="宋体" w:hAnsi="宋体" w:eastAsia="宋体" w:cs="宋体"/>
          <w:color w:val="000"/>
          <w:sz w:val="28"/>
          <w:szCs w:val="28"/>
        </w:rPr>
        <w:t xml:space="preserve">　　工作实绩是检验一个班子实力的唯一标准，班子实力强不强，作风硬不硬，最终体现在工作实绩中，要想取得一流的工作业绩，必须精心谋政、认真履职，这是取得工作实绩的唯一途径。每位干部都必须要树立“有为才有位、有位必有为”的意识，在其位、谋其政，履其职、尽其责。</w:t>
      </w:r>
    </w:p>
    <w:p>
      <w:pPr>
        <w:ind w:left="0" w:right="0" w:firstLine="560"/>
        <w:spacing w:before="450" w:after="450" w:line="312" w:lineRule="auto"/>
      </w:pPr>
      <w:r>
        <w:rPr>
          <w:rFonts w:ascii="宋体" w:hAnsi="宋体" w:eastAsia="宋体" w:cs="宋体"/>
          <w:color w:val="000"/>
          <w:sz w:val="28"/>
          <w:szCs w:val="28"/>
        </w:rPr>
        <w:t xml:space="preserve">　　一要创新思路。现在的工作给我们提出了更高要求，如果我们的思路不创新，是很难完成任务的。要善于打破条条框框，突破思维局限，在创新的过程中寻求发展。这就要求各位在你的岗位上，要大胆创新，要敢于突破，在创新的过程中来破解难题，争取资金，争取项目。要发扬“无中生有编项目、闻风而动跑项目、锲而不舍争项目、软磨硬泡要项目”的精神，穷尽一切手段争资金、跑项目，抓好项目工作。抓项目就是抓经济，没有项目就没有经济增长，有了项目就有了财政收入，有了项目就有了发展的基础和动力。各种项目要围绕国家的大政方针去谋划，只有这样我们的工作才能做到有的放矢，最后才能有效果。</w:t>
      </w:r>
    </w:p>
    <w:p>
      <w:pPr>
        <w:ind w:left="0" w:right="0" w:firstLine="560"/>
        <w:spacing w:before="450" w:after="450" w:line="312" w:lineRule="auto"/>
      </w:pPr>
      <w:r>
        <w:rPr>
          <w:rFonts w:ascii="宋体" w:hAnsi="宋体" w:eastAsia="宋体" w:cs="宋体"/>
          <w:color w:val="000"/>
          <w:sz w:val="28"/>
          <w:szCs w:val="28"/>
        </w:rPr>
        <w:t xml:space="preserve">　　二要狠抓落实。再好的思路、再好的决策部署，没有落实是不行的。元至8月，我们的工作总体情况还是可以的，但落实的力度还有所欠缺。在接下来的工作中，希望各位要认真对照各项目标任务，找准差距，分析原因，研究对策，后发赶超。首先，要靠强有力的组织领导抓落实。进一步夯实一把手负总责、分管领导具体抓，相关股室具体落实的工作机制，要把狠抓落实的重点放在干部的责任心和执行力上。其次，要靠强有力的工作措施抓落实。要算好时间账、任务账，细化目标任务，把责任夯实到每个人头上。进一步落实警示提醒制度、分析研判制度、联席会议制度等制度，及早应对不良倾向，清除工作障碍，推动工作落实。三是要靠强有力的作风抓落实。胡讲：精神懈怠是最大的危险。精神懈怠会导致工作不力，工作不力会导致落实效果差。各单位领导班子成员要带头真抓实干，带好队伍，做好表率。要切实加强干部队伍管理，着力营造干事创业的良好氛围，最大限度调动干部职工的工作积极性，激发创造活力。对少数责任心不强、精神状态不佳、工作作风不实、任务落实不力、不作为乱作为和顶风违纪的干部，要敢于坚持原则，敢于抹下情面，敢于动真碰硬，该问责的问责，该处理的处理。</w:t>
      </w:r>
    </w:p>
    <w:p>
      <w:pPr>
        <w:ind w:left="0" w:right="0" w:firstLine="560"/>
        <w:spacing w:before="450" w:after="450" w:line="312" w:lineRule="auto"/>
      </w:pPr>
      <w:r>
        <w:rPr>
          <w:rFonts w:ascii="宋体" w:hAnsi="宋体" w:eastAsia="宋体" w:cs="宋体"/>
          <w:color w:val="000"/>
          <w:sz w:val="28"/>
          <w:szCs w:val="28"/>
        </w:rPr>
        <w:t xml:space="preserve">　　三要抓点示范。抓点示范是我们重要的工作方法，前一阶段，我们根据全县的实际情况，确定了14项创新示范工作，请大家要加快推进。各部门要抓好样板点、示范点，在工作过程中一定要树立抓精品、抓亮点的意识，发挥示范带动效应。</w:t>
      </w:r>
    </w:p>
    <w:p>
      <w:pPr>
        <w:ind w:left="0" w:right="0" w:firstLine="560"/>
        <w:spacing w:before="450" w:after="450" w:line="312" w:lineRule="auto"/>
      </w:pPr>
      <w:r>
        <w:rPr>
          <w:rFonts w:ascii="宋体" w:hAnsi="宋体" w:eastAsia="宋体" w:cs="宋体"/>
          <w:color w:val="000"/>
          <w:sz w:val="28"/>
          <w:szCs w:val="28"/>
        </w:rPr>
        <w:t xml:space="preserve">　　&gt;三、坚持守纪不违规，着力塑造清廉形象</w:t>
      </w:r>
    </w:p>
    <w:p>
      <w:pPr>
        <w:ind w:left="0" w:right="0" w:firstLine="560"/>
        <w:spacing w:before="450" w:after="450" w:line="312" w:lineRule="auto"/>
      </w:pPr>
      <w:r>
        <w:rPr>
          <w:rFonts w:ascii="宋体" w:hAnsi="宋体" w:eastAsia="宋体" w:cs="宋体"/>
          <w:color w:val="000"/>
          <w:sz w:val="28"/>
          <w:szCs w:val="28"/>
        </w:rPr>
        <w:t xml:space="preserve">　　党风党纪，关系民心向背，关系党的生死存亡。特别是廉洁从政、为政清廉，是当下干部群众最关注的，也是监督最严的，你就是多拿一张纸群众都看着、盯着，所以，在这个问题上，在座各位要常怀律己之心，常思贪欲之害，常修从政之德，常弃非分之想，牢固树立拒腐防变的思想防线。</w:t>
      </w:r>
    </w:p>
    <w:p>
      <w:pPr>
        <w:ind w:left="0" w:right="0" w:firstLine="560"/>
        <w:spacing w:before="450" w:after="450" w:line="312" w:lineRule="auto"/>
      </w:pPr>
      <w:r>
        <w:rPr>
          <w:rFonts w:ascii="宋体" w:hAnsi="宋体" w:eastAsia="宋体" w:cs="宋体"/>
          <w:color w:val="000"/>
          <w:sz w:val="28"/>
          <w:szCs w:val="28"/>
        </w:rPr>
        <w:t xml:space="preserve">　　一要落实一岗双责，增强廉政意识。古话讲：“公生明，廉生威”、“民不畏吾严，而畏吾廉”。只有处事公道，为人清廉，清清白白做人、堂堂正正做事，才能取信于民。各单位主要领导要认真履行“一岗双责”，对党风廉政建设负总责，班子成员要各负其责，要管好自己、管好下属和家属。管好人、看好门、不出事，这是基本要求。不要因为给别人“办事”而砸了自己的“饭碗”。只有我们自身作风硬了，才能严格要求我们的干部职工。如果发现干部职工有不良苗头要早打预防针、早提醒、早处置，在思想上筑牢防线，确保不出问题。</w:t>
      </w:r>
    </w:p>
    <w:p>
      <w:pPr>
        <w:ind w:left="0" w:right="0" w:firstLine="560"/>
        <w:spacing w:before="450" w:after="450" w:line="312" w:lineRule="auto"/>
      </w:pPr>
      <w:r>
        <w:rPr>
          <w:rFonts w:ascii="宋体" w:hAnsi="宋体" w:eastAsia="宋体" w:cs="宋体"/>
          <w:color w:val="000"/>
          <w:sz w:val="28"/>
          <w:szCs w:val="28"/>
        </w:rPr>
        <w:t xml:space="preserve">　　二要带头廉洁自律，严守党纪国法。没有规矩不成方圆。党纪国法就是我们的规矩。廉洁从政的关键是我们每个单位的一把手率先垂范，一班人严于律己，一套制度监督落实，这才行得通。在座的都是部门的领导，是标杆，是表率，是单位的风向标，你要是违背原则、违反纪律了，就会影响到你的下属。所以，首先自己要带头自律，尤其是要严格执行《关于实行党风廉政建设责任制的规定》、《党员领导干部廉洁从政若干准则》、包括《领导干部报告个人有关事项的规定》、以及《公务员法》、《国家公务员行为规范》等。我们组织学习的时候，都要常学常看这些，严格规范自己的言行，谨慎自己的言行。现在很多人说话、做事不注意，爱赶“场子”，要知道“是场子就有是非”。所以，我再次强调要谨慎言行，不该去的地方坚决不去，不该做的事坚决不做。在座的各位，要严格遵守政治纪律，保持政治立场、方向、路线和行动与县委、县政府高度一致;要树立大局意识、政治意识、责任意识，对县委、县政府制定的决策部署不打折扣，保障政令畅通。要严守组织纪律，现在很多人组织纪律观念比较淡薄，有好多人只要组织照顾，不讲组织纪律，总是认为组织亏待了他，就不想他为组织做了什么?要知道任何事情不可能是全面的、同步的、一刀齐，组织总体还是不亏待人的，这点大家要相信组织。要坚持民主集中制原则，做到局部利益服从整体利益，甚至为了整体利益不惜牺牲局部利益，保持各级各部门领导班子在思想上、行动上的高度统一。要严格遵守财经纪律，认真落实财务管理各项规定，严格资金支出渠道，不挤占、截留、挪用各项专款。要经得住诱惑，不贪图小恩小惠小利。要严格遵守群众工作纪律，善于与群众沟通，学会做群众工作，要把群众当作亲人对待。如果你不好好给群众办事、倾听民声，就会引起民怨、民愤，甚至民怒，到时候就不好收场。在座各位手中或多或少、或大或小都有一定的权力，在此忠告大家要慎用权、慎交友，要按原则办事，违背原则的事情坚决不做。</w:t>
      </w:r>
    </w:p>
    <w:p>
      <w:pPr>
        <w:ind w:left="0" w:right="0" w:firstLine="560"/>
        <w:spacing w:before="450" w:after="450" w:line="312" w:lineRule="auto"/>
      </w:pPr>
      <w:r>
        <w:rPr>
          <w:rFonts w:ascii="宋体" w:hAnsi="宋体" w:eastAsia="宋体" w:cs="宋体"/>
          <w:color w:val="000"/>
          <w:sz w:val="28"/>
          <w:szCs w:val="28"/>
        </w:rPr>
        <w:t xml:space="preserve">　　三要坚持依法行政，自觉接受监督。接受监督是对己、对他都有好处的。不接受监督的权力必然导致腐败，不依法办事必然导致腐败蔓延。俗话说：“要想人不知、除非己莫为”，“麻雀飞过身都有个影子”。这都说明我们时刻处在各方面的监督下。此情况下，只有严格依法办事，照章办事，才能不出问题。从“贴吧”、“论坛”上经常可以看到群众在提建议意见、反映问题。各个部门要关注这些问题，如果有反映的，要正确引导，有投诉的要赶快处理，有举报的要赶快查清，以正视听。要坚持以“有则改之，无则加勉”的态度对待民众的反映，要不怕监督，敢于接受监督，真诚与网民沟通，该整改的整改，该澄清的澄清。要认真执行重大事项报告制度，及时向组织报告个人的有关情况。同时，要建立主动公开机制，尤其是对办理程序、办理规定及办理结果要主动公开，减少群众的疑虑，主动接受各方监督。</w:t>
      </w:r>
    </w:p>
    <w:p>
      <w:pPr>
        <w:ind w:left="0" w:right="0" w:firstLine="560"/>
        <w:spacing w:before="450" w:after="450" w:line="312" w:lineRule="auto"/>
      </w:pPr>
      <w:r>
        <w:rPr>
          <w:rFonts w:ascii="宋体" w:hAnsi="宋体" w:eastAsia="宋体" w:cs="宋体"/>
          <w:color w:val="000"/>
          <w:sz w:val="28"/>
          <w:szCs w:val="28"/>
        </w:rPr>
        <w:t xml:space="preserve">　　四要坚守从政道德，树立个人形象。“子率以正，孰敢不正。”执政最讲究的是公道正派。所以，我们要自觉培养健康向上的道德情操，坚守职业道德、社会公德、家庭美德和个人品德，本着对组织负责，对自己负责，对家庭负责的态度，远离花天酒地、远离牌桌酒场，加强个人修为，少一些不正当的想法，拼弃一切不必要的欲望，守住底线，知足常乐，不攀比，不争讲，不浮躁，保持良好心态，以良好的职业道德和人格魅力来树立良好形象。</w:t>
      </w:r>
    </w:p>
    <w:p>
      <w:pPr>
        <w:ind w:left="0" w:right="0" w:firstLine="560"/>
        <w:spacing w:before="450" w:after="450" w:line="312" w:lineRule="auto"/>
      </w:pPr>
      <w:r>
        <w:rPr>
          <w:rFonts w:ascii="宋体" w:hAnsi="宋体" w:eastAsia="宋体" w:cs="宋体"/>
          <w:color w:val="000"/>
          <w:sz w:val="28"/>
          <w:szCs w:val="28"/>
        </w:rPr>
        <w:t xml:space="preserve">　&gt;　四、坚持团结不拆台，着力凝聚发展合力</w:t>
      </w:r>
    </w:p>
    <w:p>
      <w:pPr>
        <w:ind w:left="0" w:right="0" w:firstLine="560"/>
        <w:spacing w:before="450" w:after="450" w:line="312" w:lineRule="auto"/>
      </w:pPr>
      <w:r>
        <w:rPr>
          <w:rFonts w:ascii="宋体" w:hAnsi="宋体" w:eastAsia="宋体" w:cs="宋体"/>
          <w:color w:val="000"/>
          <w:sz w:val="28"/>
          <w:szCs w:val="28"/>
        </w:rPr>
        <w:t xml:space="preserve">　　团结就是力量，团结就能克难攻坚。所以，各部门一把手一定要牢固树立“对内精诚团结、对外强化协作”的大局意识，千方百计把内部的活力激发出来。团结是门学问，团结也是一个最难解决的问题，大家在工作过程中要坚持做到大事讲原则、小事讲风格，有事共商量、无事不生非，努力形成相互尊重理解，相互信任支持，相互帮助关心，相互配合补台的良好风气，形成思想上高度统一，行动上步调一致，工作上齐抓共管的良好局面。一是班子成员之间要和睦共事。我经常在讲，一把手首先要把副职的积极性调动起来，第二是要适当放权，要信任副职，关心副职。当副职的怎么当?当副职的第一要对一把手尊重，第二要真诚，这是当好副职的两个前提。第三是服从一把手，一把手安排的工作尽自己最大努力做好，只有这样才能达到班子成员和睦共事的目的。二是系统内部要心齐风正。一个单位的风气正不正，领导班子是关键，领导班子团结了，风气正了，属下的心就齐了，心就正了。各部门班子要高度重视干部职工队伍建设，着力打造一支素质过硬、能力高强、能打硬仗、心齐风正的干部队伍。对待干部职工既要关心爱护，更要严字当头。</w:t>
      </w:r>
    </w:p>
    <w:p>
      <w:pPr>
        <w:ind w:left="0" w:right="0" w:firstLine="560"/>
        <w:spacing w:before="450" w:after="450" w:line="312" w:lineRule="auto"/>
      </w:pPr>
      <w:r>
        <w:rPr>
          <w:rFonts w:ascii="宋体" w:hAnsi="宋体" w:eastAsia="宋体" w:cs="宋体"/>
          <w:color w:val="000"/>
          <w:sz w:val="28"/>
          <w:szCs w:val="28"/>
        </w:rPr>
        <w:t xml:space="preserve">　　要时刻关注下属的成长和进步，要做好传帮带工作，一方面要压担子，使他们尽快成长为工作上的行家里手，让他们心里有想头、工作有干头、前程有奔头;另一方面，更要对他们加强监督管理，发现不良苗头立即整改教育，着力锻造其过硬作风，努力在单位内部形成人心向上、团结和谐的干事创业氛围。三是部门之间要加强协作，加强沟通。任何时候都要讲合作、讲沟通、讲协作，只有这样工作才能出效果、出成绩。因此，部门之间要牢固树立全县一盘棋的思想，进一步增强团结协作意识，遇事要多沟通、多协调、多配合、多支持，切不可有打小算盘、谋自我利益的狭隘思想产生，否则到头来不仅贻误工作，影响发展大局，个人也将面临被追究责任的被动局面。</w:t>
      </w:r>
    </w:p>
    <w:p>
      <w:pPr>
        <w:ind w:left="0" w:right="0" w:firstLine="560"/>
        <w:spacing w:before="450" w:after="450" w:line="312" w:lineRule="auto"/>
      </w:pPr>
      <w:r>
        <w:rPr>
          <w:rFonts w:ascii="宋体" w:hAnsi="宋体" w:eastAsia="宋体" w:cs="宋体"/>
          <w:color w:val="000"/>
          <w:sz w:val="28"/>
          <w:szCs w:val="28"/>
        </w:rPr>
        <w:t xml:space="preserve">　　说了这么多，还是要请在座的各位严格要求自己，带领好自己的队伍，埋头苦干，开拓进取，完成好各自的年度工作任务，在思想上、工作上和作风上更上一层楼，争取年底给县委、县政府交上满意的答卷，在推进我县经济社会快速发展的进程中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受县局党组委托，我就全县地税系统开展“集中查办破坏社会主义市场经济秩序违法犯罪与国家机关工作人员渎职失职违法犯罪专项工作”讲几点意见：</w:t>
      </w:r>
    </w:p>
    <w:p>
      <w:pPr>
        <w:ind w:left="0" w:right="0" w:firstLine="560"/>
        <w:spacing w:before="450" w:after="450" w:line="312" w:lineRule="auto"/>
      </w:pPr>
      <w:r>
        <w:rPr>
          <w:rFonts w:ascii="宋体" w:hAnsi="宋体" w:eastAsia="宋体" w:cs="宋体"/>
          <w:color w:val="000"/>
          <w:sz w:val="28"/>
          <w:szCs w:val="28"/>
        </w:rPr>
        <w:t xml:space="preserve">&gt;　　一、深入学习，明确背景，认真贯彻落实上级关于集中查办专项工作的精神和要求。</w:t>
      </w:r>
    </w:p>
    <w:p>
      <w:pPr>
        <w:ind w:left="0" w:right="0" w:firstLine="560"/>
        <w:spacing w:before="450" w:after="450" w:line="312" w:lineRule="auto"/>
      </w:pPr>
      <w:r>
        <w:rPr>
          <w:rFonts w:ascii="宋体" w:hAnsi="宋体" w:eastAsia="宋体" w:cs="宋体"/>
          <w:color w:val="000"/>
          <w:sz w:val="28"/>
          <w:szCs w:val="28"/>
        </w:rPr>
        <w:t xml:space="preserve">　　根据全国统一部署，从今年8月起到明年底，省检察院、省整规办、省公安厅和省监察厅在全省范围内联合组织开展集中查办破坏社会主义市场经济秩序违法犯罪与国家机关工作人员渎职失职违法犯罪专项工作。省政府于8月24日召开集中查办专项工作电视电话会议，阮成发副省长在会议上进行了全面动员、安排和部署。要求通过专项工作，推动我省整顿和规范市场经济秩序工作深入开展，维护社会主义经济秩序，促进我省经济社会健康发展，推进“和谐湖北”建设。</w:t>
      </w:r>
    </w:p>
    <w:p>
      <w:pPr>
        <w:ind w:left="0" w:right="0" w:firstLine="560"/>
        <w:spacing w:before="450" w:after="450" w:line="312" w:lineRule="auto"/>
      </w:pPr>
      <w:r>
        <w:rPr>
          <w:rFonts w:ascii="宋体" w:hAnsi="宋体" w:eastAsia="宋体" w:cs="宋体"/>
          <w:color w:val="000"/>
          <w:sz w:val="28"/>
          <w:szCs w:val="28"/>
        </w:rPr>
        <w:t xml:space="preserve">　　近日，省局又转发了省检察院等单位下发的《开展集中查办破坏社会主义市场经济秩序违法犯罪与国家机关工作人员渎职失职违法犯罪专项工作的实施方案》，对集中查办工作提出了具体的要求。</w:t>
      </w:r>
    </w:p>
    <w:p>
      <w:pPr>
        <w:ind w:left="0" w:right="0" w:firstLine="560"/>
        <w:spacing w:before="450" w:after="450" w:line="312" w:lineRule="auto"/>
      </w:pPr>
      <w:r>
        <w:rPr>
          <w:rFonts w:ascii="宋体" w:hAnsi="宋体" w:eastAsia="宋体" w:cs="宋体"/>
          <w:color w:val="000"/>
          <w:sz w:val="28"/>
          <w:szCs w:val="28"/>
        </w:rPr>
        <w:t xml:space="preserve">　　10月12日，市局召开了全市地税系统集中查办专项工作会议，各县市（区）局、市直各单位、市局各科室主要负责人参加了会议。市局副局长同志代表市局党组在会议上对开展集中查办专项工作做了周密的安排和部署。×局长讲话强调：</w:t>
      </w:r>
    </w:p>
    <w:p>
      <w:pPr>
        <w:ind w:left="0" w:right="0" w:firstLine="560"/>
        <w:spacing w:before="450" w:after="450" w:line="312" w:lineRule="auto"/>
      </w:pPr>
      <w:r>
        <w:rPr>
          <w:rFonts w:ascii="宋体" w:hAnsi="宋体" w:eastAsia="宋体" w:cs="宋体"/>
          <w:color w:val="000"/>
          <w:sz w:val="28"/>
          <w:szCs w:val="28"/>
        </w:rPr>
        <w:t xml:space="preserve">　　一要切实增强集中查办专项工作的紧迫感。最高人民检察院在专项工作部署中，已经明确把工商、税务和海关等确定为重点查办部门。其中就列举有税务部门徇私舞弊不征、少征税款案，徇私舞弊发售发票、抵扣税款、出口退税案，徇私舞弊不移交刑事案件案，玩忽职守案、滥用职权案等。这些都向我们发出了一个强烈的信号，在这次集中查办工作中，地税部门是重点部门，地税干部是重点人员，这是我们当前最大的现实。集中查办的大网已经张开，我们切不可以身试法，自己往口上撞。</w:t>
      </w:r>
    </w:p>
    <w:p>
      <w:pPr>
        <w:ind w:left="0" w:right="0" w:firstLine="560"/>
        <w:spacing w:before="450" w:after="450" w:line="312" w:lineRule="auto"/>
      </w:pPr>
      <w:r>
        <w:rPr>
          <w:rFonts w:ascii="宋体" w:hAnsi="宋体" w:eastAsia="宋体" w:cs="宋体"/>
          <w:color w:val="000"/>
          <w:sz w:val="28"/>
          <w:szCs w:val="28"/>
        </w:rPr>
        <w:t xml:space="preserve">　　二要严肃认真开展“八查八看”活动。“八查八看”具体内容为：一查税收政策执行，看有无擅自决定税收开、停征或擅自改变税率，不征少征税款的情况；二查缓缴税款审批，看有无违规和越权审批，明缓实欠，造成税款损失的情况；三查减免税审批，看有无违规越权审批，造成税款损失的情况；四查欠税追缴，看有无追缴措施不到位，不管不问，造成税款损失的情况；五查案件检查，看是否有案不查，查而不报，查多报少的情况；六查案件审理，看认定事实、使用法律是否正确，有无应罚不罚、以补代罚、以罚代刑，对应当移交司法机关处理的偷、逃、骗、抗税案件不移交的情况；七查案件执行，看执行措施是否到位，有无追缴补、滞、罚不及时、不到位造成税款损失的情况；八查发票发售环节，主要检查发票发售台帐，看发售的发票是否符合核定的种类和数量，有无违规发售发票造成税款损失的情况。</w:t>
      </w:r>
    </w:p>
    <w:p>
      <w:pPr>
        <w:ind w:left="0" w:right="0" w:firstLine="560"/>
        <w:spacing w:before="450" w:after="450" w:line="312" w:lineRule="auto"/>
      </w:pPr>
      <w:r>
        <w:rPr>
          <w:rFonts w:ascii="宋体" w:hAnsi="宋体" w:eastAsia="宋体" w:cs="宋体"/>
          <w:color w:val="000"/>
          <w:sz w:val="28"/>
          <w:szCs w:val="28"/>
        </w:rPr>
        <w:t xml:space="preserve">　　三要把集中查办专项工作推向深入。要求全市各单位把集中查办专项工作纳入重要议事日程，加强领导、认真部署、明确分工，确保不出现任何死角和疏漏。</w:t>
      </w:r>
    </w:p>
    <w:p>
      <w:pPr>
        <w:ind w:left="0" w:right="0" w:firstLine="560"/>
        <w:spacing w:before="450" w:after="450" w:line="312" w:lineRule="auto"/>
      </w:pPr>
      <w:r>
        <w:rPr>
          <w:rFonts w:ascii="宋体" w:hAnsi="宋体" w:eastAsia="宋体" w:cs="宋体"/>
          <w:color w:val="000"/>
          <w:sz w:val="28"/>
          <w:szCs w:val="28"/>
        </w:rPr>
        <w:t xml:space="preserve">&gt;　　二、统一思想，明确任务，认真开展集中查办专项工作</w:t>
      </w:r>
    </w:p>
    <w:p>
      <w:pPr>
        <w:ind w:left="0" w:right="0" w:firstLine="560"/>
        <w:spacing w:before="450" w:after="450" w:line="312" w:lineRule="auto"/>
      </w:pPr>
      <w:r>
        <w:rPr>
          <w:rFonts w:ascii="宋体" w:hAnsi="宋体" w:eastAsia="宋体" w:cs="宋体"/>
          <w:color w:val="000"/>
          <w:sz w:val="28"/>
          <w:szCs w:val="28"/>
        </w:rPr>
        <w:t xml:space="preserve">　　同志们，听了刚才集中查办专项工作的背景介绍，相信大家和我一样都有共同的感受。这次集中查办专项工作一舒格高，全国集中统一行动，从中央到地方层层进行了安排部署。二是时间长，从今年6月到明年年底，时间长达一年半。三是力度大，公检法及纪检监察机关全面介入，联合查处。四是追溯年度久，对自20_年以来八类案件进行查处，时间跨度达6年之久。充分说明了中央的决心和态度，以及集中查办专项工作的重要性和严肃性。相信大家也从中感受到紧迫感和危机感，开展集中查办专项工作已是箭在弦上不得不发。亡羊补牢，为时不晚。与其被动等待检查，接受处理，不如立即行动起来，开展自查自纠和整改完善工作。因此，县局要求：</w:t>
      </w:r>
    </w:p>
    <w:p>
      <w:pPr>
        <w:ind w:left="0" w:right="0" w:firstLine="560"/>
        <w:spacing w:before="450" w:after="450" w:line="312" w:lineRule="auto"/>
      </w:pPr>
      <w:r>
        <w:rPr>
          <w:rFonts w:ascii="宋体" w:hAnsi="宋体" w:eastAsia="宋体" w:cs="宋体"/>
          <w:color w:val="000"/>
          <w:sz w:val="28"/>
          <w:szCs w:val="28"/>
        </w:rPr>
        <w:t xml:space="preserve">　　（一）认清形势，明确态度，进一步增强对集中查办专项工作的认识。</w:t>
      </w:r>
    </w:p>
    <w:p>
      <w:pPr>
        <w:ind w:left="0" w:right="0" w:firstLine="560"/>
        <w:spacing w:before="450" w:after="450" w:line="312" w:lineRule="auto"/>
      </w:pPr>
      <w:r>
        <w:rPr>
          <w:rFonts w:ascii="宋体" w:hAnsi="宋体" w:eastAsia="宋体" w:cs="宋体"/>
          <w:color w:val="000"/>
          <w:sz w:val="28"/>
          <w:szCs w:val="28"/>
        </w:rPr>
        <w:t xml:space="preserve">　　第一，开展集中查办专项工作梳彻十六届四中全会精神，促进党的执政能力的需要。党的十六届四中全会从实现和巩固党的执政地位的高度，要求全党大力加强执政能力建设。提高党的执政能力，首先要提高党领导发展的能力，坚持把发展作为执政兴国的第一要务，不断提高驾驭社会主义市场经济的能力。开展这次专项工作，通过集中打击破坏市场经济秩序的经济犯罪，维护正常的市场经济秩序；通过集中查处破坏市场经济秩序的渎职失职、贪污等职务犯罪，教育广大国家机关工作人员认真履行职责，依法行政，提高依法行政、依法治税能力。</w:t>
      </w:r>
    </w:p>
    <w:p>
      <w:pPr>
        <w:ind w:left="0" w:right="0" w:firstLine="560"/>
        <w:spacing w:before="450" w:after="450" w:line="312" w:lineRule="auto"/>
      </w:pPr>
      <w:r>
        <w:rPr>
          <w:rFonts w:ascii="宋体" w:hAnsi="宋体" w:eastAsia="宋体" w:cs="宋体"/>
          <w:color w:val="000"/>
          <w:sz w:val="28"/>
          <w:szCs w:val="28"/>
        </w:rPr>
        <w:t xml:space="preserve">　　第二，开展集中查办专项工作是建设和谐社会的需要。建设和谐社会事关经济发展和社会稳定，事关社会财富的创造和地税收入的增加。我们作为经济执法部门，时时处处代表党和政府的形象，如果我们没有很好履行自己的职责，失职渎职，执法违法，知法犯法，必将损害广大纳税人的合法权益，为广大人民群众所深恶痛绝。因此开展集中查办专项工作是党和政府的要求，是一个严肃的政治问题。我们绝不可以掉以轻心，必须从我做起，从现在做起，认真履行职责，不余遗力地为国家建设和发展贡献力量，才能真正做到无愧于党，无愧于人民，无愧于自己的良知。</w:t>
      </w:r>
    </w:p>
    <w:p>
      <w:pPr>
        <w:ind w:left="0" w:right="0" w:firstLine="560"/>
        <w:spacing w:before="450" w:after="450" w:line="312" w:lineRule="auto"/>
      </w:pPr>
      <w:r>
        <w:rPr>
          <w:rFonts w:ascii="宋体" w:hAnsi="宋体" w:eastAsia="宋体" w:cs="宋体"/>
          <w:color w:val="000"/>
          <w:sz w:val="28"/>
          <w:szCs w:val="28"/>
        </w:rPr>
        <w:t xml:space="preserve">　　第三，开展集中查办专项工作是推进依法治税的需要。长期以来，全县地税部门以外防偷漏，内防不廉为基本取向，以推进依法治税为核心，依靠社会各界力量，集中打击和惩处了一批偷、逃、漏、抗等危害税收的不法分子，治税环境有了显著的改善，干部执法水平有了明显提高。同时，我们也应该清醒认识到，由于受制度不完善，机制不健全等多种因素的制约，在查处破坏市场经济秩序的违法犯罪案件时，存在着发案多、查处少、行政处罚多、移送司法机关追究刑事责任少，查处一般违法犯罪少的现象。这一问题已严重影响依法治税工作的深入开展和进一步推进，从这个意义上讲，开展集中查办专项工作确实迫在眉睫，刻不容缓。</w:t>
      </w:r>
    </w:p>
    <w:p>
      <w:pPr>
        <w:ind w:left="0" w:right="0" w:firstLine="560"/>
        <w:spacing w:before="450" w:after="450" w:line="312" w:lineRule="auto"/>
      </w:pPr>
      <w:r>
        <w:rPr>
          <w:rFonts w:ascii="宋体" w:hAnsi="宋体" w:eastAsia="宋体" w:cs="宋体"/>
          <w:color w:val="000"/>
          <w:sz w:val="28"/>
          <w:szCs w:val="28"/>
        </w:rPr>
        <w:t xml:space="preserve">　　第四，开展集中查办专项工作是加强党风廉政建设的需要。自地税机构组建以来，党风廉政建设工作职得不少成绩，得到了方方面面的肯定和认可，但从近来群众举报和纪委、检察部门反馈的信息看，一些违法违纪案件上升，一些行业不正之风有所反弹，令人警醒，叫人担忧。我们有的干部把截留税款、转引税款认为是“为集体为事”、“为单位分忧”；把贪污腐化、索贿受贿认为是“偶然失足”、“一念之差”；把吃喝抵税、以税谋私，认为是“工作需要”、“无需过滤”，把失职渎职、少征税款认为是“无关紧要”、“小题大做”。这些错误思想、错误行为，不仅要葬送自己，而且给我们地税事业造成了极大的损失和影响，我们如果熟视无睹，放任不管，就是党的罪人，就是地税事业的“败家子”。开展集中查办专项工作就是要进一步纯洁我们的队伍，维护我们的形象。</w:t>
      </w:r>
    </w:p>
    <w:p>
      <w:pPr>
        <w:ind w:left="0" w:right="0" w:firstLine="560"/>
        <w:spacing w:before="450" w:after="450" w:line="312" w:lineRule="auto"/>
      </w:pPr>
      <w:r>
        <w:rPr>
          <w:rFonts w:ascii="宋体" w:hAnsi="宋体" w:eastAsia="宋体" w:cs="宋体"/>
          <w:color w:val="000"/>
          <w:sz w:val="28"/>
          <w:szCs w:val="28"/>
        </w:rPr>
        <w:t xml:space="preserve">　　（二）突出重点，追根查源，打好集中查办专项工作的主动仗。。</w:t>
      </w:r>
    </w:p>
    <w:p>
      <w:pPr>
        <w:ind w:left="0" w:right="0" w:firstLine="560"/>
        <w:spacing w:before="450" w:after="450" w:line="312" w:lineRule="auto"/>
      </w:pPr>
      <w:r>
        <w:rPr>
          <w:rFonts w:ascii="宋体" w:hAnsi="宋体" w:eastAsia="宋体" w:cs="宋体"/>
          <w:color w:val="000"/>
          <w:sz w:val="28"/>
          <w:szCs w:val="28"/>
        </w:rPr>
        <w:t xml:space="preserve">　　第一、进一步明确集中查办专项工作内容。本次集中查办专项工作对税务部门而言主要是征收、稽查、发票管理等方面执法情况，市局将总结为“八查八看”活动。结合××地税实际，除了“八查八看”内容要认真开展自查外，还要对重点环节、重点部位、重点案件进行仔细的排查。</w:t>
      </w:r>
    </w:p>
    <w:p>
      <w:pPr>
        <w:ind w:left="0" w:right="0" w:firstLine="560"/>
        <w:spacing w:before="450" w:after="450" w:line="312" w:lineRule="auto"/>
      </w:pPr>
      <w:r>
        <w:rPr>
          <w:rFonts w:ascii="宋体" w:hAnsi="宋体" w:eastAsia="宋体" w:cs="宋体"/>
          <w:color w:val="000"/>
          <w:sz w:val="28"/>
          <w:szCs w:val="28"/>
        </w:rPr>
        <w:t xml:space="preserve">　　征收管理方面还要重点查是否将各类收入全额入账，有无随扩大收入范围和贪污挪用税款、规费现象；征收的税款是否及时、足额入库，单位有无私设过渡户现象；有无将税款存入本单位经费账户和私人账户现象。税款存款利息是否全额上账核算。减免税管理方面主要检查有无违反规定，随意减征或免征税款，有无超越职权，乱开减免税口子或弄虚弄虚作假情况，骗取减免税的问题。</w:t>
      </w:r>
    </w:p>
    <w:p>
      <w:pPr>
        <w:ind w:left="0" w:right="0" w:firstLine="560"/>
        <w:spacing w:before="450" w:after="450" w:line="312" w:lineRule="auto"/>
      </w:pPr>
      <w:r>
        <w:rPr>
          <w:rFonts w:ascii="宋体" w:hAnsi="宋体" w:eastAsia="宋体" w:cs="宋体"/>
          <w:color w:val="000"/>
          <w:sz w:val="28"/>
          <w:szCs w:val="28"/>
        </w:rPr>
        <w:t xml:space="preserve">　　稽查方面要重点查是否有应立案而未立案现象；是否有税不查，中饱私囊的现象，是否也存在类似市局通报的张家军式的徇私舞弊、不征少征税款案；是否有以物抵税、以用抵税、消费抵税，税款不开票，直接做结论处理的现象；要查稽查内容是否全面，税种、费种是否齐全。</w:t>
      </w:r>
    </w:p>
    <w:p>
      <w:pPr>
        <w:ind w:left="0" w:right="0" w:firstLine="560"/>
        <w:spacing w:before="450" w:after="450" w:line="312" w:lineRule="auto"/>
      </w:pPr>
      <w:r>
        <w:rPr>
          <w:rFonts w:ascii="宋体" w:hAnsi="宋体" w:eastAsia="宋体" w:cs="宋体"/>
          <w:color w:val="000"/>
          <w:sz w:val="28"/>
          <w:szCs w:val="28"/>
        </w:rPr>
        <w:t xml:space="preserve">　　票证管理方面还要重点查税票、发票是否按规定使用，有无已停止使用的票证继续使用，或使用自制票据，滥用票据现象；有无白条收税，用其它凭证代替税票和收税不开票现象；在发票发售中，有无擅自提高收费标准，有无隐瞒、截留和挪用发票工本费情况。检查发票领用手续是否完备规范；要检查发票使用方向，是否有混开混用现象；检查发票扣税工作是否及时足额，有无关系税、人情税，以票抵用现象；发票缴销是否符合规定。</w:t>
      </w:r>
    </w:p>
    <w:p>
      <w:pPr>
        <w:ind w:left="0" w:right="0" w:firstLine="560"/>
        <w:spacing w:before="450" w:after="450" w:line="312" w:lineRule="auto"/>
      </w:pPr>
      <w:r>
        <w:rPr>
          <w:rFonts w:ascii="宋体" w:hAnsi="宋体" w:eastAsia="宋体" w:cs="宋体"/>
          <w:color w:val="000"/>
          <w:sz w:val="28"/>
          <w:szCs w:val="28"/>
        </w:rPr>
        <w:t xml:space="preserve">　　第二、讲究方法，分步实施。自查自纠工作分为两个阶段，从即日起到11月底为各单位自查阶段。各单位要本着严格要求，严于律已的精神，妥善处理自查中发现的问题，认真落实整改工作。对在税收执法过程中法律适用正确，但手续不完备的情况，该补办手续的补办手续，该补资料的补办资料，该完善的制度要完善。对各种原因应收未收的税款、罚款，要先依法采取措施，坚决追缴，挽回损失，减轻后果。要坚持查细、查彻底，纠正和整改也要彻底，不留隐患。自查结束后，各分局和相关股室要上报自查整改报告。第二阶段为县局检查整顿阶段。县局将在12月份，拿出一个月的时间，针对集中查办专项工作内容，分别组建强有力的税收政策落实和征管检查专班、票证检查专班和税收稽查检查专班，逐个分局逐个股室，对照标准一个一个地检查，检查一个，整顿一个，规范一个。</w:t>
      </w:r>
    </w:p>
    <w:p>
      <w:pPr>
        <w:ind w:left="0" w:right="0" w:firstLine="560"/>
        <w:spacing w:before="450" w:after="450" w:line="312" w:lineRule="auto"/>
      </w:pPr>
      <w:r>
        <w:rPr>
          <w:rFonts w:ascii="宋体" w:hAnsi="宋体" w:eastAsia="宋体" w:cs="宋体"/>
          <w:color w:val="000"/>
          <w:sz w:val="28"/>
          <w:szCs w:val="28"/>
        </w:rPr>
        <w:t xml:space="preserve">　　第三、坚持原则，严肃处理。对这次集中查办专项工作，县局党组态度是非常明朗，立场是非常鲜明的。无论是在自查自纠发现的案件还是县局检查中发现的案件，不论涉及到什么人、什么单位、什么“特殊背景”，要坚决排除一切阻力和干扰，坚决查办，一查到底，依法追究。对构成犯罪的要及时移交司法机关处理，并协助司法机关查清事实。对司法机关不受理，不立案，不予起诉、判刑的，要办理好接交手续，并按有关规定给予党纪政纪处理在责任追究上。</w:t>
      </w:r>
    </w:p>
    <w:p>
      <w:pPr>
        <w:ind w:left="0" w:right="0" w:firstLine="560"/>
        <w:spacing w:before="450" w:after="450" w:line="312" w:lineRule="auto"/>
      </w:pPr>
      <w:r>
        <w:rPr>
          <w:rFonts w:ascii="宋体" w:hAnsi="宋体" w:eastAsia="宋体" w:cs="宋体"/>
          <w:color w:val="000"/>
          <w:sz w:val="28"/>
          <w:szCs w:val="28"/>
        </w:rPr>
        <w:t xml:space="preserve">　　（三）强化措施，务必求胜，确保集中查办专项工作取得实效。</w:t>
      </w:r>
    </w:p>
    <w:p>
      <w:pPr>
        <w:ind w:left="0" w:right="0" w:firstLine="560"/>
        <w:spacing w:before="450" w:after="450" w:line="312" w:lineRule="auto"/>
      </w:pPr>
      <w:r>
        <w:rPr>
          <w:rFonts w:ascii="宋体" w:hAnsi="宋体" w:eastAsia="宋体" w:cs="宋体"/>
          <w:color w:val="000"/>
          <w:sz w:val="28"/>
          <w:szCs w:val="28"/>
        </w:rPr>
        <w:t xml:space="preserve">　　这次集中查办专项工作事关地税部门形象，事关依法治税，事关地税事业的发展和壮大。要通过这次集中查办专项工作，查清家底，查清问题，挽救干部，激发斗志。各单位要切实加强领导，制定具体的工作方案，促进集中查办工作顺利开展。在此，县局要求：</w:t>
      </w:r>
    </w:p>
    <w:p>
      <w:pPr>
        <w:ind w:left="0" w:right="0" w:firstLine="560"/>
        <w:spacing w:before="450" w:after="450" w:line="312" w:lineRule="auto"/>
      </w:pPr>
      <w:r>
        <w:rPr>
          <w:rFonts w:ascii="宋体" w:hAnsi="宋体" w:eastAsia="宋体" w:cs="宋体"/>
          <w:color w:val="000"/>
          <w:sz w:val="28"/>
          <w:szCs w:val="28"/>
        </w:rPr>
        <w:t xml:space="preserve">　　一是要加强对这次集中查办专项工作的领导。这次会议之后，各单位要把集中查办专项工作纳入重要议事日程，加强领导、认真部署、明确分工，落实责任，将自查自纠和整改的措施细化到科、到所、到人，确保责任明确、措施得力。各单位一把手要亲自挂帅，班子成员要按照分工各负其责，不能够推卸责任、不能够转嫁矛盾，班子成员要对一把手负责，各分局要对县局负责。对因领导不力、玩忽职守造成的工作失误和被动，县局将按照有关规定实行责任追究。</w:t>
      </w:r>
    </w:p>
    <w:p>
      <w:pPr>
        <w:ind w:left="0" w:right="0" w:firstLine="560"/>
        <w:spacing w:before="450" w:after="450" w:line="312" w:lineRule="auto"/>
      </w:pPr>
      <w:r>
        <w:rPr>
          <w:rFonts w:ascii="宋体" w:hAnsi="宋体" w:eastAsia="宋体" w:cs="宋体"/>
          <w:color w:val="000"/>
          <w:sz w:val="28"/>
          <w:szCs w:val="28"/>
        </w:rPr>
        <w:t xml:space="preserve">　　二是要切实加强沟通和信息反馈。各单位对自查自纠中发现的重大问题或难以处理、难以把握的情况，要及时向县局进行汇报，必要时将相关的档案资料报县局审核把关，及时解决，以争取工作的主动权。县局要积极参加全县的专项查办工作联系会，与检察机关、公安机关和行政执法机关定期相互通报情况，及时掌握各种最新的动态，更好的指导本单位的集中查办工作。</w:t>
      </w:r>
    </w:p>
    <w:p>
      <w:pPr>
        <w:ind w:left="0" w:right="0" w:firstLine="560"/>
        <w:spacing w:before="450" w:after="450" w:line="312" w:lineRule="auto"/>
      </w:pPr>
      <w:r>
        <w:rPr>
          <w:rFonts w:ascii="宋体" w:hAnsi="宋体" w:eastAsia="宋体" w:cs="宋体"/>
          <w:color w:val="000"/>
          <w:sz w:val="28"/>
          <w:szCs w:val="28"/>
        </w:rPr>
        <w:t xml:space="preserve">　　三是要加强宣传发动。开展集中查处专项工作，直接关系到地税干部职工的切身利益，同时，也需要广大干部职工的广泛参与和支持。各单位回去后，要将会议精神向干部职工进行传达，将有关的问题向干部职工进行宣传解释，争取干部职工的参与，要坚持党员先进性教育的好经验，调动全员参与的积极性，在系统形成上下联动的整体合力。要及时宣传专项工作的进展情况和阶段性成果，并注意选择典型案件予以曝光，震慑犯罪分子，鼓励群众同破坏市场经济秩序的渎职犯罪行为作斗争，形成强大的声势和氛围。</w:t>
      </w:r>
    </w:p>
    <w:p>
      <w:pPr>
        <w:ind w:left="0" w:right="0" w:firstLine="560"/>
        <w:spacing w:before="450" w:after="450" w:line="312" w:lineRule="auto"/>
      </w:pPr>
      <w:r>
        <w:rPr>
          <w:rFonts w:ascii="宋体" w:hAnsi="宋体" w:eastAsia="宋体" w:cs="宋体"/>
          <w:color w:val="000"/>
          <w:sz w:val="28"/>
          <w:szCs w:val="28"/>
        </w:rPr>
        <w:t xml:space="preserve">　　同志们，当前各项工作任务繁重、头绪繁多，我们一定要从实践“三个代表”重要思想，落实科学发展观，建设和谐社会的高度，认真参与这次集中查办专项工作，为促进××经济持续快速健康发展，促进“和谐××”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【篇4】失职渎职案件警示教育大会上讲话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今天这次会议是经市委常委会研究决定召开的一次重要会议。会前，XXX书记多次过问并反复叮嘱，一定要把会议开好、开出成效，达到统一思想、警醒作风、加压履职的目的。为开好这次会议，市纪委监委作了充分的前期准备，筛选近年来查处的XX起典型案例。刚才，XXX同志宣读了这些案例，这是我们共同进行的一次集中学习，大家一定要对照提醒、警示学习。</w:t>
      </w:r>
    </w:p>
    <w:p>
      <w:pPr>
        <w:ind w:left="0" w:right="0" w:firstLine="560"/>
        <w:spacing w:before="450" w:after="450" w:line="312" w:lineRule="auto"/>
      </w:pPr>
      <w:r>
        <w:rPr>
          <w:rFonts w:ascii="宋体" w:hAnsi="宋体" w:eastAsia="宋体" w:cs="宋体"/>
          <w:color w:val="000"/>
          <w:sz w:val="28"/>
          <w:szCs w:val="28"/>
        </w:rPr>
        <w:t xml:space="preserve">　　近年来，我市失职渎职案件呈多发趋势，XXX年，全市纪检监察机关查处失职渎职案件XXX件，占案件总数的XX%。特别是一些案件触及问题敏感，涉案人员复杂，造成后果严重、社会影响恶劣，甚至形成舆论炒作热点，给XX形象造成了无法挽回的损失。召开这次会议，目的就是对全市党员干部进行反失职渎职警示教育，强化职责意识、问题意识、法治意识，推动主动履职、勤勉履职、依法履职，为全面从严治党、加快XX经济社会发展提供坚强保障。下面按照市委要求，根据我市治理不担当不作为失职渎职工作实际，我讲三点意见。</w:t>
      </w:r>
    </w:p>
    <w:p>
      <w:pPr>
        <w:ind w:left="0" w:right="0" w:firstLine="560"/>
        <w:spacing w:before="450" w:after="450" w:line="312" w:lineRule="auto"/>
      </w:pPr>
      <w:r>
        <w:rPr>
          <w:rFonts w:ascii="宋体" w:hAnsi="宋体" w:eastAsia="宋体" w:cs="宋体"/>
          <w:color w:val="000"/>
          <w:sz w:val="28"/>
          <w:szCs w:val="28"/>
        </w:rPr>
        <w:t xml:space="preserve">&gt;　　一、明确要义，认清危害</w:t>
      </w:r>
    </w:p>
    <w:p>
      <w:pPr>
        <w:ind w:left="0" w:right="0" w:firstLine="560"/>
        <w:spacing w:before="450" w:after="450" w:line="312" w:lineRule="auto"/>
      </w:pPr>
      <w:r>
        <w:rPr>
          <w:rFonts w:ascii="宋体" w:hAnsi="宋体" w:eastAsia="宋体" w:cs="宋体"/>
          <w:color w:val="000"/>
          <w:sz w:val="28"/>
          <w:szCs w:val="28"/>
        </w:rPr>
        <w:t xml:space="preserve">　　职责，是任职者为履行一定的组织职能或完成工作使命，所负责的范围和承担的一系列工作任务，以及完成这些工作任务所需承担的相应责任。“职”代表位置和权力，“责”代表义务和责任，两者是统一的整体，有职必有责，有责必担当。</w:t>
      </w:r>
    </w:p>
    <w:p>
      <w:pPr>
        <w:ind w:left="0" w:right="0" w:firstLine="560"/>
        <w:spacing w:before="450" w:after="450" w:line="312" w:lineRule="auto"/>
      </w:pPr>
      <w:r>
        <w:rPr>
          <w:rFonts w:ascii="宋体" w:hAnsi="宋体" w:eastAsia="宋体" w:cs="宋体"/>
          <w:color w:val="000"/>
          <w:sz w:val="28"/>
          <w:szCs w:val="28"/>
        </w:rPr>
        <w:t xml:space="preserve">　　作为一名国家公职人员，首先要明白我们手中的权力不是天上掉下来的，而是党和人民把我们摆上了现在的位置，给予我们了一定的职权，离开了党和人民，我们什么都不是。既然选择了目前的职业，走上了现在的岗位，就必须接受纪律规定和党纪国法的约束，接受人民群众的监督，就必须依法行使权力，积极履行职责，否则就是失职渎职，轻则，要让出现在的位置，重则，还会面临党纪国法的追究。现在，还有一些同志对失职渎职问题认识不清、概念模糊，甚至追究到自己头上了还茫然无知，这一现象在我们查办案件的过程中表现得还比较突出。因此，我觉得有必要借今天机会，就失职渎职的有关概念和危害和同志们学习交流。</w:t>
      </w:r>
    </w:p>
    <w:p>
      <w:pPr>
        <w:ind w:left="0" w:right="0" w:firstLine="560"/>
        <w:spacing w:before="450" w:after="450" w:line="312" w:lineRule="auto"/>
      </w:pPr>
      <w:r>
        <w:rPr>
          <w:rFonts w:ascii="宋体" w:hAnsi="宋体" w:eastAsia="宋体" w:cs="宋体"/>
          <w:color w:val="000"/>
          <w:sz w:val="28"/>
          <w:szCs w:val="28"/>
        </w:rPr>
        <w:t xml:space="preserve">　　(一)失职渎职问题的基本类别。按照失职渎职风险的不同程度，我把它分为三个类别：一是一般性的工作失职。是指党和国家工作人员在工作过程中，由于责任心不强，造成工作失职，但尚未达到需要给予党纪政纪处分的程度，在责任追究方面一般给予相关的组织处分，如：批评教育、责令作出书面检查、通报批评、责令待岗、取消执法资格、诫勉谈话、调岗、免职等。二是需要追究党纪政纪责任的失职行为。在开展工作或执法监管中有违纪违法行为，达到需要给予党纪政务处分程度的，按照党纪政务处分条例、问责条例等规定给予相关的纪律处分。三是构成渎职犯罪的失职渎职行为。是指国家机关工作人员滥用职权、玩忽职守或者徇私舞弊，妨害国家机关的正常管理活动，致使国家和人民利益遭受严重损失的行为。失职也可以构成犯罪，当行为人是国家机关工作人员或国有企业工作人员时，失职造成严重损失的构成渎职犯罪。当然，渎职犯罪是结果类犯罪，造成的损失必须达到一定程度才以犯罪论。</w:t>
      </w:r>
    </w:p>
    <w:p>
      <w:pPr>
        <w:ind w:left="0" w:right="0" w:firstLine="560"/>
        <w:spacing w:before="450" w:after="450" w:line="312" w:lineRule="auto"/>
      </w:pPr>
      <w:r>
        <w:rPr>
          <w:rFonts w:ascii="宋体" w:hAnsi="宋体" w:eastAsia="宋体" w:cs="宋体"/>
          <w:color w:val="000"/>
          <w:sz w:val="28"/>
          <w:szCs w:val="28"/>
        </w:rPr>
        <w:t xml:space="preserve">　　(二)失职渎职问题的表现形式。归纳起来，目前存在的失职渎职问题，主要表现在以下7个方面：</w:t>
      </w:r>
    </w:p>
    <w:p>
      <w:pPr>
        <w:ind w:left="0" w:right="0" w:firstLine="560"/>
        <w:spacing w:before="450" w:after="450" w:line="312" w:lineRule="auto"/>
      </w:pPr>
      <w:r>
        <w:rPr>
          <w:rFonts w:ascii="宋体" w:hAnsi="宋体" w:eastAsia="宋体" w:cs="宋体"/>
          <w:color w:val="000"/>
          <w:sz w:val="28"/>
          <w:szCs w:val="28"/>
        </w:rPr>
        <w:t xml:space="preserve">　　一是玩忽职守。就是严重不负责任，不履行或不正确地履行自己的工作职责，致使公共财产和群众利益遭受损失。我市“三亮三评”工作开展半年多了，每个部门、每个岗位的职责也上墙上桌了，但仍有少数干部对自身部门和个人职责不清楚、不明白，对承担的任务心中无数、措施不实，推进不力。有的不执行或不严格执行有关政策规定，对上级交办的事项和自身承担的职责不清不楚、不闻不问，或者是偷工减料、敷衍塞责。有的信奉“中庸”之道，抱有法不责众心理，存在大家都不说，我也不多言;大家都不管，我也不多事的心态，结果造成在重大问题上的集体失声失责。比如XXX环境污染案件，处理结果涉及10多个部门、XX名人员，个别人员受了处分才知道自己在某个环节上具有监管责任。</w:t>
      </w:r>
    </w:p>
    <w:p>
      <w:pPr>
        <w:ind w:left="0" w:right="0" w:firstLine="560"/>
        <w:spacing w:before="450" w:after="450" w:line="312" w:lineRule="auto"/>
      </w:pPr>
      <w:r>
        <w:rPr>
          <w:rFonts w:ascii="宋体" w:hAnsi="宋体" w:eastAsia="宋体" w:cs="宋体"/>
          <w:color w:val="000"/>
          <w:sz w:val="28"/>
          <w:szCs w:val="28"/>
        </w:rPr>
        <w:t xml:space="preserve">　　二是慵懒散拖。就是工作懒散，不思进取，办事拖沓，效率低下。少数干部不敢闯、不敢干，瞻前顾后，畏首畏尾，凡事都要等着上面指示、等着明确要求，等着邯郸学步。有的抱着“当一天和尚撞一天钟”的态度，对上级安排的任务、领导交办的事情，能拖一天算一天，拖着拖着把一些重要工作拖到了脑后，去年，市xx的一个《报告》，市xx局的一个《回复》，几公里的距离，一个走了41天，一个走了110天，导致重大市政项目竣工延迟。有的紧要时刻撂挑子、重要关头掉链子，主动为组分忧的少，推脱责任的时候多。有的对历史遗留问题“新官不理旧帐”，甚至对职责范围内的显性化矛盾装作没看见、绕着问题走，群众的诉求一年一年往下拖，导致上访不断。有的部门对待群众，门好进了，脸好看了，话好听了，但在具体问题解决和具体事项办理上，搞内耗、踢皮球，推诿扯皮、层层设障。</w:t>
      </w:r>
    </w:p>
    <w:p>
      <w:pPr>
        <w:ind w:left="0" w:right="0" w:firstLine="560"/>
        <w:spacing w:before="450" w:after="450" w:line="312" w:lineRule="auto"/>
      </w:pPr>
      <w:r>
        <w:rPr>
          <w:rFonts w:ascii="宋体" w:hAnsi="宋体" w:eastAsia="宋体" w:cs="宋体"/>
          <w:color w:val="000"/>
          <w:sz w:val="28"/>
          <w:szCs w:val="28"/>
        </w:rPr>
        <w:t xml:space="preserve">　　三是纪律松懈。去年“XXX”活动针对工作纪律问题，已经处理了XXX人，但还是没有引起有些人的警醒。从节后的几次检查看，仍然存在纪律松弛，迟到早退、擅自脱岗，从事与工作无关活动以及工作日午间饮酒现象。有的表面上对“八项规定”高调拥护，行为也有所收敛，但是内心却产生“饭不能吃了、酒不能喝了、福利也少了，为官不易了”的错误思想。有的甚至变着法子、变换形式，搞隐身的“四风”。比如，中午不敢饮酒了，但一到下午就心神不宁，忙着联系“组织场”，急着把中午欠的酒补回来，结果晚上喝得七晕八素，第二天上班无精打采，试想以这种精神状态干工作，还谈什么履职尽责，这些现象看似作风纪律问题，实际上也是一种失职失责。</w:t>
      </w:r>
    </w:p>
    <w:p>
      <w:pPr>
        <w:ind w:left="0" w:right="0" w:firstLine="560"/>
        <w:spacing w:before="450" w:after="450" w:line="312" w:lineRule="auto"/>
      </w:pPr>
      <w:r>
        <w:rPr>
          <w:rFonts w:ascii="宋体" w:hAnsi="宋体" w:eastAsia="宋体" w:cs="宋体"/>
          <w:color w:val="000"/>
          <w:sz w:val="28"/>
          <w:szCs w:val="28"/>
        </w:rPr>
        <w:t xml:space="preserve">　　四是违规越权。有的干部未经法律法规授权、行政机关委托或职责规定，行使不属于本岗位职权。比如：XXX党工委擅自违规处置国有土地案件，就是典型的超越职权、谋取私利案件。一些领导干部受错误政绩观影响，不按规律办事，不按程序决策，违规行使职权，甚至明修栈道暗度陈仓，利用职权搞一些幕后操作。在XXX案中，我们就发现市XXX局置省政府明令取消的收费项目于不顾，违法收取“XXX费”20_余万元。</w:t>
      </w:r>
    </w:p>
    <w:p>
      <w:pPr>
        <w:ind w:left="0" w:right="0" w:firstLine="560"/>
        <w:spacing w:before="450" w:after="450" w:line="312" w:lineRule="auto"/>
      </w:pPr>
      <w:r>
        <w:rPr>
          <w:rFonts w:ascii="宋体" w:hAnsi="宋体" w:eastAsia="宋体" w:cs="宋体"/>
          <w:color w:val="000"/>
          <w:sz w:val="28"/>
          <w:szCs w:val="28"/>
        </w:rPr>
        <w:t xml:space="preserve">　　五是滥用职权。有的执纪执法人员滥用自由裁量权，给了好处从下限，不给好处从上限;给了好处就快，不给好处就慢，刚才通报的XX局相关人员的乱作为案件就属于这种情形;有的在履行职责的过程中对待群众态度生硬、作风粗暴、暴力执法;有的乱检查、乱收费、乱罚款、乱摊派，增加群众、企业和基层负担。</w:t>
      </w:r>
    </w:p>
    <w:p>
      <w:pPr>
        <w:ind w:left="0" w:right="0" w:firstLine="560"/>
        <w:spacing w:before="450" w:after="450" w:line="312" w:lineRule="auto"/>
      </w:pPr>
      <w:r>
        <w:rPr>
          <w:rFonts w:ascii="宋体" w:hAnsi="宋体" w:eastAsia="宋体" w:cs="宋体"/>
          <w:color w:val="000"/>
          <w:sz w:val="28"/>
          <w:szCs w:val="28"/>
        </w:rPr>
        <w:t xml:space="preserve">　　六是徇私舞弊。有的领导干部或执纪执法人员利用职权和职务便利，强迫管理服务对象、下属单位安排消费、报销费用，这在近期纪检监察机关查办的案件中比较常见;有的暗箱操作、权力寻租，收回扣、拿红包，不给好处不办事、给了好处乱办事。比如：XXX局城关分局干部曾某，收了行贿人的好处后，就不按规定催缴应征税款，造成巨额国家税费损失。</w:t>
      </w:r>
    </w:p>
    <w:p>
      <w:pPr>
        <w:ind w:left="0" w:right="0" w:firstLine="560"/>
        <w:spacing w:before="450" w:after="450" w:line="312" w:lineRule="auto"/>
      </w:pPr>
      <w:r>
        <w:rPr>
          <w:rFonts w:ascii="宋体" w:hAnsi="宋体" w:eastAsia="宋体" w:cs="宋体"/>
          <w:color w:val="000"/>
          <w:sz w:val="28"/>
          <w:szCs w:val="28"/>
        </w:rPr>
        <w:t xml:space="preserve">　　七是以权谋私。有些身在关键岗位的公职人员，职位不高，却运用手中的权力，在行政审批和服务中故意刁难，吃拿卡要;有的靠山吃山，管质监的就办个钢筋加工厂，管水利的就办个构件厂，或者干脆开个烟酒店，要挟或暗示服务对象、管理单位购买自己的产品，强令当事人履行非法定义务;有的为亲友经商办企业、承揽工程谋取非法利益。在“瘦身”钢筋问题中，发现有国家工作人员介绍使用“瘦身”钢筋问题，市XXX多名工作人员存在受贿问题，XXX一队队长XX不仅索贿受贿，还伙同其丈夫XXX开办“三无”工厂加工、销售“瘦身”钢筋。结果一个被判有期徒刑二十年，一个被判有期徒刑十八年。他们的行为让人痛恨，结果也让人痛心，他们自己毁了原本很幸福的家庭。</w:t>
      </w:r>
    </w:p>
    <w:p>
      <w:pPr>
        <w:ind w:left="0" w:right="0" w:firstLine="560"/>
        <w:spacing w:before="450" w:after="450" w:line="312" w:lineRule="auto"/>
      </w:pPr>
      <w:r>
        <w:rPr>
          <w:rFonts w:ascii="宋体" w:hAnsi="宋体" w:eastAsia="宋体" w:cs="宋体"/>
          <w:color w:val="000"/>
          <w:sz w:val="28"/>
          <w:szCs w:val="28"/>
        </w:rPr>
        <w:t xml:space="preserve">　　以上7个方面，希望同志们逐一对照检查，有则即改，无则警惕。</w:t>
      </w:r>
    </w:p>
    <w:p>
      <w:pPr>
        <w:ind w:left="0" w:right="0" w:firstLine="560"/>
        <w:spacing w:before="450" w:after="450" w:line="312" w:lineRule="auto"/>
      </w:pPr>
      <w:r>
        <w:rPr>
          <w:rFonts w:ascii="宋体" w:hAnsi="宋体" w:eastAsia="宋体" w:cs="宋体"/>
          <w:color w:val="000"/>
          <w:sz w:val="28"/>
          <w:szCs w:val="28"/>
        </w:rPr>
        <w:t xml:space="preserve">　　(三)失职渎职问题的严重危害。失职渎职往往是由于公权力的缺失或滥用，造成对国家财产、公共利益和群众利益的直接损害，其危害在某种程度上讲不亚于贪污腐败，是影响党和政府形象、影响社会和谐稳定的突出问题之一，必须引起高度重视，必须依法严厉查处。</w:t>
      </w:r>
    </w:p>
    <w:p>
      <w:pPr>
        <w:ind w:left="0" w:right="0" w:firstLine="560"/>
        <w:spacing w:before="450" w:after="450" w:line="312" w:lineRule="auto"/>
      </w:pPr>
      <w:r>
        <w:rPr>
          <w:rFonts w:ascii="宋体" w:hAnsi="宋体" w:eastAsia="宋体" w:cs="宋体"/>
          <w:color w:val="000"/>
          <w:sz w:val="28"/>
          <w:szCs w:val="28"/>
        </w:rPr>
        <w:t xml:space="preserve">　　一是失职渎职问题严重侵害国家财产和群众利益。近年来因为公职人员失职渎职造成的经济损失越来越惊人，数额动辄上百万甚至以亿元计算。据媒体报道，XXX年到20XX年，全国XXX查办渎职侵权犯罪XXX人，案件致XX人死亡，直接经济损失XXX亿元。据XXX公布的数据显示，渎职犯罪给国家和人民造成的损失比贪污罪更严重，贪污罪平均个案损失是XXX万元，而渎职侵权个案损失是XXX万元。前几年，国家药监局原局长xx，法院认定其受贿金额为x万元，被判处死刑的主要原因是其在药品认证和监管中严重渎职，降低对药品的审核标准，违规签批药品文号，造成重大后果和巨大损失。同时，在安全生产、食品卫生、环境资源、医疗医药等领域的失职渎职犯罪，每一起都严重侵害广大群众的切身利益，甚至引发重大公共安全事件。</w:t>
      </w:r>
    </w:p>
    <w:p>
      <w:pPr>
        <w:ind w:left="0" w:right="0" w:firstLine="560"/>
        <w:spacing w:before="450" w:after="450" w:line="312" w:lineRule="auto"/>
      </w:pPr>
      <w:r>
        <w:rPr>
          <w:rFonts w:ascii="宋体" w:hAnsi="宋体" w:eastAsia="宋体" w:cs="宋体"/>
          <w:color w:val="000"/>
          <w:sz w:val="28"/>
          <w:szCs w:val="28"/>
        </w:rPr>
        <w:t xml:space="preserve">　　二是失职渎职问题严重损害党和政府的形象。由于失职渎职的行为主体是国家公职人员，每一起重大失职渎职案件，都在透支着党和政府的公信力。特别是近年来，随着社会事务的公开透明和公众参政的意识增强，社会各方对公共事件、安全事故的关注度明显提升，对每一起事故，每一个事件都要追问为什么，是谁造成的。新闻媒体，特别是网络媒体的广泛参与、深度解析和跟踪调查，更是放大了失职渎职的严重后果，因部门和个人的失职渎职，导致政府买单的情况屡有发生。去年，我市x余起事件被媒体曝光、热炒，给XX形象造成严重损害。</w:t>
      </w:r>
    </w:p>
    <w:p>
      <w:pPr>
        <w:ind w:left="0" w:right="0" w:firstLine="560"/>
        <w:spacing w:before="450" w:after="450" w:line="312" w:lineRule="auto"/>
      </w:pPr>
      <w:r>
        <w:rPr>
          <w:rFonts w:ascii="宋体" w:hAnsi="宋体" w:eastAsia="宋体" w:cs="宋体"/>
          <w:color w:val="000"/>
          <w:sz w:val="28"/>
          <w:szCs w:val="28"/>
        </w:rPr>
        <w:t xml:space="preserve">　　三是失职渎职问题严重危害市场经济秩序。少数国家机关工作人员不能正确对待手中的权力，或疏于职守，或恣意滥用，或以权谋私，轻则导致国有资产流失，重则破坏市场经济秩序，严重阻碍经济社会发展。如我市发生的XX县农业局干部违规推广不适宜种植的小麦种子事件，不仅造成广大农民XXX多万元的经济损失，同时也破坏了公平竞争的市场经济秩序。</w:t>
      </w:r>
    </w:p>
    <w:p>
      <w:pPr>
        <w:ind w:left="0" w:right="0" w:firstLine="560"/>
        <w:spacing w:before="450" w:after="450" w:line="312" w:lineRule="auto"/>
      </w:pPr>
      <w:r>
        <w:rPr>
          <w:rFonts w:ascii="宋体" w:hAnsi="宋体" w:eastAsia="宋体" w:cs="宋体"/>
          <w:color w:val="000"/>
          <w:sz w:val="28"/>
          <w:szCs w:val="28"/>
        </w:rPr>
        <w:t xml:space="preserve">　　四是失职渎职问题影响社会公平正义。由于一些执法人员的失职渎职，导致公平正义失衡，执法公信下降，法律权威受损。比如近年来屡屡曝光的冤假错案，虽然进行了纠正，给予了国家赔偿，但有的生命已经无法挽回，有的精神受到重创，这是用任何物质和金钱无法偿还，也无法弥补的。</w:t>
      </w:r>
    </w:p>
    <w:p>
      <w:pPr>
        <w:ind w:left="0" w:right="0" w:firstLine="560"/>
        <w:spacing w:before="450" w:after="450" w:line="312" w:lineRule="auto"/>
      </w:pPr>
      <w:r>
        <w:rPr>
          <w:rFonts w:ascii="宋体" w:hAnsi="宋体" w:eastAsia="宋体" w:cs="宋体"/>
          <w:color w:val="000"/>
          <w:sz w:val="28"/>
          <w:szCs w:val="28"/>
        </w:rPr>
        <w:t xml:space="preserve">　　权力是一把双刃剑，用好了能够惠及于民，用不好就会助纣为孽，伤及自身。随着反腐倡廉建设进一步深化，特别是反失职渎职工作力度不断加大，任何形式的失职渎职行为都将逐步失去生存的土壤和空间，对此，同志们一定要有清醒认识，决不能心存侥幸，要从现在做起，从自身做起，坚决杜绝为官不为、失职渎职问题。</w:t>
      </w:r>
    </w:p>
    <w:p>
      <w:pPr>
        <w:ind w:left="0" w:right="0" w:firstLine="560"/>
        <w:spacing w:before="450" w:after="450" w:line="312" w:lineRule="auto"/>
      </w:pPr>
      <w:r>
        <w:rPr>
          <w:rFonts w:ascii="宋体" w:hAnsi="宋体" w:eastAsia="宋体" w:cs="宋体"/>
          <w:color w:val="000"/>
          <w:sz w:val="28"/>
          <w:szCs w:val="28"/>
        </w:rPr>
        <w:t xml:space="preserve">&gt;　　二、提高认识，端正态度</w:t>
      </w:r>
    </w:p>
    <w:p>
      <w:pPr>
        <w:ind w:left="0" w:right="0" w:firstLine="560"/>
        <w:spacing w:before="450" w:after="450" w:line="312" w:lineRule="auto"/>
      </w:pPr>
      <w:r>
        <w:rPr>
          <w:rFonts w:ascii="宋体" w:hAnsi="宋体" w:eastAsia="宋体" w:cs="宋体"/>
          <w:color w:val="000"/>
          <w:sz w:val="28"/>
          <w:szCs w:val="28"/>
        </w:rPr>
        <w:t xml:space="preserve">　　现在还有一些同志认为，失职渎职都是在履行公务时发生的，带有一定的“为公”性和非主观性，特别是失职问题属于过失性行为，有情可原，有谅可解。这种认识是错误的，在其位就要谋其政，拿着薪水不干活，坐着位子不干事，不是蛀虫是什么，不予以惩处怎么向群众交代。在反对失职渎职上，市委、市政府的态度是坚决的、意志是坚定的，各级各部门也要把思想和认识统一到市委、市政府的决策部署上来，充分认识反对失职渎职的重要性和紧迫性。</w:t>
      </w:r>
    </w:p>
    <w:p>
      <w:pPr>
        <w:ind w:left="0" w:right="0" w:firstLine="560"/>
        <w:spacing w:before="450" w:after="450" w:line="312" w:lineRule="auto"/>
      </w:pPr>
      <w:r>
        <w:rPr>
          <w:rFonts w:ascii="宋体" w:hAnsi="宋体" w:eastAsia="宋体" w:cs="宋体"/>
          <w:color w:val="000"/>
          <w:sz w:val="28"/>
          <w:szCs w:val="28"/>
        </w:rPr>
        <w:t xml:space="preserve">　　(一)反对失职渎职是适应全面从严治党新常态的迫切要求。在反腐力度持续加大，全面从严治党成为新常态的形势下，失职渎职问题的积弊和危害更加凸显。习近平总书记指出，当前，所谓“为官不易”“为官不为”问题引起社会关注，要深入分析，搞好正面引导，加强责任追究。党的干部都是人民公仆，自当在其位谋其政，既廉又勤，既干净又干事。如果组织上管得严一点、群众监督多一点就感到受不了，就要“为官不为”，那是境界不高、不负责任的表现。李克强总理指出，“少数政府机关工作人员乱作为，一些腐败问题触目惊心，有的为官不为，在其位不谋其政，该办的事不办”;“对为官不为、懒政怠政的，要公开曝光、坚决追究责任”。为官不为，不是新表述，也不是新问题。中央对这一问题的重视程度和惩治决心可见一斑。赵乐际书记在十九届中央纪委X次全会上也强调指出，“要重点查办发生在领导机关和重要岗位领导干部中插手工程建设、土地出让，侵吞国有资产，买官卖官、以权谋私、腐化堕落、失职渎职案件”。纪检监察工作的监督执纪问责重点，也正在向失职渎职上延伸和切入。就我市而言，市委xx会议明确把20_年作为“落实求效年”，突出转作风、抓落实。XX书记在全国人大会议讨论政府工作报告时，明确表态“为官不为在一定意义上说，是一种消极的腐败，这样一种不作为，会对我们人民的福祉带来一种负面的后果，对这个事情，我们要旗帜鲜明地反对”。对此，同志们一定要清醒认识、高度重视，切实把反对失职渎职作为全面从严治党的一项重要内容，抓实抓牢，抓出成效。</w:t>
      </w:r>
    </w:p>
    <w:p>
      <w:pPr>
        <w:ind w:left="0" w:right="0" w:firstLine="560"/>
        <w:spacing w:before="450" w:after="450" w:line="312" w:lineRule="auto"/>
      </w:pPr>
      <w:r>
        <w:rPr>
          <w:rFonts w:ascii="宋体" w:hAnsi="宋体" w:eastAsia="宋体" w:cs="宋体"/>
          <w:color w:val="000"/>
          <w:sz w:val="28"/>
          <w:szCs w:val="28"/>
        </w:rPr>
        <w:t xml:space="preserve">　　(二)反对失职渎职是巩固和深化作风建设成果的重要举措。失职渎职问题，根源在作风。近年来，我市通过群众路线教育实践、XXX、“不忘初心、牢记使命”主题教育等系列活动开展，全市的党员干部和公职人员的作风形象有了明显变化。但是从查办案件和暗访督查情况看，失职渎职行为仍然多发易发，表现的形式也多种多样。一些单位和领导干部没有问题意识，缺乏责任观念，平时对本辖区本系统内存在的问题熟视无睹，往往是被媒体曝光了、发生群体性事件了再去亡羊补牢，甚至一些问题已经十分明显，但仍心存侥幸，在处置上态度暧昧、瞻前顾后、迟迟处理不到位。从省委巡视组反馈意见看，党员干部作风方面存在的问题仍然不少。作为作风不良的突出表现和综合反映，整治好失职渎职问题，就是对作风建设成果的巩固、拓展和深化，是在抓细、抓常、抓长上的具体体现。</w:t>
      </w:r>
    </w:p>
    <w:p>
      <w:pPr>
        <w:ind w:left="0" w:right="0" w:firstLine="560"/>
        <w:spacing w:before="450" w:after="450" w:line="312" w:lineRule="auto"/>
      </w:pPr>
      <w:r>
        <w:rPr>
          <w:rFonts w:ascii="宋体" w:hAnsi="宋体" w:eastAsia="宋体" w:cs="宋体"/>
          <w:color w:val="000"/>
          <w:sz w:val="28"/>
          <w:szCs w:val="28"/>
        </w:rPr>
        <w:t xml:space="preserve">　　(三)反对失职渎职是加快XX发展的必要保障。省委九届八次全会出台《XXXX加快现代化建设战略纲要》，提出要全面建成小康社会加快现代化建设、让XX更出彩。我市作为八百万人口大市，对照《纲要》确定的目标任务和时间表，差距不小、任务繁重。形势和任务容不得我们有丝毫的懈怠和迟疑，容不得有半点空谈、半点浮躁，迫切需要全市上下凝神聚力，保持定力，团结一心，巩固和发展好的形势;迫切需要有一大批能勤勉务实、埋头苦干、敢于担当、乐于奉献的党员干部迎头而上、克难攻坚，这不仅是XX发展赋予我们的历史责任，更是对我们党员干部意志能力的考验。特别是今天参加会议的每一位同志都是身居要职，大家对于XX改革发展稳定的大局、对于XX父老乡亲的福祉，都负有沉甸甸的责任。我们丝毫没有理由懈怠，要立足本职，积极主动地担负起组织和时代赋予我们的责任。可以讲，大家坐在这个位置上，不是动力就是阻力，不是正能量就是负能量，不是功臣即为罪人、庸人。责任面前没有退路，必须调动一切积极因素，扎实解决好为官不为、失职渎职等突出问题，确保各级党员干部在本职岗位上守其位、谋其政，忠于职守，履职尽责，为推动XX更好更快发展提供有力支撑。</w:t>
      </w:r>
    </w:p>
    <w:p>
      <w:pPr>
        <w:ind w:left="0" w:right="0" w:firstLine="560"/>
        <w:spacing w:before="450" w:after="450" w:line="312" w:lineRule="auto"/>
      </w:pPr>
      <w:r>
        <w:rPr>
          <w:rFonts w:ascii="宋体" w:hAnsi="宋体" w:eastAsia="宋体" w:cs="宋体"/>
          <w:color w:val="000"/>
          <w:sz w:val="28"/>
          <w:szCs w:val="28"/>
        </w:rPr>
        <w:t xml:space="preserve">　　(四)反对失职渎职是教育保护党员干部的有效手段。反对失职渎职并不是片面地查处案件，处理干部，而是要坚持查防并举，教育为先的原则，从源头上减少失职渎职问题的发生，今天我们召开这次会议，通报典型案例，开展警示教育，目的就是让党员干部和公职人员了解党委政府和执纪执法机关对失职渎职问题的立场和态度，掌握失职渎职的概念，明确失职渎职的后果，受警醒、明底线、知敬畏，主动在思想上划出红线、在行为上划定界限，真正敬畏法纪、遵守规矩，在失职渎职问题上打好“防疫针”。</w:t>
      </w:r>
    </w:p>
    <w:p>
      <w:pPr>
        <w:ind w:left="0" w:right="0" w:firstLine="560"/>
        <w:spacing w:before="450" w:after="450" w:line="312" w:lineRule="auto"/>
      </w:pPr>
      <w:r>
        <w:rPr>
          <w:rFonts w:ascii="宋体" w:hAnsi="宋体" w:eastAsia="宋体" w:cs="宋体"/>
          <w:color w:val="000"/>
          <w:sz w:val="28"/>
          <w:szCs w:val="28"/>
        </w:rPr>
        <w:t xml:space="preserve">&gt;　　三、勇于担当，履职尽责</w:t>
      </w:r>
    </w:p>
    <w:p>
      <w:pPr>
        <w:ind w:left="0" w:right="0" w:firstLine="560"/>
        <w:spacing w:before="450" w:after="450" w:line="312" w:lineRule="auto"/>
      </w:pPr>
      <w:r>
        <w:rPr>
          <w:rFonts w:ascii="宋体" w:hAnsi="宋体" w:eastAsia="宋体" w:cs="宋体"/>
          <w:color w:val="000"/>
          <w:sz w:val="28"/>
          <w:szCs w:val="28"/>
        </w:rPr>
        <w:t xml:space="preserve">　　反对和预防失职渎职问题，重在强化责任意识、担当意识、法治意识和服务意识，必须以提升能力素质、加强监督管理、规范从政行为为关键，以树立正确导向、营造干事氛围为重点，以刚性纪律约束、严格责任追究为保障，对症下药，综合施治。</w:t>
      </w:r>
    </w:p>
    <w:p>
      <w:pPr>
        <w:ind w:left="0" w:right="0" w:firstLine="560"/>
        <w:spacing w:before="450" w:after="450" w:line="312" w:lineRule="auto"/>
      </w:pPr>
      <w:r>
        <w:rPr>
          <w:rFonts w:ascii="宋体" w:hAnsi="宋体" w:eastAsia="宋体" w:cs="宋体"/>
          <w:color w:val="000"/>
          <w:sz w:val="28"/>
          <w:szCs w:val="28"/>
        </w:rPr>
        <w:t xml:space="preserve">　　(一)营造干事氛围。反对失职渎职，强化履职尽责既要靠内在的自觉和自律，又要靠良好的政治生态和干事创业的氛围来保障。要结合工作实际，以“XXX”活动为抓手，进一步明确每一名党员干部的岗位责任和履责范围，切实解决好知道自己该干些什么，必须把什么干好这一基本问题。要按照市委提出的“团结凝聚战斗力、敬畏规矩树形象、忠诚担当事上见、落实见效真本事”四句话作风建设新要求，大力倡导敢担当、干实事、抓落实、求成效的良好作风。要树立“有为才有位”的工作导向，“刹不为之风、换不为之将”，对不作为、群众不满意的干部坚决撤换，使庸官难过“上岗关”，懒官难过“考核关”，太平官难过“群众关”。同时，要支持、保护、重用敢抓敢管、敢于负责、善于干事的同志，特别是要严格区分失误与失职渎职的不同情况，主动为出以公心、造成工作失误的干部担责分责，为因干工作、抓发展而得罪人、受诬陷和被打击的干部撑腰壮胆。要挖掘、培育干事创业的先进典型，大张旗鼓地宣传他们的事迹，鼓舞人心，凝聚力量，在全社会形成勤政廉政的良好氛围。</w:t>
      </w:r>
    </w:p>
    <w:p>
      <w:pPr>
        <w:ind w:left="0" w:right="0" w:firstLine="560"/>
        <w:spacing w:before="450" w:after="450" w:line="312" w:lineRule="auto"/>
      </w:pPr>
      <w:r>
        <w:rPr>
          <w:rFonts w:ascii="宋体" w:hAnsi="宋体" w:eastAsia="宋体" w:cs="宋体"/>
          <w:color w:val="000"/>
          <w:sz w:val="28"/>
          <w:szCs w:val="28"/>
        </w:rPr>
        <w:t xml:space="preserve">　　(二)强化担当意识。造成失职渎职的一个重要原因，就是一些党员干部责任缺失，不愿担当、不敢担当、不会担当。我们在工作中都深有体会，只要尽心尽责，再复杂的问题也能迎刃而解;漠视责任，再简单的工作也会出现差错。对职责范围内的事情该抓的不抓，该管的不管，结果就会使问题越积越多，长期以往，必然会导致重大的失职失责。作为一名党员干部，担当是不容选择的，因为党和人民在给予我们职位和待遇的同时，也赋予了我们义不容辞的义务和责任。</w:t>
      </w:r>
    </w:p>
    <w:p>
      <w:pPr>
        <w:ind w:left="0" w:right="0" w:firstLine="560"/>
        <w:spacing w:before="450" w:after="450" w:line="312" w:lineRule="auto"/>
      </w:pPr>
      <w:r>
        <w:rPr>
          <w:rFonts w:ascii="宋体" w:hAnsi="宋体" w:eastAsia="宋体" w:cs="宋体"/>
          <w:color w:val="000"/>
          <w:sz w:val="28"/>
          <w:szCs w:val="28"/>
        </w:rPr>
        <w:t xml:space="preserve">　　首先要有强烈的问题意识。发现问题，才能够明确自身的责任，才能够找准担当的切入。应当肯定，目前大多数党员干部问题意识是强的，是勇于直面问题的，但也有一些同志问题意识淡薄。有的忽视问题，对矛盾熟视无睹，一旦遇到问题，往往措手不及;有的逃避问题，搞鸵鸟政策、选择性失明，把一些本来应该及时解决的问题拖成了老大难，小事拖大，大事拖炸;有的不注重解决问题，纸上谈兵、夸夸其谈，真正遇到棘手问题就捉襟见肘等等，这些都是造成失职渎职的重要因素，“艾滋病拆迁队”事件被反复曝光就是一个深刻教训。有问题并不可怕，从某种意义上说，我们所有的工作就是为了解决问题，解决不好问题就是失职。作为党员干部一定要树立强烈的问题意识，经常深入基层、深入实际，多看多问，多动脑筋，对辖区内、部门内、自己职责范围内的问题和矛盾了然于胸，并辩证地认识问题、正确地对待问题、及时地解决问题。也正如市委XX书记所反复强调的：凡事要钻进去、研究透、善创新、勇突破。只有这样才能主动地、有针对性地履行职责，这也是确保不失职、不渎职的基本前提。</w:t>
      </w:r>
    </w:p>
    <w:p>
      <w:pPr>
        <w:ind w:left="0" w:right="0" w:firstLine="560"/>
        <w:spacing w:before="450" w:after="450" w:line="312" w:lineRule="auto"/>
      </w:pPr>
      <w:r>
        <w:rPr>
          <w:rFonts w:ascii="宋体" w:hAnsi="宋体" w:eastAsia="宋体" w:cs="宋体"/>
          <w:color w:val="000"/>
          <w:sz w:val="28"/>
          <w:szCs w:val="28"/>
        </w:rPr>
        <w:t xml:space="preserve">　　其二要有敢于担当的勇气。敢于担当，就是要担当责任，担当困难，担当风险。一名党员干部称不称职，首先要看敢不敢负责、有没有担当精神，看在难题面前敢不敢抓、在矛盾面前敢不敢管、在风险面前敢不敢闯。革命战争时期，革命队伍就是在党员干部“跟我上”的感召下夺取了一个又一个胜利。和平年代，在党和人民需要你挺身而出、担当履责的时候，犹犹豫豫、优柔寡断，贻误战机，这就是典型的失职渎职。我们党员干部无论身处哪个岗位，都要坚持原则、认真负责，面对大是大非敢于亮剑，面对矛盾敢于迎难而上，面对危险敢于挺身而出，面对失误敢于承担责任，真正做到忠诚担当事上见。</w:t>
      </w:r>
    </w:p>
    <w:p>
      <w:pPr>
        <w:ind w:left="0" w:right="0" w:firstLine="560"/>
        <w:spacing w:before="450" w:after="450" w:line="312" w:lineRule="auto"/>
      </w:pPr>
      <w:r>
        <w:rPr>
          <w:rFonts w:ascii="宋体" w:hAnsi="宋体" w:eastAsia="宋体" w:cs="宋体"/>
          <w:color w:val="000"/>
          <w:sz w:val="28"/>
          <w:szCs w:val="28"/>
        </w:rPr>
        <w:t xml:space="preserve">　　其三要有善于担当的智慧。毋庸讳言，要干事，就会有困难;要改革，就会遇阻力，甚至还会受到委屈、做出牺牲，干事的同志们也要学会保护自己，怎么保护，就是要“为官善为”，干实事、干成事、不出事。干实事是党员干部的天职、使命、本分所在;干成事是组织的要求，群众的期待，干部的能力的体现;不出事是对党员干部的基本要求，同时也是干实事、干成事的保证。干实事、干成事、不出事，三者一体、相辅相成，既是党员干部素质建设上的高标准、执政风范上的高姿态和工作作风上的高素养，同时也是对“不干事、少出错”论调的最有效的批驳，是对我们反对失职渎职最有力的支持。</w:t>
      </w:r>
    </w:p>
    <w:p>
      <w:pPr>
        <w:ind w:left="0" w:right="0" w:firstLine="560"/>
        <w:spacing w:before="450" w:after="450" w:line="312" w:lineRule="auto"/>
      </w:pPr>
      <w:r>
        <w:rPr>
          <w:rFonts w:ascii="宋体" w:hAnsi="宋体" w:eastAsia="宋体" w:cs="宋体"/>
          <w:color w:val="000"/>
          <w:sz w:val="28"/>
          <w:szCs w:val="28"/>
        </w:rPr>
        <w:t xml:space="preserve">　　(三)依法依规履职。所有的职责、职权必须在法治的框架内、在法律的约束下行使和运行，这是一条最基本的原则。作为党员干部，特别是行政执法人员一定要增强法治观念，强化法律意识。实际工作中，个别职能部门和一些执法人员法治意识淡薄，由于不懂法、不守法，强征强收问题、暴力拆迁问题、钓鱼执法问题等等屡禁不绝，造成渎职侵权的例子绝非个别。要加强法治理念的培养和法律知识的教育，使广大党员干部牢记法律红线不可逾越、法律底线不可触碰，带头遵守法律、执行法律，带头营造办事依法、遇事找法、解决问题用法、化解矛盾靠法的法治环境。要把对法治的尊崇、对法律的敬畏转化成履职尽责的思维方式和行为方式,时时刻刻提醒自己不出格、不越界，最大限度减少因违反法律规定而造成的渎职问题。同时，要严格履行法定职责。我们在查办失职渎职案件中，发现一些单位职责不清，直到责任追究时，还弄不清是不是自己的应负责任，糊里糊涂受处分。懒政怠政、失职渎职，很大程度上与权责划分不对称、不清晰有关。法定职责必须为、法无授权不可为，如果说“法无授权不可为”是对乱作为的约束，那么“法定职责必须为”则为不作为划定了底线。这意味着，履职尽责不仅是工作要求和纪律要求，更是必须履行的法定义务。近期，各级各部门都要按照《关于XX市人民政府职能转变和机构改革的实施意见》精神，对照有关要求把自己的职责捋一捋，进一步明确职能定位，厘清肩负的任务，确保依法履职尽责。</w:t>
      </w:r>
    </w:p>
    <w:p>
      <w:pPr>
        <w:ind w:left="0" w:right="0" w:firstLine="560"/>
        <w:spacing w:before="450" w:after="450" w:line="312" w:lineRule="auto"/>
      </w:pPr>
      <w:r>
        <w:rPr>
          <w:rFonts w:ascii="宋体" w:hAnsi="宋体" w:eastAsia="宋体" w:cs="宋体"/>
          <w:color w:val="000"/>
          <w:sz w:val="28"/>
          <w:szCs w:val="28"/>
        </w:rPr>
        <w:t xml:space="preserve">　　(四)加强内部监管。去年以来，个别地方和单位因为失职渎职问题被连续问责，多人次受到责任追究，相信这不是偶然，说明你这个地方、这个单位内部管理出现了问题，必须引起警觉和重视，同时对其它地方和单位而言，也要引以为戒。</w:t>
      </w:r>
    </w:p>
    <w:p>
      <w:pPr>
        <w:ind w:left="0" w:right="0" w:firstLine="560"/>
        <w:spacing w:before="450" w:after="450" w:line="312" w:lineRule="auto"/>
      </w:pPr>
      <w:r>
        <w:rPr>
          <w:rFonts w:ascii="宋体" w:hAnsi="宋体" w:eastAsia="宋体" w:cs="宋体"/>
          <w:color w:val="000"/>
          <w:sz w:val="28"/>
          <w:szCs w:val="28"/>
        </w:rPr>
        <w:t xml:space="preserve">　　首先要开展自查整改。严是爱，松是害，加强日常监管、及时教育提醒是防范失职渎职问题的有效手段。这次会议之后，各地各部门要主动开展一次履职尽责、勤政廉政自查活动，认真检查本地本部门各项职责履行、工作目标完成情况，查找是否有能为不为、当干未干的项目和环节，是否存在履行职责不担当、开展工作不主动、破解难题不敢闯、服务群众不热心、利益作祟不公正、降低标准不尽责、基础工作不务实、缺乏激情不进取、论资排辈不出力等“九不”问题，并从工作态度、工作作风、工作效率、工作能力、工作机制等方面逐一分析原因，制定整改措施，限期予以整改。要针对自查出的共性问题，进一步完善内部管理制度，建立提升工作质效的倒逼机制，切实把可能出现的失职渎职问题解决在萌芽状态。</w:t>
      </w:r>
    </w:p>
    <w:p>
      <w:pPr>
        <w:ind w:left="0" w:right="0" w:firstLine="560"/>
        <w:spacing w:before="450" w:after="450" w:line="312" w:lineRule="auto"/>
      </w:pPr>
      <w:r>
        <w:rPr>
          <w:rFonts w:ascii="宋体" w:hAnsi="宋体" w:eastAsia="宋体" w:cs="宋体"/>
          <w:color w:val="000"/>
          <w:sz w:val="28"/>
          <w:szCs w:val="28"/>
        </w:rPr>
        <w:t xml:space="preserve">　　其二要抓实岗位责任。要根据新形势、新任务，对原有的岗位责任制进行补充规范，该调整的调整、该细化的细化、该完善的完善，确保部门责任法定化、岗位责任具体化、责任层级清晰化、责任链接无缝化。要以权责相称为原则，进一步健全目标管理和绩效评估体系，制定科学、具体、精细的权力清单，把每个岗位的责任细化量化，明确如何履职尽责，明确失职失责的后果，明确各层级之间的责任，确保环环相扣、责罚分明，形成责任闭合环路。</w:t>
      </w:r>
    </w:p>
    <w:p>
      <w:pPr>
        <w:ind w:left="0" w:right="0" w:firstLine="560"/>
        <w:spacing w:before="450" w:after="450" w:line="312" w:lineRule="auto"/>
      </w:pPr>
      <w:r>
        <w:rPr>
          <w:rFonts w:ascii="宋体" w:hAnsi="宋体" w:eastAsia="宋体" w:cs="宋体"/>
          <w:color w:val="000"/>
          <w:sz w:val="28"/>
          <w:szCs w:val="28"/>
        </w:rPr>
        <w:t xml:space="preserve">　　其三要强化监督制约。严格落实党政主要领导干部“五个不直接分管”和末位发言制度，规范“三重一大事项”决策程序。对具有执法监管权力的内设科室加强日常监管，细化工作流程，防止权力失控。实施“阳光作业”、加大公开力度，推进权力透明运行，压缩权力寻租空间。要抓好“三亮三评”这一载体，提升“亮”的水平，亮清职责，亮出形象;强化“评”的效果，评出优劣、评出担当。</w:t>
      </w:r>
    </w:p>
    <w:p>
      <w:pPr>
        <w:ind w:left="0" w:right="0" w:firstLine="560"/>
        <w:spacing w:before="450" w:after="450" w:line="312" w:lineRule="auto"/>
      </w:pPr>
      <w:r>
        <w:rPr>
          <w:rFonts w:ascii="宋体" w:hAnsi="宋体" w:eastAsia="宋体" w:cs="宋体"/>
          <w:color w:val="000"/>
          <w:sz w:val="28"/>
          <w:szCs w:val="28"/>
        </w:rPr>
        <w:t xml:space="preserve">　　(五)加大惩处力度。整治失职渎职问题，惩治这一手决不能放松。去年，我们建立了由市纪委监委、市委组织部、市检察院、市人社局等十部门组成的效能问责联动机制，今年2月，又在全市启动了贯穿全年的不作为、乱作为问题专项治理。目标是一致的，就是要着力整治为官不为、效率低下、推诿扯皮以及滥用职权、徇私舞弊、失职渎职等问题。专项治理期间，要保持高频率、全方位的暗访检查力度，一旦发现在失职渎职方面存在的顶风违纪问题，纪检监察机关一律顶格处理，检察机关、审判机关，对构成犯罪的失职渎职行为依法从严处理。市纪委监委要拓宽视野，畅通渠道，主动出击，认真排查为官不为和失职渎职的问题线索，发现一起查处一起，查处一起通报一起，切实形成震慑，强化“不敢”氛围。同时，各执纪执法部门发现的失职渎职问题线索，要向纪检监察机关和检察机关及时通报，需要追究党政纪责任或刑事责任的，及时移交。对因责任不落实、措施不力导致为官不为风气滋生，失职渎职问题多发的地方和单位，要严格落实“一案双查”，既追究当事人的责任，同步倒查追究分管领导和主要领导的责任。今天通报的XX个典型案例只是个开始，下一步我们将定期整理，定期通报，不仅是在会议上通报一下，责任单位的主要领导还要作表态发言，强化警示教育力度，切实达到处理一批、教育一批、警示一批、巩固一批的效果。同志们，失职渎职问题危害严重，不容小觑，希望各级各部门一定要从今天通报的XX起典型案例中吸取教训，引以为戒，举一反三，切实增强责任意识、担当意识、法治意识和服务意识，忠诚履职、扎实尽责，以更多更好的工作成效，为建设大美XX、活力XX、幸福XX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【篇5】失职渎职案件警示教育大会上讲话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刚才，刘xx以“以案说法”的形式给大家开展了警示教育，教训深刻、令人深省，对我们党员干部进一步严守法律底线、严明纪律红线敲响了警钟。下面，我就干部警示教育工作，再强调几点。</w:t>
      </w:r>
    </w:p>
    <w:p>
      <w:pPr>
        <w:ind w:left="0" w:right="0" w:firstLine="560"/>
        <w:spacing w:before="450" w:after="450" w:line="312" w:lineRule="auto"/>
      </w:pPr>
      <w:r>
        <w:rPr>
          <w:rFonts w:ascii="宋体" w:hAnsi="宋体" w:eastAsia="宋体" w:cs="宋体"/>
          <w:color w:val="000"/>
          <w:sz w:val="28"/>
          <w:szCs w:val="28"/>
        </w:rPr>
        <w:t xml:space="preserve">　　一是要增强法纪意识。大家作为党员干部和公职人员，必须真正认识到党纪国法是红线，谁都不能碰、不能破，不论是谁，身居哪个岗位、职务职级多高，只要触碰红线底线，必将受到追责问责，既保不住自己的名誉荣誉，又影响自己的前途发展。所以大家一定要认识到问题的严重性，时刻保持高度警醒，自觉维护党纪国法的严肃性，自觉用法律和党纪规范自己的行为。</w:t>
      </w:r>
    </w:p>
    <w:p>
      <w:pPr>
        <w:ind w:left="0" w:right="0" w:firstLine="560"/>
        <w:spacing w:before="450" w:after="450" w:line="312" w:lineRule="auto"/>
      </w:pPr>
      <w:r>
        <w:rPr>
          <w:rFonts w:ascii="宋体" w:hAnsi="宋体" w:eastAsia="宋体" w:cs="宋体"/>
          <w:color w:val="000"/>
          <w:sz w:val="28"/>
          <w:szCs w:val="28"/>
        </w:rPr>
        <w:t xml:space="preserve">　　二是要开展学习谈话。按照“以案促改”要求，我们要加强对《关于新形势下党内政治生活的若干准则》《中国共产党党内监督条例》《中国共产党纪律处分条例》《中国共产党廉洁自律准则》《中华人民共和国监察法》等法律法规的学习，通过学习进一步提高思想认识、树牢法纪意识。要定期召开党组会议，对党风廉政工作进行研究部署，定期召开警示教育大会，以案说法，以身边事教育身边人，同时我们还要按照“谁分管、谁负责”的原则开展廉政谈话，我要同班子成员谈话，班子成员同分管干部谈话，坚持问题导向，杜绝麻痹意识和侥幸心理，也许有人也酒后驾车，只是没有被查到，大家一定要吸取教训，从思想深处认识错误，警醒起来。</w:t>
      </w:r>
    </w:p>
    <w:p>
      <w:pPr>
        <w:ind w:left="0" w:right="0" w:firstLine="560"/>
        <w:spacing w:before="450" w:after="450" w:line="312" w:lineRule="auto"/>
      </w:pPr>
      <w:r>
        <w:rPr>
          <w:rFonts w:ascii="宋体" w:hAnsi="宋体" w:eastAsia="宋体" w:cs="宋体"/>
          <w:color w:val="000"/>
          <w:sz w:val="28"/>
          <w:szCs w:val="28"/>
        </w:rPr>
        <w:t xml:space="preserve">　　三是要严格内部管理。作为公职人员，大家的一举一动都代表单位形象，责任重，要求严，大家要率先垂范，带头遵纪守法，远离不良嗜好，既要管好自己，也要管好家人，既要管好八小时内，又要管好八小时外，自觉接受派驻纪检监察组和社会各界的监督，特别是领导班子成员要管好自己的人，决不允许局内出现违纪违法行为。</w:t>
      </w:r>
    </w:p>
    <w:p>
      <w:pPr>
        <w:ind w:left="0" w:right="0" w:firstLine="560"/>
        <w:spacing w:before="450" w:after="450" w:line="312" w:lineRule="auto"/>
      </w:pPr>
      <w:r>
        <w:rPr>
          <w:rFonts w:ascii="宋体" w:hAnsi="宋体" w:eastAsia="宋体" w:cs="宋体"/>
          <w:color w:val="000"/>
          <w:sz w:val="28"/>
          <w:szCs w:val="28"/>
        </w:rPr>
        <w:t xml:space="preserve">　　四是要抓好各项工作。要保持实干苦干的精神，临近年底，工作任务繁重，大家要按照轻重缓急，统筹兼顾、协调有方，确保各项工作任务圆满完成。要保持改革创新的锐气，在党的建设、党风廉政、服务保障体系建设、移交安置、优抚褒扬、思想权益维护等方面提出新思路，拿出新举措。</w:t>
      </w:r>
    </w:p>
    <w:p>
      <w:pPr>
        <w:ind w:left="0" w:right="0" w:firstLine="560"/>
        <w:spacing w:before="450" w:after="450" w:line="312" w:lineRule="auto"/>
      </w:pPr>
      <w:r>
        <w:rPr>
          <w:rFonts w:ascii="宋体" w:hAnsi="宋体" w:eastAsia="宋体" w:cs="宋体"/>
          <w:color w:val="000"/>
          <w:sz w:val="28"/>
          <w:szCs w:val="28"/>
        </w:rPr>
        <w:t xml:space="preserve">　　总之，希望全体干部引以为戒，深刻反思，常怀敬畏律己之心，以高度警惕的意识、求真务实的作风，抓好党员干部队伍教育管理，全力做好退役军人事务局各项工作，为全旗高质量发展添彩助力。</w:t>
      </w:r>
    </w:p>
    <w:p>
      <w:pPr>
        <w:ind w:left="0" w:right="0" w:firstLine="560"/>
        <w:spacing w:before="450" w:after="450" w:line="312" w:lineRule="auto"/>
      </w:pPr>
      <w:r>
        <w:rPr>
          <w:rFonts w:ascii="黑体" w:hAnsi="黑体" w:eastAsia="黑体" w:cs="黑体"/>
          <w:color w:val="000000"/>
          <w:sz w:val="36"/>
          <w:szCs w:val="36"/>
          <w:b w:val="1"/>
          <w:bCs w:val="1"/>
        </w:rPr>
        <w:t xml:space="preserve">【篇6】失职渎职案件警示教育大会上讲话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题召开全市领导干部警示教育大会，既是市委落实党风廉政建设主体责任、加强领导干部廉政教育的直接体现，也是贯彻全面从严治党要求、推进反腐倡廉工作的一项关键举措，又是深化节日期间党风廉政建设和作风建设、营造廉洁过节良好氛围的一个重要抓手。刚才，我们观看了警示教育片，传达了中央纪委关于违反八项规定精神典型案例的最新通报，士光同志通报了去年全市纪律审查工作情况。与以往一些警示教育活动相比，我们今天剖析和通报的案例，违法犯罪的腐败案例是少数，更多的是破纪不违法的案例。这充分贯彻了中央把纪律挺在前面的要求，彰显了市委抓早抓小、动辄则咎、有腐必惩、违纪必究的坚强决心。组织上不希望任何一个同志犯错误，更不希望党员干部违纪甚至走上违法犯罪的道路，所以我们对出现违纪苗头的同志进行当头棒喝，该教育的教育，该提醒的提醒，该组织处理的组织处理。但对于那些置中央、省委和市委三令五申于不顾、顶风违纪甚至公然违法的，我们也绝不放过、毫不手软。希望全市广大党员干部特别是各级领导干部，以案为鉴、警钟长鸣，“勿以恶小而为之，勿以善小而不为”，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党的以来，就加强干部队伍建设作出一系列重要论述，强调党员干部要始终做到对党忠诚、个人干净、敢于担当。忠诚，就是要心中有党、对党忠诚，保持了忠诚，关键时刻才能靠得住;干净，就是要一身正气、两袖清风，做到了干净，才能赢得群众认可;担当，就是要恪尽职守、敬业奉献，强化了担当，才能不辜负自身的职责，不辜负组织和人民的重托。忠诚、干净、担当，犹如鼎之三足、缺一不可，共同铸就着共产党人的精神风范，共同诠释着领导干部的政治本色，共同支撑着党的事业的健康发展。当前，我市正处在深入推进三大主题工作、切实加快“四个名城”建设、努力实现“十三五”经济社会发展良好开局的关键时期，迫切需要广大党员干部特别是各级领导干部增强忠诚、干净、担当的思想自觉和行动自觉，更好地为党分忧、为国奉献、为民谋利。今天，我想结合我们身边发生的典型案例，就党员干部如何做到忠诚干净担当，谈一些认识和体会，和大家共勉。</w:t>
      </w:r>
    </w:p>
    <w:p>
      <w:pPr>
        <w:ind w:left="0" w:right="0" w:firstLine="560"/>
        <w:spacing w:before="450" w:after="450" w:line="312" w:lineRule="auto"/>
      </w:pPr>
      <w:r>
        <w:rPr>
          <w:rFonts w:ascii="宋体" w:hAnsi="宋体" w:eastAsia="宋体" w:cs="宋体"/>
          <w:color w:val="000"/>
          <w:sz w:val="28"/>
          <w:szCs w:val="28"/>
        </w:rPr>
        <w:t xml:space="preserve">　&gt;　一、坚定理想信念的高线，筑牢忠诚这个从政之魂</w:t>
      </w:r>
    </w:p>
    <w:p>
      <w:pPr>
        <w:ind w:left="0" w:right="0" w:firstLine="560"/>
        <w:spacing w:before="450" w:after="450" w:line="312" w:lineRule="auto"/>
      </w:pPr>
      <w:r>
        <w:rPr>
          <w:rFonts w:ascii="宋体" w:hAnsi="宋体" w:eastAsia="宋体" w:cs="宋体"/>
          <w:color w:val="000"/>
          <w:sz w:val="28"/>
          <w:szCs w:val="28"/>
        </w:rPr>
        <w:t xml:space="preserve">　　反复强调，理想信念不坚定，精神上就会“缺钙”，就会得“软骨病”，就可能导致政治上变质、经济上贪婪、道德上堕落、生活上腐化。吕骥林、陈长宽、马震宇等人之所以走上违纪违法的道路，究其根源，就是没有坚定理想信念的高线，在对党忠诚这个根本问题上出了偏差。只有坚定理想、笃定信念，才能始终立于不败之地。</w:t>
      </w:r>
    </w:p>
    <w:p>
      <w:pPr>
        <w:ind w:left="0" w:right="0" w:firstLine="560"/>
        <w:spacing w:before="450" w:after="450" w:line="312" w:lineRule="auto"/>
      </w:pPr>
      <w:r>
        <w:rPr>
          <w:rFonts w:ascii="宋体" w:hAnsi="宋体" w:eastAsia="宋体" w:cs="宋体"/>
          <w:color w:val="000"/>
          <w:sz w:val="28"/>
          <w:szCs w:val="28"/>
        </w:rPr>
        <w:t xml:space="preserve">　　一要保持定力，忠诚于党的信仰。指出：“对马克思主义的信仰，对社会主义和共产主义的信念，是共产党人的政治灵魂。”吕骥林之所以走上腐败的道路，他自己分析说：人民给予我很多，我缺什么呢?缺的是正确的思想灵魂，个人的人生观、价值观发生扭曲。事实一再证明，一个人的精神家园如果没有崇高信仰来充实，就容易被各种错误观念所占领;党员干部如果降低了自我要求、放松了思想改造，就会丧失遵守党规党纪的自觉性和坚定性。作为党员干部，必须始终坚持正确的政治方向，保持政治定力。认识要深化。自觉加强党性修养，深入学习系列重要讲话精神，坚持不懈用中国特色社会主义理论体系武装头脑，矢志不渝地为党的事业努力奋斗，在任何困难和挫折面前都毫不动摇。头脑要清醒。自觉遵循《中国共产党廉洁自律准则》提出的“四个必须”“八条规范”要求，严守六大纪律，带头弘扬社会主义价值观，带头抵制腐朽生活方式的侵蚀，陶冶高尚情操，培养健康情趣，升华思想境界，坚守精神家园。言行要统一。忠诚可靠不能停留在口头上，要有理性的自觉、具体的行动，无论在何时何地何种情况下，都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接引地气，忠诚于党的宗旨。我们党的根本宗旨是全心全意为人民服务，但很多人却背弃了这个宗旨，陈长宽就承认自己“不是把心思放在谋划发展上，把精力用在为人民工作上，而是打自己的小算盘”。民心是最大的政治，人民是党员干部力量的源泉。每个党员干部都应该牢记自己人民公仆的身份和定位，始终把人民放在心中最高位置，先人民之忧而忧，后人民之乐而乐。要带着感情联系群众，与群众坐在一条板凳上，打开群众的“话匣子”，听得进“牢骚话”、听得懂“题外话”、听得到“真心话”，体验群众生活、体会群众甘苦、体味群众情感，用真情拉近与群众的距离。要带着问题了解群众，把自己定位成“小学生”，做好问需、问策、问计于民的功课，多从群众的立场和角度看问题、想事情，多从群众中提炼经验和做法，多从群众中汲取智慧和力量，让我们的各项决策和工作更接地气、更具实效、更得人心。要带着目标服务群众，把群众满意作为评判我们各项工作成效的最高标准，坚定不移地把民之所想、民之所盼、民之所需作为工作重心，全心全意为老百姓谋利干事，让人民群众共享改革发展的成果，提高他们的获得感和幸福感。</w:t>
      </w:r>
    </w:p>
    <w:p>
      <w:pPr>
        <w:ind w:left="0" w:right="0" w:firstLine="560"/>
        <w:spacing w:before="450" w:after="450" w:line="312" w:lineRule="auto"/>
      </w:pPr>
      <w:r>
        <w:rPr>
          <w:rFonts w:ascii="宋体" w:hAnsi="宋体" w:eastAsia="宋体" w:cs="宋体"/>
          <w:color w:val="000"/>
          <w:sz w:val="28"/>
          <w:szCs w:val="28"/>
        </w:rPr>
        <w:t xml:space="preserve">　　三要牢记身份，忠诚于党的组织。指出：“全党同志要强化党的意识，牢记自己的第一身份是共产党员，第一职责是为党工作，做到忠诚于组织，任何时候都和党同心同德。”我们每个人的成长，都离不开组织的培养，如果离开了组织，我们将一事无成。对组织忠诚不是抽象的而是具体的，具体到对党组织所有的纪律、规矩、决策、部署、安排，都要不折不扣地执行。要遵循组织程序，遵守组织纪律，下级服从上级、少数服从多数、个人服从集体，重大问题该请示的请示，该汇报的汇报，不允许超越权限办事;要服从组织安排，决不搞非组织活动，决不搞小圈子、拉帮结派、称兄道弟，不违背组织决定;要维护组织团结，心往一处想、劲往一处使，大事讲原则、小事讲风格，共同营造风清、气正、心顺的干事环境。今年，是市县乡党委集中换届之年，每个同志都将面临进退留转的考验。对于各方面的人事安排，市委有通盘的考虑，希望大家能够坦然面对，服从安排，安心工作，忘我奉献。</w:t>
      </w:r>
    </w:p>
    <w:p>
      <w:pPr>
        <w:ind w:left="0" w:right="0" w:firstLine="560"/>
        <w:spacing w:before="450" w:after="450" w:line="312" w:lineRule="auto"/>
      </w:pPr>
      <w:r>
        <w:rPr>
          <w:rFonts w:ascii="宋体" w:hAnsi="宋体" w:eastAsia="宋体" w:cs="宋体"/>
          <w:color w:val="000"/>
          <w:sz w:val="28"/>
          <w:szCs w:val="28"/>
        </w:rPr>
        <w:t xml:space="preserve">　&gt;　二、坚守纪律规矩的底线，夯实干净这个立身之本</w:t>
      </w:r>
    </w:p>
    <w:p>
      <w:pPr>
        <w:ind w:left="0" w:right="0" w:firstLine="560"/>
        <w:spacing w:before="450" w:after="450" w:line="312" w:lineRule="auto"/>
      </w:pPr>
      <w:r>
        <w:rPr>
          <w:rFonts w:ascii="宋体" w:hAnsi="宋体" w:eastAsia="宋体" w:cs="宋体"/>
          <w:color w:val="000"/>
          <w:sz w:val="28"/>
          <w:szCs w:val="28"/>
        </w:rPr>
        <w:t xml:space="preserve">　　在十八届中央纪委六次全会上强调，党中央坚定不移反对腐败的决心没有变，坚决遏制腐败现象蔓延势头的目标没有变，要求全党同志对反腐败做到“四个足够自信”。王岐山同志强调，要越往后执纪越严，让纪律成为管党治党的尺子。市委四届十次全会，也对反腐败提出了“三个绝不放过”的要求。广大党员干部一定要算好廉政这本账，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　　一要以敬畏心对待权力，做到为民掌权。权力既是一种影响力，也是一种支配力;既能为民造福，也能遗害百姓;既可以成就我们，也可以毁灭我们。金子明在接受组织调查后才认识到：“权力越大，责任就越大，风险也越大。权力一旦失去控制，就会贻害无穷。”如何对待权力，是对每个党员干部最直接的考验。要视权为公器。位高者责重，名赫者责大。我们手中的权力是人民赋予的，只能用来为人民服务，不能擅自滥用，不能被家人利用，不能给朋友借用，更不能搞交易使用，必须坚持依法用权、秉公用权、廉洁用权。要自觉守法纪。“举头三尺有法纪。”对党员干部来说，法纪如果被铭记于心，将是有效防范腐败风险的护身符;如果被束之高阁，则会成为提前结束政治生命的催命符。党员干部必须把握好“法定职权必须为、法无授权不可为”的基本要求，自觉在法律法规约束下用权，在制度笼子里用权。要主动受监督。实践证明：权力不受监督，必然导致腐败;干部拒绝监督，迟早要出问题。我们要深刻认识到监督不是挑刺找茬，跟谁过不去，而是一种约束，更是一种爱护。要拿起自觉接受监督这个有力武器，主动要求监督，乐于接受监督，切实养成在监督下工作生活的习惯。</w:t>
      </w:r>
    </w:p>
    <w:p>
      <w:pPr>
        <w:ind w:left="0" w:right="0" w:firstLine="560"/>
        <w:spacing w:before="450" w:after="450" w:line="312" w:lineRule="auto"/>
      </w:pPr>
      <w:r>
        <w:rPr>
          <w:rFonts w:ascii="宋体" w:hAnsi="宋体" w:eastAsia="宋体" w:cs="宋体"/>
          <w:color w:val="000"/>
          <w:sz w:val="28"/>
          <w:szCs w:val="28"/>
        </w:rPr>
        <w:t xml:space="preserve">　　二要以谨慎心对待小节，做到防微杜渐。小节不守，大节不保，腐败分子违法犯罪大多是从小节上自我放纵开始的。我们必须经常审视一下自己的思想，看看有没有不健康的苗头;经常审视一下自己的情趣，看看有没有庸俗的追求;经常审视一下自己的行为，看看有没有越轨的地方，始终保持思想的纯净、情趣的健康、行为的端正。在这方面，尤其要把握三点：治家要严格。党员干部不同于普通群众，手中掌握着或大或小的权力，家风好，家人就是清白为官的第一道屏障;家风坏，家人就是清白为官的第一道障碍。党员干部必须确立“守家”有责的意识，自觉摆正党性与亲情、家风与党风的关系，对家人和身边工作人员加强管理，多约束、常提醒、勤教育。交友要谨慎。“物以类聚，人以群分。”结交什么样的朋友，往往能反映出党员干部的道德品行。党员干部要牢记人情里面有原则、交往之中有纪律，切实管住管好自己的“娱乐圈”、“生活圈”、“交往圈”，决不能飘飘然、昏昏然，在别人的围猎中掉进圈套。作风要清廉。在各层各级锲而不舍、驰而不息推进作风建设的高压态势下，党员干部作风建设状况明显好转，但“不想”“不愿”的思想自觉尚未普遍形成——有的还存在惯性思维，对八项规定精神认识不足;有的口头上说好，但行动上不坚决;有的千方百计搞变通、打擦边球，“四风”隐形、变种问题逐渐突出;还有的心存侥幸，认为只要隐蔽一点、小心一点、不做过头、不撞在枪口上，就不会有问题。作风体现党性，作风关乎形象。党员干部一定要强化纪律规矩意识，严格执行中央八项规定精神，带头弘扬清正清新清廉的风气。</w:t>
      </w:r>
    </w:p>
    <w:p>
      <w:pPr>
        <w:ind w:left="0" w:right="0" w:firstLine="560"/>
        <w:spacing w:before="450" w:after="450" w:line="312" w:lineRule="auto"/>
      </w:pPr>
      <w:r>
        <w:rPr>
          <w:rFonts w:ascii="宋体" w:hAnsi="宋体" w:eastAsia="宋体" w:cs="宋体"/>
          <w:color w:val="000"/>
          <w:sz w:val="28"/>
          <w:szCs w:val="28"/>
        </w:rPr>
        <w:t xml:space="preserve">　　三要以平常心对待金钱，做到淡泊名利。反复告诫全党，当官就不要发财，发财就不要当官。几乎每一起腐败案件的背后，都有金钱在作祟。马震宇“看到别人开豪车、住洋房、将子女送到国外接受教育，自己心里就不能平静，就梦想着和别人一样，从而加大了对金钱的渴望”，“让自己成为‘金钱的奴隶’”。党员干部也是普通人，在条件允许的情况下生活得好一点，这是正常的，无可厚非。但是，我们安身立命，靠的是人格的力量、事业的忠诚和工作的实绩，而不是金钱的多少、财富的多寡，所以我们对钱要有颗平常心。无钱不眼红，不能一看到别人有钱就不平衡，就去傍大款、跟老板、走捷径，丧失党性、人格和尊严，而要知足常乐，不为金钱所左右，不因别人发财而自乱方寸;挣钱不逾矩，不拒绝合理合法的收入，但只挣自己该挣的钱，决不唯利是图、金钱至上，更不能违法乱纪、以权谋钱;有钱不失态，在保证生活质量的同时把握好一个度，不铺张浪费，更不能追求灯红酒绿、纸醉金迷的腐朽生活，始终保持健康的生活情趣。</w:t>
      </w:r>
    </w:p>
    <w:p>
      <w:pPr>
        <w:ind w:left="0" w:right="0" w:firstLine="560"/>
        <w:spacing w:before="450" w:after="450" w:line="312" w:lineRule="auto"/>
      </w:pPr>
      <w:r>
        <w:rPr>
          <w:rFonts w:ascii="宋体" w:hAnsi="宋体" w:eastAsia="宋体" w:cs="宋体"/>
          <w:color w:val="000"/>
          <w:sz w:val="28"/>
          <w:szCs w:val="28"/>
        </w:rPr>
        <w:t xml:space="preserve">　　&gt;三、坚持干事创业的标线，强化担当这个成事之要</w:t>
      </w:r>
    </w:p>
    <w:p>
      <w:pPr>
        <w:ind w:left="0" w:right="0" w:firstLine="560"/>
        <w:spacing w:before="450" w:after="450" w:line="312" w:lineRule="auto"/>
      </w:pPr>
      <w:r>
        <w:rPr>
          <w:rFonts w:ascii="宋体" w:hAnsi="宋体" w:eastAsia="宋体" w:cs="宋体"/>
          <w:color w:val="000"/>
          <w:sz w:val="28"/>
          <w:szCs w:val="28"/>
        </w:rPr>
        <w:t xml:space="preserve">　　有抱负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2025-05-01T04:20:37+08:00</dcterms:created>
  <dcterms:modified xsi:type="dcterms:W3CDTF">2025-05-01T04:20:37+08:00</dcterms:modified>
</cp:coreProperties>
</file>

<file path=docProps/custom.xml><?xml version="1.0" encoding="utf-8"?>
<Properties xmlns="http://schemas.openxmlformats.org/officeDocument/2006/custom-properties" xmlns:vt="http://schemas.openxmlformats.org/officeDocument/2006/docPropsVTypes"/>
</file>