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政府工作报告讨论发言集合9篇</w:t>
      </w:r>
      <w:bookmarkEnd w:id="1"/>
    </w:p>
    <w:p>
      <w:pPr>
        <w:jc w:val="center"/>
        <w:spacing w:before="0" w:after="450"/>
      </w:pPr>
      <w:r>
        <w:rPr>
          <w:rFonts w:ascii="Arial" w:hAnsi="Arial" w:eastAsia="Arial" w:cs="Arial"/>
          <w:color w:val="999999"/>
          <w:sz w:val="20"/>
          <w:szCs w:val="20"/>
        </w:rPr>
        <w:t xml:space="preserve">来源：网络  作者：梦回江南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政府工作报告讨论发言集合9篇，欢迎大家借鉴与参考，希望对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政府工作报告讨论发言集合9篇，欢迎大家借鉴与参考，希望对大家有所帮助。[_TAG_h2]【篇一】政府工作报告讨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稿子铺整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稿子铺整理，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【篇二】政府工作报告讨论发言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【篇三】政府工作报告讨论发言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【篇四】政府工作报告讨论发言</w:t>
      </w:r>
    </w:p>
    <w:p>
      <w:pPr>
        <w:ind w:left="0" w:right="0" w:firstLine="560"/>
        <w:spacing w:before="450" w:after="450" w:line="312" w:lineRule="auto"/>
      </w:pPr>
      <w:r>
        <w:rPr>
          <w:rFonts w:ascii="宋体" w:hAnsi="宋体" w:eastAsia="宋体" w:cs="宋体"/>
          <w:color w:val="000"/>
          <w:sz w:val="28"/>
          <w:szCs w:val="28"/>
        </w:rPr>
        <w:t xml:space="preserve">　　书记的讲话和市委常委会☆年度上半年工作报告（书面），文风朴实，语言平实，总结成绩客观实在，分析形势准确科学，部署工作思路清晰，听了之后，深受教育、深受鼓舞，我完全赞成。今年以来，我们切身感受到，市委常委会团结带领全市广大干部群众，精准施策、狠抓落实、担当实干，经济社会发展取得了令人振奋的好成绩，具体有三点突出感受：</w:t>
      </w:r>
    </w:p>
    <w:p>
      <w:pPr>
        <w:ind w:left="0" w:right="0" w:firstLine="560"/>
        <w:spacing w:before="450" w:after="450" w:line="312" w:lineRule="auto"/>
      </w:pPr>
      <w:r>
        <w:rPr>
          <w:rFonts w:ascii="宋体" w:hAnsi="宋体" w:eastAsia="宋体" w:cs="宋体"/>
          <w:color w:val="000"/>
          <w:sz w:val="28"/>
          <w:szCs w:val="28"/>
        </w:rPr>
        <w:t xml:space="preserve">　　一是经济“账面”令人振奋。今年以来，在宏观环境复杂、经济下行压力持续加大的背景下，市委常委会以全局眼光和开阔思路，全面贯彻落实中央系列会议精神、习总书记系列重要讲话尤其是视察☆重要讲话精神，以及省委的战略部署，交出了一份靓丽的成绩单，多项经济指标位居全省前列。</w:t>
      </w:r>
    </w:p>
    <w:p>
      <w:pPr>
        <w:ind w:left="0" w:right="0" w:firstLine="560"/>
        <w:spacing w:before="450" w:after="450" w:line="312" w:lineRule="auto"/>
      </w:pPr>
      <w:r>
        <w:rPr>
          <w:rFonts w:ascii="宋体" w:hAnsi="宋体" w:eastAsia="宋体" w:cs="宋体"/>
          <w:color w:val="000"/>
          <w:sz w:val="28"/>
          <w:szCs w:val="28"/>
        </w:rPr>
        <w:t xml:space="preserve">　　二是项目“场面”令人振奋。市委常委会着力实施“重大项目落实年”，深入推进“新工业十年行动”，以“五大战略平台”谋划推进了一批大项目、好项目。今年上半年，共施工项目☆个，同比增加☆个，增长☆%；</w:t>
      </w:r>
    </w:p>
    <w:p>
      <w:pPr>
        <w:ind w:left="0" w:right="0" w:firstLine="560"/>
        <w:spacing w:before="450" w:after="450" w:line="312" w:lineRule="auto"/>
      </w:pPr>
      <w:r>
        <w:rPr>
          <w:rFonts w:ascii="宋体" w:hAnsi="宋体" w:eastAsia="宋体" w:cs="宋体"/>
          <w:color w:val="000"/>
          <w:sz w:val="28"/>
          <w:szCs w:val="28"/>
        </w:rPr>
        <w:t xml:space="preserve">　　其中本年新开工项目☆个、是去年同期的☆倍多，亿元以上新开工项目☆个、同比增长☆倍，这些项目的实施，必将转化为新的经济增长点和现实生产力，为☆全面崛起、百姓更加幸福打下了坚实基础。</w:t>
      </w:r>
    </w:p>
    <w:p>
      <w:pPr>
        <w:ind w:left="0" w:right="0" w:firstLine="560"/>
        <w:spacing w:before="450" w:after="450" w:line="312" w:lineRule="auto"/>
      </w:pPr>
      <w:r>
        <w:rPr>
          <w:rFonts w:ascii="宋体" w:hAnsi="宋体" w:eastAsia="宋体" w:cs="宋体"/>
          <w:color w:val="000"/>
          <w:sz w:val="28"/>
          <w:szCs w:val="28"/>
        </w:rPr>
        <w:t xml:space="preserve">　　三是发展“局面”令人振奋。全市上下积极抢抓长江经济带建设重大战略机遇，全面“推进‘t’型崛起，打造山水名城，率先全面小康，建设五大☆”，圆满实现了上半年的各项目标任务，开启了☆发展的新征程。这些成绩既是习总书记治国理政战略思想体系的☆实践，也是落实省委“创新引领、绿色崛起、担当实干、兴赣富民”工作方针的☆答卷，充分彰显了市委常委会的坚强领导力。对于这个良好的发展局面，我们县区同志既是参与者，又是见证人，心中深感振奋和自豪。</w:t>
      </w:r>
    </w:p>
    <w:p>
      <w:pPr>
        <w:ind w:left="0" w:right="0" w:firstLine="560"/>
        <w:spacing w:before="450" w:after="450" w:line="312" w:lineRule="auto"/>
      </w:pPr>
      <w:r>
        <w:rPr>
          <w:rFonts w:ascii="黑体" w:hAnsi="黑体" w:eastAsia="黑体" w:cs="黑体"/>
          <w:color w:val="000000"/>
          <w:sz w:val="36"/>
          <w:szCs w:val="36"/>
          <w:b w:val="1"/>
          <w:bCs w:val="1"/>
        </w:rPr>
        <w:t xml:space="preserve">【篇五】政府工作报告讨论发言</w:t>
      </w:r>
    </w:p>
    <w:p>
      <w:pPr>
        <w:ind w:left="0" w:right="0" w:firstLine="560"/>
        <w:spacing w:before="450" w:after="450" w:line="312" w:lineRule="auto"/>
      </w:pPr>
      <w:r>
        <w:rPr>
          <w:rFonts w:ascii="宋体" w:hAnsi="宋体" w:eastAsia="宋体" w:cs="宋体"/>
          <w:color w:val="000"/>
          <w:sz w:val="28"/>
          <w:szCs w:val="28"/>
        </w:rPr>
        <w:t xml:space="preserve">　　聆听了×的《政府工作报告》，深受教育，深受启发，深感振奋。《报告》既融汇中央精神，又符合省情实际，既高瞻远瞩，又具操作性，是一个求真务实、催人奋进的好《报告》。主要体现了以下3个方面特点：</w:t>
      </w:r>
    </w:p>
    <w:p>
      <w:pPr>
        <w:ind w:left="0" w:right="0" w:firstLine="560"/>
        <w:spacing w:before="450" w:after="450" w:line="312" w:lineRule="auto"/>
      </w:pPr>
      <w:r>
        <w:rPr>
          <w:rFonts w:ascii="宋体" w:hAnsi="宋体" w:eastAsia="宋体" w:cs="宋体"/>
          <w:color w:val="000"/>
          <w:sz w:val="28"/>
          <w:szCs w:val="28"/>
        </w:rPr>
        <w:t xml:space="preserve">　　一是体现了对先进理念的深刻理解。《报告》主题鲜明，内涵丰富，通篇融汇了×全会精神和中央经济工作会议精神，贯彻了省委×全会和省委经济工作会议部署，体现了“创新、协调、绿色、开放、共享”的发展理念。其中，创新理念犹如一条红线贯穿全篇，如建设3D打印技术产业基地，推动石墨烯产业发展，成立×亿元的×工业投资基金，打造以能源、矿业、化工、农业、林业为重点的跨境产业链，等等。对×来说，都是创新的思维和全新的举措，充分体现了省委、省政府立足全省，谋划全局的战略思维和战略部署。</w:t>
      </w:r>
    </w:p>
    <w:p>
      <w:pPr>
        <w:ind w:left="0" w:right="0" w:firstLine="560"/>
        <w:spacing w:before="450" w:after="450" w:line="312" w:lineRule="auto"/>
      </w:pPr>
      <w:r>
        <w:rPr>
          <w:rFonts w:ascii="宋体" w:hAnsi="宋体" w:eastAsia="宋体" w:cs="宋体"/>
          <w:color w:val="000"/>
          <w:sz w:val="28"/>
          <w:szCs w:val="28"/>
        </w:rPr>
        <w:t xml:space="preserve">　　二是体现了对经济规律的精准把握。《报告》对今年的工作安排思路清晰、目标明确、措施具体，既符合省情实际，又符合经济发展规律，形成了一整套×产业发展体系，为我们今后工作指明了方向。比如，在发展工业上，提出了向基础工业产品和上游工业产品延伸要增量、向引进要增量、向高新技术成果产业化要增量等五条路径；在发展服务业上，重点突出旅游、养老、金</w:t>
      </w:r>
    </w:p>
    <w:p>
      <w:pPr>
        <w:ind w:left="0" w:right="0" w:firstLine="560"/>
        <w:spacing w:before="450" w:after="450" w:line="312" w:lineRule="auto"/>
      </w:pPr>
      <w:r>
        <w:rPr>
          <w:rFonts w:ascii="宋体" w:hAnsi="宋体" w:eastAsia="宋体" w:cs="宋体"/>
          <w:color w:val="000"/>
          <w:sz w:val="28"/>
          <w:szCs w:val="28"/>
        </w:rPr>
        <w:t xml:space="preserve">　　融、文化等六大产业，等等。这些都是建立在全面分析形势，客观把握省情，按照经济发展规律做出的决策部署，充分体现了省委、省政府高度敏锐的洞察力和在机遇挑战面前的战略把握能力。</w:t>
      </w:r>
    </w:p>
    <w:p>
      <w:pPr>
        <w:ind w:left="0" w:right="0" w:firstLine="560"/>
        <w:spacing w:before="450" w:after="450" w:line="312" w:lineRule="auto"/>
      </w:pPr>
      <w:r>
        <w:rPr>
          <w:rFonts w:ascii="宋体" w:hAnsi="宋体" w:eastAsia="宋体" w:cs="宋体"/>
          <w:color w:val="000"/>
          <w:sz w:val="28"/>
          <w:szCs w:val="28"/>
        </w:rPr>
        <w:t xml:space="preserve">　　三是体现了对×大地的深厚情怀。从总结过去工作到部署新一年工作，从产业发展到民生建设，报告处处体现了×情怀。如×年，在财政减收的情况下，把民生支出放在突出位置，全面完成了×件民生实事；推动×破釜沉舟、背水一战，分流安置×万职工，等等。×年，在推动大学生创新创业上，提出留住更多我们培养的大学生，为×新一轮经济发展积蓄关键力量；在促进教育公平发展上，提出为×培养、留住更多优秀人才。在体现×特色的同时，处处展现出省委、省政府执政为民、发展为民的理念，渗透着爱民、为民、富民的深厚情怀。</w:t>
      </w:r>
    </w:p>
    <w:p>
      <w:pPr>
        <w:ind w:left="0" w:right="0" w:firstLine="560"/>
        <w:spacing w:before="450" w:after="450" w:line="312" w:lineRule="auto"/>
      </w:pPr>
      <w:r>
        <w:rPr>
          <w:rFonts w:ascii="宋体" w:hAnsi="宋体" w:eastAsia="宋体" w:cs="宋体"/>
          <w:color w:val="000"/>
          <w:sz w:val="28"/>
          <w:szCs w:val="28"/>
        </w:rPr>
        <w:t xml:space="preserve">　　《报告》为我们做好当前及今后一个时期的工作指明了方向。作为来自基层市地的代表，我们将把贯彻落实《报告》作为首要任务，牢牢把握我省实施“五大规划”和建设“×丝路带”的发展机遇，主动适应经济发展新常态，在去产能、去库存、去杠杆、降成本、补短板等方面持续发力，深入实施“三大战略”，做大做强“四大主导产业”，着力建设“一都五基地”，努力推动全市经济社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【篇六】政府工作报告讨论发言</w:t>
      </w:r>
    </w:p>
    <w:p>
      <w:pPr>
        <w:ind w:left="0" w:right="0" w:firstLine="560"/>
        <w:spacing w:before="450" w:after="450" w:line="312" w:lineRule="auto"/>
      </w:pPr>
      <w:r>
        <w:rPr>
          <w:rFonts w:ascii="宋体" w:hAnsi="宋体" w:eastAsia="宋体" w:cs="宋体"/>
          <w:color w:val="000"/>
          <w:sz w:val="28"/>
          <w:szCs w:val="28"/>
        </w:rPr>
        <w:t xml:space="preserve">　　《政府工作报告》立意高远，统揽全局，很好地回顾了新洲“十一五”期间取得的巨大成就，充分显现了我区“十二五”期间的发展蓝图。通过认真学习，我感到这是一个以科学发展观为指导，尊重经济规律、尊重群众意愿，符合区情实际的好报告；是一个推动我们新洲区科学发展、和谐发展、更好更快发展的好报告；也是一个添动力、增实力、聚合力的好报告。</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_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1</w:t>
      </w:r>
    </w:p>
    <w:p>
      <w:pPr>
        <w:ind w:left="0" w:right="0" w:firstLine="560"/>
        <w:spacing w:before="450" w:after="450" w:line="312" w:lineRule="auto"/>
      </w:pPr>
      <w:r>
        <w:rPr>
          <w:rFonts w:ascii="宋体" w:hAnsi="宋体" w:eastAsia="宋体" w:cs="宋体"/>
          <w:color w:val="000"/>
          <w:sz w:val="28"/>
          <w:szCs w:val="28"/>
        </w:rPr>
        <w:t xml:space="preserve">　　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w:t>
      </w:r>
    </w:p>
    <w:p>
      <w:pPr>
        <w:ind w:left="0" w:right="0" w:firstLine="560"/>
        <w:spacing w:before="450" w:after="450" w:line="312" w:lineRule="auto"/>
      </w:pPr>
      <w:r>
        <w:rPr>
          <w:rFonts w:ascii="宋体" w:hAnsi="宋体" w:eastAsia="宋体" w:cs="宋体"/>
          <w:color w:val="000"/>
          <w:sz w:val="28"/>
          <w:szCs w:val="28"/>
        </w:rPr>
        <w:t xml:space="preserve">　　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黑体" w:hAnsi="黑体" w:eastAsia="黑体" w:cs="黑体"/>
          <w:color w:val="000000"/>
          <w:sz w:val="36"/>
          <w:szCs w:val="36"/>
          <w:b w:val="1"/>
          <w:bCs w:val="1"/>
        </w:rPr>
        <w:t xml:space="preserve">【篇七】政府工作报告讨论发言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通过学习《报告》，我们了解到了☆年取得的巨大成就。</w:t>
      </w:r>
    </w:p>
    <w:p>
      <w:pPr>
        <w:ind w:left="0" w:right="0" w:firstLine="560"/>
        <w:spacing w:before="450" w:after="450" w:line="312" w:lineRule="auto"/>
      </w:pPr>
      <w:r>
        <w:rPr>
          <w:rFonts w:ascii="宋体" w:hAnsi="宋体" w:eastAsia="宋体" w:cs="宋体"/>
          <w:color w:val="000"/>
          <w:sz w:val="28"/>
          <w:szCs w:val="28"/>
        </w:rPr>
        <w:t xml:space="preserve">　　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w:t>
      </w:r>
    </w:p>
    <w:p>
      <w:pPr>
        <w:ind w:left="0" w:right="0" w:firstLine="560"/>
        <w:spacing w:before="450" w:after="450" w:line="312" w:lineRule="auto"/>
      </w:pPr>
      <w:r>
        <w:rPr>
          <w:rFonts w:ascii="宋体" w:hAnsi="宋体" w:eastAsia="宋体" w:cs="宋体"/>
          <w:color w:val="000"/>
          <w:sz w:val="28"/>
          <w:szCs w:val="28"/>
        </w:rPr>
        <w:t xml:space="preserve">　　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稿子铺整理，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良好的基础为☆争资金、争项目、争政策凭添了底气和优势。稿子铺整理，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【篇八】政府工作报告讨论发言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【篇九】政府工作报告讨论发言</w:t>
      </w:r>
    </w:p>
    <w:p>
      <w:pPr>
        <w:ind w:left="0" w:right="0" w:firstLine="560"/>
        <w:spacing w:before="450" w:after="450" w:line="312" w:lineRule="auto"/>
      </w:pPr>
      <w:r>
        <w:rPr>
          <w:rFonts w:ascii="宋体" w:hAnsi="宋体" w:eastAsia="宋体" w:cs="宋体"/>
          <w:color w:val="000"/>
          <w:sz w:val="28"/>
          <w:szCs w:val="28"/>
        </w:rPr>
        <w:t xml:space="preserve">　　上午XX市长所作的报告，站位高远、立意深邃，总结回顾实事求是，分析形势入木三分，部署工作举措得力，文字表述言简意赅，是一个高含金量、高水平的报告。让我们深受启发，倍受震撼。万市长的报告，犹如在我们耳边吹响了嘹亮的号角。一是吹响了破晓的“黎明号”。“XXXX”横空出世，直至在全市高高树起，这是市委、市政府集体智慧的结晶。高举“XXXX”旗帜，就像清晨的号角，再次唤醒了梦中人。“XXXX”号角的响起，预示着XX在区域竞争中不走寻常路，它为XX的发展树起又一块独特的招牌，它为XX的崛起印制了又一块靓丽的名片，这将对于XX的迅猛发展影响深远。二是吹响了动员的“集结号”。“三化”同步，三路并进，实现XX跨越崛起的发展路径，既体现了市委、市政府对科学发展观的客观要求的把握，也体现了对市情的把握，更符合全市人民的殷切希望。“三化”同步发展号角的响起，如同下达发起战斗的动员令，必将凝聚全市人民的智慧、聚集全部力量、集结全市人民，在市委、市政府的带领下，树稳旗帜，齐心协力、步调一致，早日实现XX崛起，</w:t>
      </w:r>
    </w:p>
    <w:p>
      <w:pPr>
        <w:ind w:left="0" w:right="0" w:firstLine="560"/>
        <w:spacing w:before="450" w:after="450" w:line="312" w:lineRule="auto"/>
      </w:pPr>
      <w:r>
        <w:rPr>
          <w:rFonts w:ascii="宋体" w:hAnsi="宋体" w:eastAsia="宋体" w:cs="宋体"/>
          <w:color w:val="000"/>
          <w:sz w:val="28"/>
          <w:szCs w:val="28"/>
        </w:rPr>
        <w:t xml:space="preserve">　　尽快迈进小康社会。三是吹响了攻坚的“冲锋号”。加快建设实力XX、文化XX、生态XX、幸福XX，力争综合实力排在全省同类城市前列的奋斗目标，与时代合拍，与人民合心。建设“四个XX”号角的响起，意味着市委、市政府勇立潮头争一流的精神区位。令人鼓舞、催人奋进，冲浪搏击、奋勇当先。</w:t>
      </w:r>
    </w:p>
    <w:p>
      <w:pPr>
        <w:ind w:left="0" w:right="0" w:firstLine="560"/>
        <w:spacing w:before="450" w:after="450" w:line="312" w:lineRule="auto"/>
      </w:pPr>
      <w:r>
        <w:rPr>
          <w:rFonts w:ascii="宋体" w:hAnsi="宋体" w:eastAsia="宋体" w:cs="宋体"/>
          <w:color w:val="000"/>
          <w:sz w:val="28"/>
          <w:szCs w:val="28"/>
        </w:rPr>
        <w:t xml:space="preserve">　　过去五年，XX经济的发展我们有目共睹，XX社会的变化令人赏心悦目，改革发展的各项成果普惠全市民众，人民群众欢欣鼓舞。这五年，XX的经济发展可以说是XX和XX经济发展的一个缩影。XX镇版图面积235平方公里，人口4.3万人，20_-20_年连续四年被评为“XX市十强工业重镇”，其中20_年位居第五，20_年位居第四，20_年和20_年名列第三。20_年，全镇实现工业总产值80亿元，增加值24亿元，财政收入8600万元，同比分别增长25%、41.2%、28.6%和21%。城镇居民人均支配收入和农民人均纯收入分别达到13035元和7866元，年均分别增长10%和9.5%。在经济快速发展的同时，社会事业、人民生活、党的建设等方面也取得了全面进步。</w:t>
      </w:r>
    </w:p>
    <w:p>
      <w:pPr>
        <w:ind w:left="0" w:right="0" w:firstLine="560"/>
        <w:spacing w:before="450" w:after="450" w:line="312" w:lineRule="auto"/>
      </w:pPr>
      <w:r>
        <w:rPr>
          <w:rFonts w:ascii="宋体" w:hAnsi="宋体" w:eastAsia="宋体" w:cs="宋体"/>
          <w:color w:val="000"/>
          <w:sz w:val="28"/>
          <w:szCs w:val="28"/>
        </w:rPr>
        <w:t xml:space="preserve">　　我作为来自工业重镇的代表，在倍感荣幸的同时，深感责任重大，压力沉甸，也充分体会到“无功便是过，平庸便是错”这句话的责任和担当。回去以后，我们将结合XX实际，下气力打好“三大战役”。</w:t>
      </w:r>
    </w:p>
    <w:p>
      <w:pPr>
        <w:ind w:left="0" w:right="0" w:firstLine="560"/>
        <w:spacing w:before="450" w:after="450" w:line="312" w:lineRule="auto"/>
      </w:pPr>
      <w:r>
        <w:rPr>
          <w:rFonts w:ascii="宋体" w:hAnsi="宋体" w:eastAsia="宋体" w:cs="宋体"/>
          <w:color w:val="000"/>
          <w:sz w:val="28"/>
          <w:szCs w:val="28"/>
        </w:rPr>
        <w:t xml:space="preserve">　　一是打好项目的“攻坚战”。工业要发展，项目是原动力，如何招引、发展、建设、储备好项目，是摆在我们工业乡镇面前的一道难题。未来五年，我们将立足镇域实际，尽心竭力谋项目、招项目、推项目，切实把区位、资源优势转化为招商优势，依托大项目，促进大发展。我们将围绕主导产业上项目。尽快启动凯龙化工三期工程，确保在今后五年，实现总投资12亿元，形成年产60万吨硝酸铵、85万吨硝基复合肥的生产能力;同时确保晋煤金楚原已规划的年产10万吨双氧水、5万吨工业级磷铵和20万吨磷酸一铵项目相继建成;力争钟厦公司再投资5亿元，新上第二条日产5000吨新型干法熟料水泥生产线。我们将围绕特色产业上项目。抢抓“XXXX”建设的机遇，充分发挥土地资源丰富、农村生态较好的优势，扶持现有银秀米业、天瑞米业、湖北兴农、中冠农业等农产品加工企业不断扩规壮大。同时，力争再引进3-5家市级以上龙头企业落户XX。我们将围绕新兴产业上项目。重点在新型建材、商贸物流、高新技术等方面寻求突破，力争每年都有2个5000万元以上项目开工建设，加快培植新兴产业。力争在“十二五”期间，新上项目30个以上，其中亿元项目10个以上，每年引进市外境内资金5亿元以上。</w:t>
      </w:r>
    </w:p>
    <w:p>
      <w:pPr>
        <w:ind w:left="0" w:right="0" w:firstLine="560"/>
        <w:spacing w:before="450" w:after="450" w:line="312" w:lineRule="auto"/>
      </w:pPr>
      <w:r>
        <w:rPr>
          <w:rFonts w:ascii="宋体" w:hAnsi="宋体" w:eastAsia="宋体" w:cs="宋体"/>
          <w:color w:val="000"/>
          <w:sz w:val="28"/>
          <w:szCs w:val="28"/>
        </w:rPr>
        <w:t xml:space="preserve">　　二是打好园区的“阵地战”。江北工业园是XX工业经济发展优势的大阵地，我们将坚持“布局集中、产业集聚、用地集约”的原则，按照“产业定位高、转型标准高、项目档次高、综合效益高”的要求，全力以赴推进XX江北工业园建设，打造XX工业新一轮大发展的核心引擎。本着“突出重点、突出特色、科学规划、合理分区”的思路，建好“一园两区”，即：以鄂中化工、晋煤金楚、凯龙化工、春祥化工等骨干企业为依托的精细化工产业园;以钟厦水泥等骨干企业为依托的建材产业集中区;以金祥半轴等骨干企业为依托的机电产业集中区，园区以外不再新上项目。力争五年内，园区建成面积达到7万平方公里，园区内规模企业达到50家，亿元企业达到20家，销售收入突破150亿元。</w:t>
      </w:r>
    </w:p>
    <w:p>
      <w:pPr>
        <w:ind w:left="0" w:right="0" w:firstLine="560"/>
        <w:spacing w:before="450" w:after="450" w:line="312" w:lineRule="auto"/>
      </w:pPr>
      <w:r>
        <w:rPr>
          <w:rFonts w:ascii="宋体" w:hAnsi="宋体" w:eastAsia="宋体" w:cs="宋体"/>
          <w:color w:val="000"/>
          <w:sz w:val="28"/>
          <w:szCs w:val="28"/>
        </w:rPr>
        <w:t xml:space="preserve">　　三是打好服务的“游击战”。我们牢固树立“产业至上，企业家老大”的理念，将继续加强包联服务。秉承哪里企业有困难，我们服务到哪里的原则，为企业营造一流的发展环境。将继续加强要素协调。优化和储备工业用地，降低用地成本;科学规划，合理布局工业园区电网;积极创建金融信用乡镇，促进银企合作。将继续加强品牌培育。让一批基础素质好、竞争能力强、产业关联度高的企业做大做强;让一批后劲潜力足、行业能领先、发展优势明显的企业迅速发展成长为区域龙头。</w:t>
      </w:r>
    </w:p>
    <w:p>
      <w:pPr>
        <w:ind w:left="0" w:right="0" w:firstLine="560"/>
        <w:spacing w:before="450" w:after="450" w:line="312" w:lineRule="auto"/>
      </w:pPr>
      <w:r>
        <w:rPr>
          <w:rFonts w:ascii="宋体" w:hAnsi="宋体" w:eastAsia="宋体" w:cs="宋体"/>
          <w:color w:val="000"/>
          <w:sz w:val="28"/>
          <w:szCs w:val="28"/>
        </w:rPr>
        <w:t xml:space="preserve">　　我坚信，有XX、XX两级市委、市政府坚强有力的领导，经过不懈努力，我们一定能够让XX这个老工业重镇焕发出新的光彩，一定能为建设“四个XX”作出更大的贡献!一定能让“XXXX”旗帜插出全省，叫响全国。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2025-05-01T17:34:18+08:00</dcterms:created>
  <dcterms:modified xsi:type="dcterms:W3CDTF">2025-05-01T17:34:18+08:00</dcterms:modified>
</cp:coreProperties>
</file>

<file path=docProps/custom.xml><?xml version="1.0" encoding="utf-8"?>
<Properties xmlns="http://schemas.openxmlformats.org/officeDocument/2006/custom-properties" xmlns:vt="http://schemas.openxmlformats.org/officeDocument/2006/docPropsVTypes"/>
</file>