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医疗器械企业领导年会精彩致辞范文(通用3篇)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公司先后取得了与xx公司合资、夺得xx开发权、进军xx产业、发展板块启航等振奋人心的重大突破；各项经济指标比往年有了较大增长，这些令人欣喜和振奋的成绩证明：xx公司的战略是清晰的，定位是准确的，决策是正确的；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在这里，感谢这个伟大的时代！更感谢一年来全体x人的不懈努力！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！面对集团20xx年良好的运营状况，x人应有清醒的认识和更为远大的目标。当前，我国的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！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！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机遇与挑战同在，光荣与梦想共存！x经过管理变革，背靠优秀的企业文化，通过实施多元化、国际化的发展战略，定会迎来更加辉煌的明天！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今天，我们x股份有限公司在x酒店胜利召开了20xx年度工作总结表彰大会，并举行青能公司20xx年新春酒会。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xx年我们将坚持公司制定的一、二、三、四工作方针，以坚定的信心和百倍的努力，积极开拓、踏实工作、团结一致、携手奋进，我们坚信，20xx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为我们年度盛会的圆满结束;为我们x公司的美好明天;为各位来宾、各位朋友、和公司全体员工的家庭和睦、身体健康干杯!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