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政治谈话个人发言材料范文(通用16篇)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以下是为大家整理的关于政治谈话个人发言材料的文章16篇 , 欢迎大家参考查阅！第1篇: 政治谈话个人发言材料&gt;　　一、遵守党的政治纪律和政治规矩情况　　1.遵守党的政治纪律情况。以习近平新时代中国特色社会主思想为指导，积极推进“两学一做”学...</w:t>
      </w:r>
    </w:p>
    <w:p>
      <w:pPr>
        <w:ind w:left="0" w:right="0" w:firstLine="560"/>
        <w:spacing w:before="450" w:after="450" w:line="312" w:lineRule="auto"/>
      </w:pPr>
      <w:r>
        <w:rPr>
          <w:rFonts w:ascii="宋体" w:hAnsi="宋体" w:eastAsia="宋体" w:cs="宋体"/>
          <w:color w:val="000"/>
          <w:sz w:val="28"/>
          <w:szCs w:val="28"/>
        </w:rPr>
        <w:t xml:space="preserve">以下是为大家整理的关于政治谈话个人发言材料的文章16篇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政治谈话个人发言材料</w:t>
      </w:r>
    </w:p>
    <w:p>
      <w:pPr>
        <w:ind w:left="0" w:right="0" w:firstLine="560"/>
        <w:spacing w:before="450" w:after="450" w:line="312" w:lineRule="auto"/>
      </w:pPr>
      <w:r>
        <w:rPr>
          <w:rFonts w:ascii="宋体" w:hAnsi="宋体" w:eastAsia="宋体" w:cs="宋体"/>
          <w:color w:val="000"/>
          <w:sz w:val="28"/>
          <w:szCs w:val="28"/>
        </w:rPr>
        <w:t xml:space="preserve">&gt;　　一、遵守党的政治纪律和政治规矩情况</w:t>
      </w:r>
    </w:p>
    <w:p>
      <w:pPr>
        <w:ind w:left="0" w:right="0" w:firstLine="560"/>
        <w:spacing w:before="450" w:after="450" w:line="312" w:lineRule="auto"/>
      </w:pPr>
      <w:r>
        <w:rPr>
          <w:rFonts w:ascii="宋体" w:hAnsi="宋体" w:eastAsia="宋体" w:cs="宋体"/>
          <w:color w:val="000"/>
          <w:sz w:val="28"/>
          <w:szCs w:val="28"/>
        </w:rPr>
        <w:t xml:space="preserve">　　1.遵守党的政治纪律情况。以习近平新时代中国特色社会主思想为指导，积极推进“两学一做”学习教育常态化、制度化，自觉与党中央保持高度一致;树立“四个意识”，坚持“两个维护”，全力贯彻落实新发展理念，自觉同违反党的纪律行为作斗争;加强对政治纪律执行情况的监督检查，确保政令畅通，令行禁止;严格党的组织生活各项制度，积极参加“三会一课”，让开展批评和自我批评成为政治生活常态;严格落实各级有关严明党的纪律要求的会议精神;尊崇党章，维护和遵守党规党纪，认真学习贯彻《中国共产党廉洁自律准则》和《中国共产党纪律处分条例》;对照中央提出的“四个意识”，贯彻落实中央和省市县重大决策部署，坚决维护党的团结统一。</w:t>
      </w:r>
    </w:p>
    <w:p>
      <w:pPr>
        <w:ind w:left="0" w:right="0" w:firstLine="560"/>
        <w:spacing w:before="450" w:after="450" w:line="312" w:lineRule="auto"/>
      </w:pPr>
      <w:r>
        <w:rPr>
          <w:rFonts w:ascii="宋体" w:hAnsi="宋体" w:eastAsia="宋体" w:cs="宋体"/>
          <w:color w:val="000"/>
          <w:sz w:val="28"/>
          <w:szCs w:val="28"/>
        </w:rPr>
        <w:t xml:space="preserve">　　2.遵守党的组织纪律情况。本人严格贯彻民主集中制、落实“四个服从”;执行领导班子议事决策制度;严格党内政治生活，强化党内监督;严格“三重一大”制度;同党组织保持紧密联系，经常与党组织沟通交流。</w:t>
      </w:r>
    </w:p>
    <w:p>
      <w:pPr>
        <w:ind w:left="0" w:right="0" w:firstLine="560"/>
        <w:spacing w:before="450" w:after="450" w:line="312" w:lineRule="auto"/>
      </w:pPr>
      <w:r>
        <w:rPr>
          <w:rFonts w:ascii="宋体" w:hAnsi="宋体" w:eastAsia="宋体" w:cs="宋体"/>
          <w:color w:val="000"/>
          <w:sz w:val="28"/>
          <w:szCs w:val="28"/>
        </w:rPr>
        <w:t xml:space="preserve">　　3.遵守党的廉洁纪律情况。本人严格执行中央八项规定精神和省市县实施办法，贯彻落实《党政机关厉行节约反对浪费条例》及系列配套制度;严格遵守执行公务接待规定，无违规公款请吃、吃请现象，从没参加用公款支付的高消费娱乐活动和可能影响公务的宴请，从未出入私人会所活动，无变相公款旅游、用公款赠送节礼、违规消费等情况，从来没有因公因私出国(境)，没有公车私用;办公用房不超标准。本人收入是：月工资7469.47元、校长职级制345元、绩效工资397元、公积金1520.28元、镇街补贴420元，其他没有任何劳务所得，妻子在相州初中任教、儿子在诸城一中就读。本人和妻子及儿子共同生活在一起，在诸城得利斯魅力城居住，仅有得利斯魅力城一套房产。今年以来没有操办任何婚丧喜庆事宜情况。</w:t>
      </w:r>
    </w:p>
    <w:p>
      <w:pPr>
        <w:ind w:left="0" w:right="0" w:firstLine="560"/>
        <w:spacing w:before="450" w:after="450" w:line="312" w:lineRule="auto"/>
      </w:pPr>
      <w:r>
        <w:rPr>
          <w:rFonts w:ascii="宋体" w:hAnsi="宋体" w:eastAsia="宋体" w:cs="宋体"/>
          <w:color w:val="000"/>
          <w:sz w:val="28"/>
          <w:szCs w:val="28"/>
        </w:rPr>
        <w:t xml:space="preserve">　　4.遵守党的群众纪律情况。经常深入基层开展调查研究，和同事们召开座谈会;自觉参加中心校的民主理财小组和重大项目、大宗物品采购招投标工作领导小组，重大事项决策以及关系到教职工切身利益的职称竞聘、绩效考核、师德考核、表彰荣誉等事项尊重同事们和校委会成员意愿;按照规定公开党务、政务、校务;今年走访生病教师和教师家属2人。</w:t>
      </w:r>
    </w:p>
    <w:p>
      <w:pPr>
        <w:ind w:left="0" w:right="0" w:firstLine="560"/>
        <w:spacing w:before="450" w:after="450" w:line="312" w:lineRule="auto"/>
      </w:pPr>
      <w:r>
        <w:rPr>
          <w:rFonts w:ascii="宋体" w:hAnsi="宋体" w:eastAsia="宋体" w:cs="宋体"/>
          <w:color w:val="000"/>
          <w:sz w:val="28"/>
          <w:szCs w:val="28"/>
        </w:rPr>
        <w:t xml:space="preserve">　　5.遵守党的工作纪律情况。认真履职，虚心接受群众和组织监督，各项工作都正常有序开展;严格遵守中心校制定的各项考核制度，运用制度进行管理，对分院发现存在的问题做到抓早抓小、按制度规定进行处理，让红红脸、出出汗成为常态。</w:t>
      </w:r>
    </w:p>
    <w:p>
      <w:pPr>
        <w:ind w:left="0" w:right="0" w:firstLine="560"/>
        <w:spacing w:before="450" w:after="450" w:line="312" w:lineRule="auto"/>
      </w:pPr>
      <w:r>
        <w:rPr>
          <w:rFonts w:ascii="宋体" w:hAnsi="宋体" w:eastAsia="宋体" w:cs="宋体"/>
          <w:color w:val="000"/>
          <w:sz w:val="28"/>
          <w:szCs w:val="28"/>
        </w:rPr>
        <w:t xml:space="preserve">　　6.遵守党的生活纪律情况。提倡并遵守尚俭戒奢、艰苦朴素，反对享乐主义、奢靡之风;加强家风建设，遵守社会公德、职业道德、家庭美德和个人品德，对亲属和身边工作人员时刻进行警示提醒和教育约束。</w:t>
      </w:r>
    </w:p>
    <w:p>
      <w:pPr>
        <w:ind w:left="0" w:right="0" w:firstLine="560"/>
        <w:spacing w:before="450" w:after="450" w:line="312" w:lineRule="auto"/>
      </w:pPr>
      <w:r>
        <w:rPr>
          <w:rFonts w:ascii="宋体" w:hAnsi="宋体" w:eastAsia="宋体" w:cs="宋体"/>
          <w:color w:val="000"/>
          <w:sz w:val="28"/>
          <w:szCs w:val="28"/>
        </w:rPr>
        <w:t xml:space="preserve">　　7.本人受到组织处理和纪律处分情况。今年以来，本人没有受到纪检监察、组织、检察等机关或部门的信访调查，没有涉及本人有关信访问题;没有受到刑事处罚、纪律处分、行政处分、谈话函询和组织处理等情况。</w:t>
      </w:r>
    </w:p>
    <w:p>
      <w:pPr>
        <w:ind w:left="0" w:right="0" w:firstLine="560"/>
        <w:spacing w:before="450" w:after="450" w:line="312" w:lineRule="auto"/>
      </w:pPr>
      <w:r>
        <w:rPr>
          <w:rFonts w:ascii="宋体" w:hAnsi="宋体" w:eastAsia="宋体" w:cs="宋体"/>
          <w:color w:val="000"/>
          <w:sz w:val="28"/>
          <w:szCs w:val="28"/>
        </w:rPr>
        <w:t xml:space="preserve">　　&gt;二、落实党风廉政建设主体责任、履行“一岗双责”情况</w:t>
      </w:r>
    </w:p>
    <w:p>
      <w:pPr>
        <w:ind w:left="0" w:right="0" w:firstLine="560"/>
        <w:spacing w:before="450" w:after="450" w:line="312" w:lineRule="auto"/>
      </w:pPr>
      <w:r>
        <w:rPr>
          <w:rFonts w:ascii="宋体" w:hAnsi="宋体" w:eastAsia="宋体" w:cs="宋体"/>
          <w:color w:val="000"/>
          <w:sz w:val="28"/>
          <w:szCs w:val="28"/>
        </w:rPr>
        <w:t xml:space="preserve">　　1.从严抓管党情况。党要管党，从严治党。严格落实党支部领导班子成员“一岗双责”责任;严肃党内政治生活;严格遵守《中国共产党问责条例》。</w:t>
      </w:r>
    </w:p>
    <w:p>
      <w:pPr>
        <w:ind w:left="0" w:right="0" w:firstLine="560"/>
        <w:spacing w:before="450" w:after="450" w:line="312" w:lineRule="auto"/>
      </w:pPr>
      <w:r>
        <w:rPr>
          <w:rFonts w:ascii="宋体" w:hAnsi="宋体" w:eastAsia="宋体" w:cs="宋体"/>
          <w:color w:val="000"/>
          <w:sz w:val="28"/>
          <w:szCs w:val="28"/>
        </w:rPr>
        <w:t xml:space="preserve">　　2.从严抓思想情况。自觉加强理想信念教育;严格落实党支部理论学习中心组学习制度;每月都开展党内法规学习普及活动;积极学习廖俊波、许步忠等先进模范人物事迹，加强思想道德和党性教育。</w:t>
      </w:r>
    </w:p>
    <w:p>
      <w:pPr>
        <w:ind w:left="0" w:right="0" w:firstLine="560"/>
        <w:spacing w:before="450" w:after="450" w:line="312" w:lineRule="auto"/>
      </w:pPr>
      <w:r>
        <w:rPr>
          <w:rFonts w:ascii="宋体" w:hAnsi="宋体" w:eastAsia="宋体" w:cs="宋体"/>
          <w:color w:val="000"/>
          <w:sz w:val="28"/>
          <w:szCs w:val="28"/>
        </w:rPr>
        <w:t xml:space="preserve">　　3.从严抓执纪情况。自觉遵守政治纪律和政治规矩;自觉运用各项制度和规定执纪“四种形态”;强化监督检查，检查发现问题及时下发整改通知书。</w:t>
      </w:r>
    </w:p>
    <w:p>
      <w:pPr>
        <w:ind w:left="0" w:right="0" w:firstLine="560"/>
        <w:spacing w:before="450" w:after="450" w:line="312" w:lineRule="auto"/>
      </w:pPr>
      <w:r>
        <w:rPr>
          <w:rFonts w:ascii="宋体" w:hAnsi="宋体" w:eastAsia="宋体" w:cs="宋体"/>
          <w:color w:val="000"/>
          <w:sz w:val="28"/>
          <w:szCs w:val="28"/>
        </w:rPr>
        <w:t xml:space="preserve">　　4.从严抓治吏情况。新学年按干部管理权限调整与聘任分院干部教师4名。打造了一支政治过硬、业务精湛、作风优良、管理高效、群众信任的干部教师队伍。</w:t>
      </w:r>
    </w:p>
    <w:p>
      <w:pPr>
        <w:ind w:left="0" w:right="0" w:firstLine="560"/>
        <w:spacing w:before="450" w:after="450" w:line="312" w:lineRule="auto"/>
      </w:pPr>
      <w:r>
        <w:rPr>
          <w:rFonts w:ascii="宋体" w:hAnsi="宋体" w:eastAsia="宋体" w:cs="宋体"/>
          <w:color w:val="000"/>
          <w:sz w:val="28"/>
          <w:szCs w:val="28"/>
        </w:rPr>
        <w:t xml:space="preserve">　　5.从严抓作风情况。深化“作风建设年”活动;自觉带头，带队伍，严格落实中央八项规定;对组织对工作忠诚干净担当，驰而不息抓作风建设;作风建设常态化、长效化。</w:t>
      </w:r>
    </w:p>
    <w:p>
      <w:pPr>
        <w:ind w:left="0" w:right="0" w:firstLine="560"/>
        <w:spacing w:before="450" w:after="450" w:line="312" w:lineRule="auto"/>
      </w:pPr>
      <w:r>
        <w:rPr>
          <w:rFonts w:ascii="宋体" w:hAnsi="宋体" w:eastAsia="宋体" w:cs="宋体"/>
          <w:color w:val="000"/>
          <w:sz w:val="28"/>
          <w:szCs w:val="28"/>
        </w:rPr>
        <w:t xml:space="preserve">　　6.从严抓反腐情况。自觉参加并严格遵守中心校成立的重大项目、物品采购招投标工作领导小组和民主理财工作小组，落实党组织前置制度，严格财经纪律，有效管控各类风险;全力支持配合纪检监察机关监督执纪问责，分院没有党员领导干部违纪违法行为。</w:t>
      </w:r>
    </w:p>
    <w:p>
      <w:pPr>
        <w:ind w:left="0" w:right="0" w:firstLine="560"/>
        <w:spacing w:before="450" w:after="450" w:line="312" w:lineRule="auto"/>
      </w:pPr>
      <w:r>
        <w:rPr>
          <w:rFonts w:ascii="宋体" w:hAnsi="宋体" w:eastAsia="宋体" w:cs="宋体"/>
          <w:color w:val="000"/>
          <w:sz w:val="28"/>
          <w:szCs w:val="28"/>
        </w:rPr>
        <w:t xml:space="preserve">　&gt;　三、落实中央、省委巡视和市委巡察反馈意见整改情况</w:t>
      </w:r>
    </w:p>
    <w:p>
      <w:pPr>
        <w:ind w:left="0" w:right="0" w:firstLine="560"/>
        <w:spacing w:before="450" w:after="450" w:line="312" w:lineRule="auto"/>
      </w:pPr>
      <w:r>
        <w:rPr>
          <w:rFonts w:ascii="宋体" w:hAnsi="宋体" w:eastAsia="宋体" w:cs="宋体"/>
          <w:color w:val="000"/>
          <w:sz w:val="28"/>
          <w:szCs w:val="28"/>
        </w:rPr>
        <w:t xml:space="preserve">　　社区分院和我本人严格听从上级组织和纪检巡察机关的监督执纪检查，没有受到任何执纪问责情况。</w:t>
      </w:r>
    </w:p>
    <w:p>
      <w:pPr>
        <w:ind w:left="0" w:right="0" w:firstLine="560"/>
        <w:spacing w:before="450" w:after="450" w:line="312" w:lineRule="auto"/>
      </w:pPr>
      <w:r>
        <w:rPr>
          <w:rFonts w:ascii="宋体" w:hAnsi="宋体" w:eastAsia="宋体" w:cs="宋体"/>
          <w:color w:val="000"/>
          <w:sz w:val="28"/>
          <w:szCs w:val="28"/>
        </w:rPr>
        <w:t xml:space="preserve">　　&gt;四、存在的问题及今后努力方向</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本人遵守党的政治纪律规矩情况方面存在的不足和问题。政治站位不高，存在仅从社区分院的角度，考虑遵守政治纪律规矩问题;对一些苗头性的问题碍于面子处置不及时。对部分歪风邪气有时候不做坚决的斗争，听之任之。个别时候民主集中制落实不到位，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2.班子和本人落实党风廉政建设主体责任方面存在的问题。个别干部老师还存在“庸”“懒“”散”现象和老好人现象。分院虽然也建立了责任追究制，但有时候仅限于口头警告，处罚过轻。创新争优意识不是很强，存在抓业务工作与抓反腐倡廉工作“一手硬一手软”的现象。</w:t>
      </w:r>
    </w:p>
    <w:p>
      <w:pPr>
        <w:ind w:left="0" w:right="0" w:firstLine="560"/>
        <w:spacing w:before="450" w:after="450" w:line="312" w:lineRule="auto"/>
      </w:pPr>
      <w:r>
        <w:rPr>
          <w:rFonts w:ascii="宋体" w:hAnsi="宋体" w:eastAsia="宋体" w:cs="宋体"/>
          <w:color w:val="000"/>
          <w:sz w:val="28"/>
          <w:szCs w:val="28"/>
        </w:rPr>
        <w:t xml:space="preserve">　　3.本人在廉洁从政方面存在的问题。本人一直以来认真履行《中国共产党领导干部廉洁从政若干准则》的相关要求和规定，在廉洁从政方面不存在问题。</w:t>
      </w:r>
    </w:p>
    <w:p>
      <w:pPr>
        <w:ind w:left="0" w:right="0" w:firstLine="560"/>
        <w:spacing w:before="450" w:after="450" w:line="312" w:lineRule="auto"/>
      </w:pPr>
      <w:r>
        <w:rPr>
          <w:rFonts w:ascii="宋体" w:hAnsi="宋体" w:eastAsia="宋体" w:cs="宋体"/>
          <w:color w:val="000"/>
          <w:sz w:val="28"/>
          <w:szCs w:val="28"/>
        </w:rPr>
        <w:t xml:space="preserve">　　(二)今后努力方向</w:t>
      </w:r>
    </w:p>
    <w:p>
      <w:pPr>
        <w:ind w:left="0" w:right="0" w:firstLine="560"/>
        <w:spacing w:before="450" w:after="450" w:line="312" w:lineRule="auto"/>
      </w:pPr>
      <w:r>
        <w:rPr>
          <w:rFonts w:ascii="宋体" w:hAnsi="宋体" w:eastAsia="宋体" w:cs="宋体"/>
          <w:color w:val="000"/>
          <w:sz w:val="28"/>
          <w:szCs w:val="28"/>
        </w:rPr>
        <w:t xml:space="preserve">　　1.今后要进一步加强学习，提高政治理论水平，不断提高自身素质，进一步提高政治敏锐力。</w:t>
      </w:r>
    </w:p>
    <w:p>
      <w:pPr>
        <w:ind w:left="0" w:right="0" w:firstLine="560"/>
        <w:spacing w:before="450" w:after="450" w:line="312" w:lineRule="auto"/>
      </w:pPr>
      <w:r>
        <w:rPr>
          <w:rFonts w:ascii="宋体" w:hAnsi="宋体" w:eastAsia="宋体" w:cs="宋体"/>
          <w:color w:val="000"/>
          <w:sz w:val="28"/>
          <w:szCs w:val="28"/>
        </w:rPr>
        <w:t xml:space="preserve">　　2.进一步加强自身和队伍建设，克服抓业务工作与抓反腐倡廉工作“一手硬一手软”的现象，要把纪律和规矩挺在前面，保证党的路线、方针、政策、决议和国家法律法规贯彻执行。</w:t>
      </w:r>
    </w:p>
    <w:p>
      <w:pPr>
        <w:ind w:left="0" w:right="0" w:firstLine="560"/>
        <w:spacing w:before="450" w:after="450" w:line="312" w:lineRule="auto"/>
      </w:pPr>
      <w:r>
        <w:rPr>
          <w:rFonts w:ascii="宋体" w:hAnsi="宋体" w:eastAsia="宋体" w:cs="宋体"/>
          <w:color w:val="000"/>
          <w:sz w:val="28"/>
          <w:szCs w:val="28"/>
        </w:rPr>
        <w:t xml:space="preserve">　　3.进一步学习和落实《中国共产党领导干部廉洁从政若干准则》和其他相关廉洁从政的法律法规，提高政治站位，加强组织纪律的自觉性。</w:t>
      </w:r>
    </w:p>
    <w:p>
      <w:pPr>
        <w:ind w:left="0" w:right="0" w:firstLine="560"/>
        <w:spacing w:before="450" w:after="450" w:line="312" w:lineRule="auto"/>
      </w:pPr>
      <w:r>
        <w:rPr>
          <w:rFonts w:ascii="黑体" w:hAnsi="黑体" w:eastAsia="黑体" w:cs="黑体"/>
          <w:color w:val="000000"/>
          <w:sz w:val="36"/>
          <w:szCs w:val="36"/>
          <w:b w:val="1"/>
          <w:bCs w:val="1"/>
        </w:rPr>
        <w:t xml:space="preserve">第2篇: 政治谈话个人发言材料</w:t>
      </w:r>
    </w:p>
    <w:p>
      <w:pPr>
        <w:ind w:left="0" w:right="0" w:firstLine="560"/>
        <w:spacing w:before="450" w:after="450" w:line="312" w:lineRule="auto"/>
      </w:pPr>
      <w:r>
        <w:rPr>
          <w:rFonts w:ascii="宋体" w:hAnsi="宋体" w:eastAsia="宋体" w:cs="宋体"/>
          <w:color w:val="000"/>
          <w:sz w:val="28"/>
          <w:szCs w:val="28"/>
        </w:rPr>
        <w:t xml:space="preserve">　　根据年度考核有关要求，对照《江西省领导班子和领导干部政治素质考察办法(试行)》认真开展了自查，现将有关情况报告如下。</w:t>
      </w:r>
    </w:p>
    <w:p>
      <w:pPr>
        <w:ind w:left="0" w:right="0" w:firstLine="560"/>
        <w:spacing w:before="450" w:after="450" w:line="312" w:lineRule="auto"/>
      </w:pPr>
      <w:r>
        <w:rPr>
          <w:rFonts w:ascii="宋体" w:hAnsi="宋体" w:eastAsia="宋体" w:cs="宋体"/>
          <w:color w:val="000"/>
          <w:sz w:val="28"/>
          <w:szCs w:val="28"/>
        </w:rPr>
        <w:t xml:space="preserve">　　&gt;一、政治素质总体情况</w:t>
      </w:r>
    </w:p>
    <w:p>
      <w:pPr>
        <w:ind w:left="0" w:right="0" w:firstLine="560"/>
        <w:spacing w:before="450" w:after="450" w:line="312" w:lineRule="auto"/>
      </w:pPr>
      <w:r>
        <w:rPr>
          <w:rFonts w:ascii="宋体" w:hAnsi="宋体" w:eastAsia="宋体" w:cs="宋体"/>
          <w:color w:val="000"/>
          <w:sz w:val="28"/>
          <w:szCs w:val="28"/>
        </w:rPr>
        <w:t xml:space="preserve">　　(一)切实把牢政治方向。始终把党的政治建设摆在首位，坚持把深入学习贯彻习近平新时代中国特色社会主义思想和总书记重要讲话指示精神作为首要政治任务和长期战略任务，把中心组必学内容、班子成员必修主课，以上率下带动学、培训教育深入学，教育引导广大党员干部筑牢信仰之基，补足精神之“钙”，把稳思想之舵，进一步增强“四个意识”，坚定“四个自信”，做到“两个维护”，矢志不渝与党同心同德，做到了政治上同向、思想上同心、步调上同频、行动上同力。一以贯之地把习近平总书记视察江西重要讲话和指示精神作为引领发展的总方略、作为全部工作的统揽和主线，坚持用科学理论谋划推动全乡经济社会高质量发展，把习近平新时代中国特色社会主义思想贯彻落实到了改革发展稳定和党的建设各方面全过程，确保了全乡各项事业始终沿着正确政治方向前进。</w:t>
      </w:r>
    </w:p>
    <w:p>
      <w:pPr>
        <w:ind w:left="0" w:right="0" w:firstLine="560"/>
        <w:spacing w:before="450" w:after="450" w:line="312" w:lineRule="auto"/>
      </w:pPr>
      <w:r>
        <w:rPr>
          <w:rFonts w:ascii="宋体" w:hAnsi="宋体" w:eastAsia="宋体" w:cs="宋体"/>
          <w:color w:val="000"/>
          <w:sz w:val="28"/>
          <w:szCs w:val="28"/>
        </w:rPr>
        <w:t xml:space="preserve">　　(二)加强党的全面领导。认真学习贯彻《中共中央政治局关于加强和维护党中央集中统一领导的若干规定》，严守党的政治纪律和政治规矩，全面贯彻落实党中央各项决策部署，做到党中央提倡的坚决响应，党中央决定的坚决照办，党中央禁止的坚决杜绝，在思想上、政治上、行动上始终同以习近平同志为核心的党中央保持了高度一致，不存在执行过程搞变通、打折扣等问题。充分发挥乡人大协调各方的领导作用。对习近平总书记的重要指示、批示、讲话、论述以及中央和省、市召开的重要会议、作出的重大部署、出台的重要政策，均在第一时间组织传达学习，研究提出贯彻意见，分工负责抓好落实。在作出重大决策部署前，广泛征求各方意见建议，凝聚了推动侯家岗乡经济社会高质量发展的强大力量。</w:t>
      </w:r>
    </w:p>
    <w:p>
      <w:pPr>
        <w:ind w:left="0" w:right="0" w:firstLine="560"/>
        <w:spacing w:before="450" w:after="450" w:line="312" w:lineRule="auto"/>
      </w:pPr>
      <w:r>
        <w:rPr>
          <w:rFonts w:ascii="宋体" w:hAnsi="宋体" w:eastAsia="宋体" w:cs="宋体"/>
          <w:color w:val="000"/>
          <w:sz w:val="28"/>
          <w:szCs w:val="28"/>
        </w:rPr>
        <w:t xml:space="preserve">　　(三)不断夯实政治根基。始终坚守初心和使命，全面贯彻以人民为中心的发展思想，切实把精力和心思用在稳增长、促改革、调结构、惠民生、防风险、保稳定等经济社会发展大局上，用在破难题、克难关、着力解决人民群众最关心最直接最现实的利益问题上，加快推动乡域经济转型发展，坚决打好打赢三大攻坚战，大力发展各项教育、农业、水利、人大等各项社会事业，着力保障和改善民生，全力维护社会和谐稳定，人民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四)努力涵养政治生态。全面贯彻新时期好干部标准，始终把政治标准放在第一位，深刻反思苏荣等严重违纪案的教训，在思想上深层祛毒，在政治上划清界限，在作风上挖根除弊，坚决全面彻底肃清苏荣等人流毒和影响，推动全乡政治生态持续净化。带头落实民主集中制、重大事项报告等制度，严肃党内政治生活，严格按程序决策、按规矩办事，充分发扬民主，保持风清气正的政治生态持续向好。</w:t>
      </w:r>
    </w:p>
    <w:p>
      <w:pPr>
        <w:ind w:left="0" w:right="0" w:firstLine="560"/>
        <w:spacing w:before="450" w:after="450" w:line="312" w:lineRule="auto"/>
      </w:pPr>
      <w:r>
        <w:rPr>
          <w:rFonts w:ascii="宋体" w:hAnsi="宋体" w:eastAsia="宋体" w:cs="宋体"/>
          <w:color w:val="000"/>
          <w:sz w:val="28"/>
          <w:szCs w:val="28"/>
        </w:rPr>
        <w:t xml:space="preserve">　　(五)着力防范政治风险。牢固树立底线思维，不断强化忧患意识和风险意识，时刻牢记“安而不忘危、存而不忘亡、治而不忘乱”，全面落实党中央和乡党委关于维护政治安全的各项部署要求，坚决有力防范化解政治、社会、经济、生态环保等领域重大风险。高度重视政治风险隐患，全面落实意识形态工作责任制。发扬斗争精神，增强斗争本领，对违反政治纪律、危害政治安全的言行及时制止。</w:t>
      </w:r>
    </w:p>
    <w:p>
      <w:pPr>
        <w:ind w:left="0" w:right="0" w:firstLine="560"/>
        <w:spacing w:before="450" w:after="450" w:line="312" w:lineRule="auto"/>
      </w:pPr>
      <w:r>
        <w:rPr>
          <w:rFonts w:ascii="宋体" w:hAnsi="宋体" w:eastAsia="宋体" w:cs="宋体"/>
          <w:color w:val="000"/>
          <w:sz w:val="28"/>
          <w:szCs w:val="28"/>
        </w:rPr>
        <w:t xml:space="preserve">　　(六)永葆党的政治本色。切实履行党员政治责任，认真落实党风廉政建设责任制，不断规范权力运行，在全面推行农村“小微权力”清单制度的基础上，在乡村各部门单位开展“小微权力”清单制度，实现基层“小微权力”清单全覆盖和标靶化管理。从严监督干部。</w:t>
      </w:r>
    </w:p>
    <w:p>
      <w:pPr>
        <w:ind w:left="0" w:right="0" w:firstLine="560"/>
        <w:spacing w:before="450" w:after="450" w:line="312" w:lineRule="auto"/>
      </w:pPr>
      <w:r>
        <w:rPr>
          <w:rFonts w:ascii="宋体" w:hAnsi="宋体" w:eastAsia="宋体" w:cs="宋体"/>
          <w:color w:val="000"/>
          <w:sz w:val="28"/>
          <w:szCs w:val="28"/>
        </w:rPr>
        <w:t xml:space="preserve">　　(七)全面提高政治能力。坚持将提高政治能力作为终身课题和履职之本，教育引导广大党员干部始终保持清醒的政治头脑、坚定正确的政治方向、坚守崇高的理想信念、保持敏锐的政治观察力和鉴别力，切实提高了辨别政治是非、驾驭政治局面、防范政治风险的能力。充分发挥群团组织联系人民群众的桥梁和纽带作用，把人民群众最广泛最紧密地团结在党的周围，进一步调动了各方面的积极性、主动性和创造性。</w:t>
      </w:r>
    </w:p>
    <w:p>
      <w:pPr>
        <w:ind w:left="0" w:right="0" w:firstLine="560"/>
        <w:spacing w:before="450" w:after="450" w:line="312" w:lineRule="auto"/>
      </w:pPr>
      <w:r>
        <w:rPr>
          <w:rFonts w:ascii="宋体" w:hAnsi="宋体" w:eastAsia="宋体" w:cs="宋体"/>
          <w:color w:val="000"/>
          <w:sz w:val="28"/>
          <w:szCs w:val="28"/>
        </w:rPr>
        <w:t xml:space="preserve">　　&gt;二、存在的主要问题和不足</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有差距。学用结合不紧密，运用习近平总书记对X工作的重要讲话和指示批示精神破解发展难题、指导实践的能力不够强，推动高质量发展的路径还不太宽，基础设施、公共服务、民生保障等领域还存在短板弱项。</w:t>
      </w:r>
    </w:p>
    <w:p>
      <w:pPr>
        <w:ind w:left="0" w:right="0" w:firstLine="560"/>
        <w:spacing w:before="450" w:after="450" w:line="312" w:lineRule="auto"/>
      </w:pPr>
      <w:r>
        <w:rPr>
          <w:rFonts w:ascii="宋体" w:hAnsi="宋体" w:eastAsia="宋体" w:cs="宋体"/>
          <w:color w:val="000"/>
          <w:sz w:val="28"/>
          <w:szCs w:val="28"/>
        </w:rPr>
        <w:t xml:space="preserve">　　二是落实意识形态工作责任制的措施不够有力。作为班子成员主动担当落实意识形态工作责任的思想自觉和行动自觉还没有完全形成。尤其是对新形势下民族宗教领域意识形态工作的复杂性、隐蔽性、严峻性缺乏深入思考，居安有余、思危不足。</w:t>
      </w:r>
    </w:p>
    <w:p>
      <w:pPr>
        <w:ind w:left="0" w:right="0" w:firstLine="560"/>
        <w:spacing w:before="450" w:after="450" w:line="312" w:lineRule="auto"/>
      </w:pPr>
      <w:r>
        <w:rPr>
          <w:rFonts w:ascii="宋体" w:hAnsi="宋体" w:eastAsia="宋体" w:cs="宋体"/>
          <w:color w:val="000"/>
          <w:sz w:val="28"/>
          <w:szCs w:val="28"/>
        </w:rPr>
        <w:t xml:space="preserve">　　三是能力素质与新时代推进国家治理体系和治理能力现代化的要求还有差距。自身的整体素质和工作能力、工作水平与新时代新要求不相适应，一些专业化能力不强，存在本领恐慌，工作力不从心;改革攻坚意识不强，不敢碰硬、不愿担责;全局观念不强，只注重自己分管领域的工作，而对其他方面的工作热情不高、主动性不强;对分管领域的工作事无巨细都要请示汇报，大事小事都要上会研究，实际上是用会议研究规避责任风险。</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持续强化理论武装。深入学习贯彻习近平新时代中国特色社会主义思想、党的十九大精神和十九届二中、三中、四中全会精神，全面贯彻落实习近平总书记重要讲话和批示指示精神。充分利用“学习强国”、中心组学习等多形式地开展学习活动，弘扬理论联系实际的学风，教育引导全乡广大党员干部在学习的系统性、持续性、深入性上下功夫，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二)全面落实意识形态工作责任制。坚持正确政治方向、舆论导向和价值取向，牢牢把握意识形态工作的领导权、话语权和主动权，唱响主旋律，筑牢主阵地，建强主力军，打好主动仗。坚持网上与网下相结合，“键对键”与“面对面”相结合，强化对网络意识形态阵地的管控，坚决维护意识形态领域安全。深入开展民族团结进步创建活动，巩固全乡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三)始终坚守初心和使命。坚持以人民为中心的发展思想，既尽力而为、又量力而行，千方百计加大投入，齐心协力补齐基础设施、公共服务、社会保障等领域短板，大力发展各项社会事业，不断提升基本文化、体育等公共服务均等化水平，编密织牢群众基本生活保障安全网，让群众的获得感、幸福感、安全感更加充实、更有保障、更可持续。坚决贯彻“坚定信心不动摇、咬定目标不放松、整治问题不手软、落实责任不松劲、转变作风不懈怠”要求，不断提高脱贫质量，夯实脱贫基础，增强脱贫成果的稳定性，确保脱贫成效经得起实践和历史检验。深入推进平安侯家岗建设，纵深推进扫黑除恶专项斗争，健全自治、法治、德治相结合的社会治理体系，加大矛盾纠纷排查调处力度，完善安全生产责任制，深化民族团结进步宣传教育，提高宗教事务依法管理水平，强化风险意识和底线思维，全面排查化解重点领域风险隐患，为经济社会持续健康发展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第3篇: 政治谈话个人发言材料</w:t>
      </w:r>
    </w:p>
    <w:p>
      <w:pPr>
        <w:ind w:left="0" w:right="0" w:firstLine="560"/>
        <w:spacing w:before="450" w:after="450" w:line="312" w:lineRule="auto"/>
      </w:pPr>
      <w:r>
        <w:rPr>
          <w:rFonts w:ascii="宋体" w:hAnsi="宋体" w:eastAsia="宋体" w:cs="宋体"/>
          <w:color w:val="000"/>
          <w:sz w:val="28"/>
          <w:szCs w:val="28"/>
        </w:rPr>
        <w:t xml:space="preserve">　　针对政治意识淡薄，信念必然脆弱。只有“讲政治”，才能“有信念”。政治从来都是具体的、现实的，那些认为政治是虚的可有可无、政治是领导的事与己无关等观点都是片面的。政治与我们的工作生活息息相关，因此，我们必须不断提高讲政治的具体能力。</w:t>
      </w:r>
    </w:p>
    <w:p>
      <w:pPr>
        <w:ind w:left="0" w:right="0" w:firstLine="560"/>
        <w:spacing w:before="450" w:after="450" w:line="312" w:lineRule="auto"/>
      </w:pPr>
      <w:r>
        <w:rPr>
          <w:rFonts w:ascii="宋体" w:hAnsi="宋体" w:eastAsia="宋体" w:cs="宋体"/>
          <w:color w:val="000"/>
          <w:sz w:val="28"/>
          <w:szCs w:val="28"/>
        </w:rPr>
        <w:t xml:space="preserve">　　辨敌我。毛主席曾经指出：“谁是我们的敌人、谁是我们的朋友，这是中国革命的首要问题。”习近平同志在今年的党校工作中强调：···············当前，西方敌对势力加紧对我意识形态领域进行渗透破坏，手段不断变化，以期模糊我们的视线、干扰我们的判断，应该警醒。作为党员领导干部，永远不能忘记自己的身份，说话办事要多想想脚下站着的土地、身上流淌的血液，多想想谁哺育了我、谁培养了我，多想想昨天的苦难、今天的幸福，无论身处顺境还是逆境，不管政治风云如何变幻，都要坚定地选择和我们的党、国家、人民站在一起。</w:t>
      </w:r>
    </w:p>
    <w:p>
      <w:pPr>
        <w:ind w:left="0" w:right="0" w:firstLine="560"/>
        <w:spacing w:before="450" w:after="450" w:line="312" w:lineRule="auto"/>
      </w:pPr>
      <w:r>
        <w:rPr>
          <w:rFonts w:ascii="宋体" w:hAnsi="宋体" w:eastAsia="宋体" w:cs="宋体"/>
          <w:color w:val="000"/>
          <w:sz w:val="28"/>
          <w:szCs w:val="28"/>
        </w:rPr>
        <w:t xml:space="preserve">　　知是非。是与非是矛盾的统一体。但如若只知“是”不知“非”，对“是”的把握也是肤浅的、局限的。知是非，既要在“大是大非”面前做到立场坚定、不犯错误，也要在“似是而非”面前保持头脑清醒、目光如炬。政治纪律乃是非“红线”，在这个问题上犹豫、彷徨、松懈，都可能成为致命伤。知是非必须从强化理论学习开始。个别同志对错误政治观点的鉴别力、免疫力、批驳力不强，往往源于理论上含糊、缺失或者肤浅。有“非”必究，才能是非分明;严格程序，才能有效防止“非”。善于运用法治思维、辩证思维开展工作，既是正确把握是非的重要保证，也是讲政治的现实能力。</w:t>
      </w:r>
    </w:p>
    <w:p>
      <w:pPr>
        <w:ind w:left="0" w:right="0" w:firstLine="560"/>
        <w:spacing w:before="450" w:after="450" w:line="312" w:lineRule="auto"/>
      </w:pPr>
      <w:r>
        <w:rPr>
          <w:rFonts w:ascii="宋体" w:hAnsi="宋体" w:eastAsia="宋体" w:cs="宋体"/>
          <w:color w:val="000"/>
          <w:sz w:val="28"/>
          <w:szCs w:val="28"/>
        </w:rPr>
        <w:t xml:space="preserve">　　顾大局。提倡从大局出发不是否定从实际出发，而是从更大的实际出发。从大局出发，站在更高的地方思考问题，会有更宽的视野、更高的标准和更准确的把握。实际工作中，有的同志不能正确认识和把握“首位”与“中心”之间相辅相成的关系，有的习惯于工作自转。这些都是不顾大局、不懂大局的表现。上级指示是基于全局考虑而作出的部署和要求，只有对上级指示真心重视、真正领悟、真抓落实，从中悟到真谛、找到方法、确立标准，以此规范言行、指导工作，才能保证自己始终在大局之中。</w:t>
      </w:r>
    </w:p>
    <w:p>
      <w:pPr>
        <w:ind w:left="0" w:right="0" w:firstLine="560"/>
        <w:spacing w:before="450" w:after="450" w:line="312" w:lineRule="auto"/>
      </w:pPr>
      <w:r>
        <w:rPr>
          <w:rFonts w:ascii="宋体" w:hAnsi="宋体" w:eastAsia="宋体" w:cs="宋体"/>
          <w:color w:val="000"/>
          <w:sz w:val="28"/>
          <w:szCs w:val="28"/>
        </w:rPr>
        <w:t xml:space="preserve">　　善借势。借势是一种重要的政治智慧，抓工作带部队很关键的一点就是对局势、形势、趋势的正确把握和有效运用。深层次矛盾的处理、倾向性问题的解决、重大课题的攻关等，善于借势，往往事半功倍。借势难在谋势，看得清才能走得稳，真正搞清楚上面抓什么、官兵盼什么、自己干什么，做到党叫干啥就干啥、党不叫干啥就坚决不干;借势贵在蓄势，在把战斗力标准立起来落下去、确立鲜明正确的用人导向、构建科学合理的制度机制等工作中，只有充分调动积极因素，克服消极因素，部队建设才能蓄势待发、厚积薄发。</w:t>
      </w:r>
    </w:p>
    <w:p>
      <w:pPr>
        <w:ind w:left="0" w:right="0" w:firstLine="560"/>
        <w:spacing w:before="450" w:after="450" w:line="312" w:lineRule="auto"/>
      </w:pPr>
      <w:r>
        <w:rPr>
          <w:rFonts w:ascii="黑体" w:hAnsi="黑体" w:eastAsia="黑体" w:cs="黑体"/>
          <w:color w:val="000000"/>
          <w:sz w:val="36"/>
          <w:szCs w:val="36"/>
          <w:b w:val="1"/>
          <w:bCs w:val="1"/>
        </w:rPr>
        <w:t xml:space="preserve">第4篇: 政治谈话个人发言材料</w:t>
      </w:r>
    </w:p>
    <w:p>
      <w:pPr>
        <w:ind w:left="0" w:right="0" w:firstLine="560"/>
        <w:spacing w:before="450" w:after="450" w:line="312" w:lineRule="auto"/>
      </w:pPr>
      <w:r>
        <w:rPr>
          <w:rFonts w:ascii="宋体" w:hAnsi="宋体" w:eastAsia="宋体" w:cs="宋体"/>
          <w:color w:val="000"/>
          <w:sz w:val="28"/>
          <w:szCs w:val="28"/>
        </w:rPr>
        <w:t xml:space="preserve">　　为深入贯彻落实《关于切实维护党的政治纪律有关问题的通知》(东纪发〔20_〕20号)，切实维护和严格执行党的政治纪律，茶山社保分局结合今年的纪律教育学习月活动，认真开展了相关学习。通过整改，分局人员尤其是党员干部的自律意识、政治意识有了一定程度的提高。现将有关情况汇报如下。</w:t>
      </w:r>
    </w:p>
    <w:p>
      <w:pPr>
        <w:ind w:left="0" w:right="0" w:firstLine="560"/>
        <w:spacing w:before="450" w:after="450" w:line="312" w:lineRule="auto"/>
      </w:pPr>
      <w:r>
        <w:rPr>
          <w:rFonts w:ascii="宋体" w:hAnsi="宋体" w:eastAsia="宋体" w:cs="宋体"/>
          <w:color w:val="000"/>
          <w:sz w:val="28"/>
          <w:szCs w:val="28"/>
        </w:rPr>
        <w:t xml:space="preserve">&gt;　　 一、加强学习，增强维护党的政治纪律的自觉性</w:t>
      </w:r>
    </w:p>
    <w:p>
      <w:pPr>
        <w:ind w:left="0" w:right="0" w:firstLine="560"/>
        <w:spacing w:before="450" w:after="450" w:line="312" w:lineRule="auto"/>
      </w:pPr>
      <w:r>
        <w:rPr>
          <w:rFonts w:ascii="宋体" w:hAnsi="宋体" w:eastAsia="宋体" w:cs="宋体"/>
          <w:color w:val="000"/>
          <w:sz w:val="28"/>
          <w:szCs w:val="28"/>
        </w:rPr>
        <w:t xml:space="preserve">　　 收到文件后，分局随即召开全体工作人员会议，在会上传达了《关于切实维护党的政治纪律有关问题的通知》的精神，并一起学习了文件中的相关规定，如严格遵守党的政治纪律中的“十项严禁”等。分局领导强调，全体人员尤其是党员干部一定要认真重视，充分认识维护党的政治纪律的重要性和紧迫性，讲政治、顾大局，提高维护党的政治纪律的自觉性。</w:t>
      </w:r>
    </w:p>
    <w:p>
      <w:pPr>
        <w:ind w:left="0" w:right="0" w:firstLine="560"/>
        <w:spacing w:before="450" w:after="450" w:line="312" w:lineRule="auto"/>
      </w:pPr>
      <w:r>
        <w:rPr>
          <w:rFonts w:ascii="宋体" w:hAnsi="宋体" w:eastAsia="宋体" w:cs="宋体"/>
          <w:color w:val="000"/>
          <w:sz w:val="28"/>
          <w:szCs w:val="28"/>
        </w:rPr>
        <w:t xml:space="preserve">　　 纪律教育学习月期间，分局继续抓政治纪律教育，把树立正确的观念作为首要任务，分局领导带头学习了《建立健全教育、制度、监督并重的惩治和预防腐败体系实施纲要》、胡锦涛同志在中国共产党第十七次全国代表大会上的报告和各级领导在各级纪委会议上的讲话等多个文件、材料;组织全体人员重温了《中国共产党章程》，大家巩固了对《党章》的认识，对在新时期如何贯彻《党章》有了新的了解;组织党员干部学习了《中国共产党纪律处分条例》，加强对党员行为规范的认识，明晰行为界限，使党员干部能够自觉远离违法、违纪行为。通过一系列的学习，大家对如何在新时期当好一名党员、干部有了更感性、更具体的认识，提高了维护党的政治纪律的自觉性。</w:t>
      </w:r>
    </w:p>
    <w:p>
      <w:pPr>
        <w:ind w:left="0" w:right="0" w:firstLine="560"/>
        <w:spacing w:before="450" w:after="450" w:line="312" w:lineRule="auto"/>
      </w:pPr>
      <w:r>
        <w:rPr>
          <w:rFonts w:ascii="宋体" w:hAnsi="宋体" w:eastAsia="宋体" w:cs="宋体"/>
          <w:color w:val="000"/>
          <w:sz w:val="28"/>
          <w:szCs w:val="28"/>
        </w:rPr>
        <w:t xml:space="preserve">&gt;　　 二、加强管理，建立有效的监管机制</w:t>
      </w:r>
    </w:p>
    <w:p>
      <w:pPr>
        <w:ind w:left="0" w:right="0" w:firstLine="560"/>
        <w:spacing w:before="450" w:after="450" w:line="312" w:lineRule="auto"/>
      </w:pPr>
      <w:r>
        <w:rPr>
          <w:rFonts w:ascii="宋体" w:hAnsi="宋体" w:eastAsia="宋体" w:cs="宋体"/>
          <w:color w:val="000"/>
          <w:sz w:val="28"/>
          <w:szCs w:val="28"/>
        </w:rPr>
        <w:t xml:space="preserve">　　 按照强化预防、及时发现、严肃纠正的要求，分局内部逐步形成了按制度办事、靠制度管人的有效机制。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　　 第一方面，建立长期学习机制，将学习日常化，并坚持长期开展。要切实维护党的政治纪律，要从学习有关政治理论，加强政治意识着力。结合纪律教育学习月、解放思想和学习科学发展观等活动，分局制定了长期的学习机制，要求分局人员每月至少抽出2个小时学习相关的理论知识，如毛泽东思想、邓小平理论、“三个代表”重要思想等理论精髓，逐步加深对党的路线方针政策的理解，增强党性观念。另外，不定期组织集中学习，检查学习情况，交流学习心得，再安排分局领导和党员干部给全体人员上党课，提高理论修养。</w:t>
      </w:r>
    </w:p>
    <w:p>
      <w:pPr>
        <w:ind w:left="0" w:right="0" w:firstLine="560"/>
        <w:spacing w:before="450" w:after="450" w:line="312" w:lineRule="auto"/>
      </w:pPr>
      <w:r>
        <w:rPr>
          <w:rFonts w:ascii="宋体" w:hAnsi="宋体" w:eastAsia="宋体" w:cs="宋体"/>
          <w:color w:val="000"/>
          <w:sz w:val="28"/>
          <w:szCs w:val="28"/>
        </w:rPr>
        <w:t xml:space="preserve">　　 第二方面，加强了自我约束、相互监管的力度。要求党员在民主生活会上定期做好思想汇报，各人对照“十项严禁”等党的政治纪律的要求，自我检查是否做</w:t>
      </w:r>
    </w:p>
    <w:p>
      <w:pPr>
        <w:ind w:left="0" w:right="0" w:firstLine="560"/>
        <w:spacing w:before="450" w:after="450" w:line="312" w:lineRule="auto"/>
      </w:pPr>
      <w:r>
        <w:rPr>
          <w:rFonts w:ascii="宋体" w:hAnsi="宋体" w:eastAsia="宋体" w:cs="宋体"/>
          <w:color w:val="000"/>
          <w:sz w:val="28"/>
          <w:szCs w:val="28"/>
        </w:rPr>
        <w:t xml:space="preserve">　　 得相关要求，同时在日常工作、学习、生活中互为监督员，进行互相监督，杜绝出现违反党的政治纪律的苗头趋向。经过几个月的检查和整改，党员干部行为进一步规范。遵守党的政治纪律的自觉意识进一步增强。</w:t>
      </w:r>
    </w:p>
    <w:p>
      <w:pPr>
        <w:ind w:left="0" w:right="0" w:firstLine="560"/>
        <w:spacing w:before="450" w:after="450" w:line="312" w:lineRule="auto"/>
      </w:pPr>
      <w:r>
        <w:rPr>
          <w:rFonts w:ascii="宋体" w:hAnsi="宋体" w:eastAsia="宋体" w:cs="宋体"/>
          <w:color w:val="000"/>
          <w:sz w:val="28"/>
          <w:szCs w:val="28"/>
        </w:rPr>
        <w:t xml:space="preserve">　　 第三方面，加强了干部职工出入境管理。结合党的政治纪律相关要求，分局再次强调出入境管理的重要性，要求干部职工按规定做好出境申请和通行证、护照回收登记，安排专人管理，做好审批把关，严格监管出入境情况，严禁干部职工借出境之机，进行违反党的政治纪律的任何活动。一经发现迹象，马上严加处理。</w:t>
      </w:r>
    </w:p>
    <w:p>
      <w:pPr>
        <w:ind w:left="0" w:right="0" w:firstLine="560"/>
        <w:spacing w:before="450" w:after="450" w:line="312" w:lineRule="auto"/>
      </w:pPr>
      <w:r>
        <w:rPr>
          <w:rFonts w:ascii="宋体" w:hAnsi="宋体" w:eastAsia="宋体" w:cs="宋体"/>
          <w:color w:val="000"/>
          <w:sz w:val="28"/>
          <w:szCs w:val="28"/>
        </w:rPr>
        <w:t xml:space="preserve">　　 经过三个多月的学习和整改，分局人员坚定了维护党的政治纪律的意识，理论水平也有一定程度的提高，分局的凝聚力也得到增强。接下来，分局将继续紧抓教育学习，认真履行职责，切实维护党的政治纪律，真正将有关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第5篇: 政治谈话个人发言材料</w:t>
      </w:r>
    </w:p>
    <w:p>
      <w:pPr>
        <w:ind w:left="0" w:right="0" w:firstLine="560"/>
        <w:spacing w:before="450" w:after="450" w:line="312" w:lineRule="auto"/>
      </w:pPr>
      <w:r>
        <w:rPr>
          <w:rFonts w:ascii="宋体" w:hAnsi="宋体" w:eastAsia="宋体" w:cs="宋体"/>
          <w:color w:val="000"/>
          <w:sz w:val="28"/>
          <w:szCs w:val="28"/>
        </w:rPr>
        <w:t xml:space="preserve">　　20XX年，在市委、市政府的坚强领导和省金融监管局的正确指导下，本人始终坚持以习近平新时代中国特色社会主义思想为指导，认真贯彻新时代党的建设总要求，全面践行党的组织路线，扎实推进全面从严治党向纵深发展，主体责任落实更加有力、成效进一步凸显，为夺取疫情防控和经济社会发展双战双胜作出了积极努力。</w:t>
      </w:r>
    </w:p>
    <w:p>
      <w:pPr>
        <w:ind w:left="0" w:right="0" w:firstLine="560"/>
        <w:spacing w:before="450" w:after="450" w:line="312" w:lineRule="auto"/>
      </w:pPr>
      <w:r>
        <w:rPr>
          <w:rFonts w:ascii="宋体" w:hAnsi="宋体" w:eastAsia="宋体" w:cs="宋体"/>
          <w:color w:val="000"/>
          <w:sz w:val="28"/>
          <w:szCs w:val="28"/>
        </w:rPr>
        <w:t xml:space="preserve">　　按照谈话安排，对照重点内容，现就有关情况作简要汇报。主要体现在“四个坚持”：</w:t>
      </w:r>
    </w:p>
    <w:p>
      <w:pPr>
        <w:ind w:left="0" w:right="0" w:firstLine="560"/>
        <w:spacing w:before="450" w:after="450" w:line="312" w:lineRule="auto"/>
      </w:pPr>
      <w:r>
        <w:rPr>
          <w:rFonts w:ascii="宋体" w:hAnsi="宋体" w:eastAsia="宋体" w:cs="宋体"/>
          <w:color w:val="000"/>
          <w:sz w:val="28"/>
          <w:szCs w:val="28"/>
        </w:rPr>
        <w:t xml:space="preserve">　　&gt;一、坚持强化责任担当，认真履行全面从严治党主体责任</w:t>
      </w:r>
    </w:p>
    <w:p>
      <w:pPr>
        <w:ind w:left="0" w:right="0" w:firstLine="560"/>
        <w:spacing w:before="450" w:after="450" w:line="312" w:lineRule="auto"/>
      </w:pPr>
      <w:r>
        <w:rPr>
          <w:rFonts w:ascii="宋体" w:hAnsi="宋体" w:eastAsia="宋体" w:cs="宋体"/>
          <w:color w:val="000"/>
          <w:sz w:val="28"/>
          <w:szCs w:val="28"/>
        </w:rPr>
        <w:t xml:space="preserve">　　1.抓好学习，牢牢把握政治方向。一是突出抓好习近平新时代中国特色社会主义思想学习教育。坚持集体学习和个人自学相结合，充分利用办党组会、中心组理论学习等载体，本人带头上党课专题宣讲党的十九届五中全会精神，带领全办干部集中学习、深学深悟习近平新时代中国特色社会主义思想、习近平在党的十九届五中全会精神重要讲话、习近平《谈治国理政》（第三卷）以及中央八项规定精神等党规党纪。共开展专题学习12次，引领全办干部扎扎实实读原著、学原文、悟原理，切实把思想和行动统一到党中央和省委、市委的决策部署上来。二是认真贯彻落实习近平总书记重要讲话和重要批示精神。第一时间召开专题党组会集中学习习近平总书记重要讲话和重要批示精神，全年共开展集中学习14次。特别是对习近平总书记视察X西重要讲话精神、对金融工作重要讲话和批示精神，以及党中央重大决策部署和省委、市委、省金融局工作要求均做到及时传达贯彻，均做到结合市金融办工作实际，研究部署，落实到位。三是严守党的政治纪律和政治规矩，优化政治生态环境。办领导班子始终把党的政治建设摆在首位，切实增强“四个意识”、坚定“四个自信”、做到“两个维护”，不断提高政治站位，努力打造模范机关。全办领导和干部始终呈现讲政治、顾大局、守纪律、敢担当的精神风貌。市金融办自成立以来，全办干部职工未发生因违规、违纪等问题被纪检监察机关通报案例，机关内部营造了遵规守纪、崇廉尚洁的浓厚氛围，涵养了风清气正、干事创业的政治生态，保障了各项工作的有序开展。</w:t>
      </w:r>
    </w:p>
    <w:p>
      <w:pPr>
        <w:ind w:left="0" w:right="0" w:firstLine="560"/>
        <w:spacing w:before="450" w:after="450" w:line="312" w:lineRule="auto"/>
      </w:pPr>
      <w:r>
        <w:rPr>
          <w:rFonts w:ascii="宋体" w:hAnsi="宋体" w:eastAsia="宋体" w:cs="宋体"/>
          <w:color w:val="000"/>
          <w:sz w:val="28"/>
          <w:szCs w:val="28"/>
        </w:rPr>
        <w:t xml:space="preserve">　　2.加强组织建设，构筑坚强战斗堡垒。始终把党的建设摆在首位，做到党建和业务融合共进。一是完善制度建设。制定了《市金融办党建工作责任制》，认真落实《中国共产党党组工作条例》，充分发挥党组的领导核心作用。推进“两学一做”学习教育、“不忘初心、牢记使命”主题教育常态化制度化。坚持民主集中制，严格落实“三重一大”决策制度，严格执行“一把手”末位表态制度。全年召开党组会18次，研究“三重一大”事项36次。二是积极开展党建活动。以普通党员的身份积极参加各类主题党日活动，带头讲党课，提高党员干部的理论修养、业务水平，引导党员干部多学、多思、多实践，切实增强党员的党性意识和责任意识。三是成效日益凸显。积极组织全办党员干部参加“献计项目建设提速年”、“初心课堂”微党课视频征集等活动，并在“为项目建设品质提升献计策”活动中获得个人一等奖一名、优秀奖一名。市金融办机关党支部入选市直工委组织的“百优党支部”。针对脱贫攻坚巡视回头看民主生活会及巡察审计反馈发现的问题，扎实开展整改工作，以整改工作促进全办工作提质增效，相关问题已全部整改完成并长期坚持。</w:t>
      </w:r>
    </w:p>
    <w:p>
      <w:pPr>
        <w:ind w:left="0" w:right="0" w:firstLine="560"/>
        <w:spacing w:before="450" w:after="450" w:line="312" w:lineRule="auto"/>
      </w:pPr>
      <w:r>
        <w:rPr>
          <w:rFonts w:ascii="宋体" w:hAnsi="宋体" w:eastAsia="宋体" w:cs="宋体"/>
          <w:color w:val="000"/>
          <w:sz w:val="28"/>
          <w:szCs w:val="28"/>
        </w:rPr>
        <w:t xml:space="preserve">　　3.守土有责，落实意识形态工作责任制。一是狠抓“责任落实”不放松。把意识形态工作作为一项重大政治责任来抓，与党的建设、队伍建设和各项业务工作一同研究、部署、检查、考核。二是强化“理论武装”不放松。办党组会全年专题研究意识形态工作2次。坚持用好学习强国APP，设立督促评比机制，推动全办机关干部学好用好“学习强国”学习平台。三是紧盯“防控建设”不放松。成立市金融办信访和网络舆情工作领导小组，加强对突发事件敏感舆情的应对。建立健全日常信息收集报告机制，及时掌握舆情热点和社会动态，对于重大舆情和意识形态事件做到“边处置，边报告”。</w:t>
      </w:r>
    </w:p>
    <w:p>
      <w:pPr>
        <w:ind w:left="0" w:right="0" w:firstLine="560"/>
        <w:spacing w:before="450" w:after="450" w:line="312" w:lineRule="auto"/>
      </w:pPr>
      <w:r>
        <w:rPr>
          <w:rFonts w:ascii="宋体" w:hAnsi="宋体" w:eastAsia="宋体" w:cs="宋体"/>
          <w:color w:val="000"/>
          <w:sz w:val="28"/>
          <w:szCs w:val="28"/>
        </w:rPr>
        <w:t xml:space="preserve">　&gt;　二、坚持努力担当作为，全力推进XX金融工作迈上新台阶</w:t>
      </w:r>
    </w:p>
    <w:p>
      <w:pPr>
        <w:ind w:left="0" w:right="0" w:firstLine="560"/>
        <w:spacing w:before="450" w:after="450" w:line="312" w:lineRule="auto"/>
      </w:pPr>
      <w:r>
        <w:rPr>
          <w:rFonts w:ascii="宋体" w:hAnsi="宋体" w:eastAsia="宋体" w:cs="宋体"/>
          <w:color w:val="000"/>
          <w:sz w:val="28"/>
          <w:szCs w:val="28"/>
        </w:rPr>
        <w:t xml:space="preserve">　　一年来，本人带领全办工作人员以创先争优为目标，履职尽责，取得较好成绩。企业上市“映山红行动”取得历史性突破，我办荣获一季度全省金融领域“战疫情、促发展”担当作为先进集体称号。</w:t>
      </w:r>
    </w:p>
    <w:p>
      <w:pPr>
        <w:ind w:left="0" w:right="0" w:firstLine="560"/>
        <w:spacing w:before="450" w:after="450" w:line="312" w:lineRule="auto"/>
      </w:pPr>
      <w:r>
        <w:rPr>
          <w:rFonts w:ascii="宋体" w:hAnsi="宋体" w:eastAsia="宋体" w:cs="宋体"/>
          <w:color w:val="000"/>
          <w:sz w:val="28"/>
          <w:szCs w:val="28"/>
        </w:rPr>
        <w:t xml:space="preserve">　　1.金融运行保持稳中有增态势。一是信贷投放力度不断加大。二是项目信贷保障有力。三是防疫融资及时有效。</w:t>
      </w:r>
    </w:p>
    <w:p>
      <w:pPr>
        <w:ind w:left="0" w:right="0" w:firstLine="560"/>
        <w:spacing w:before="450" w:after="450" w:line="312" w:lineRule="auto"/>
      </w:pPr>
      <w:r>
        <w:rPr>
          <w:rFonts w:ascii="宋体" w:hAnsi="宋体" w:eastAsia="宋体" w:cs="宋体"/>
          <w:color w:val="000"/>
          <w:sz w:val="28"/>
          <w:szCs w:val="28"/>
        </w:rPr>
        <w:t xml:space="preserve">　　2.金融支撑实体经济效果持续显现。一是降低企业融资难度和成本。二是提升融资担保服务水平。三是壮大地方金融机构。引进东方财富证券、民生银行、建信人寿保险。</w:t>
      </w:r>
    </w:p>
    <w:p>
      <w:pPr>
        <w:ind w:left="0" w:right="0" w:firstLine="560"/>
        <w:spacing w:before="450" w:after="450" w:line="312" w:lineRule="auto"/>
      </w:pPr>
      <w:r>
        <w:rPr>
          <w:rFonts w:ascii="宋体" w:hAnsi="宋体" w:eastAsia="宋体" w:cs="宋体"/>
          <w:color w:val="000"/>
          <w:sz w:val="28"/>
          <w:szCs w:val="28"/>
        </w:rPr>
        <w:t xml:space="preserve">　　3.资本市场破局攻坚进度持续加快。一是企业上市取得重大突破。二是梯队建设成效显著。三是直接融资超额完成。</w:t>
      </w:r>
    </w:p>
    <w:p>
      <w:pPr>
        <w:ind w:left="0" w:right="0" w:firstLine="560"/>
        <w:spacing w:before="450" w:after="450" w:line="312" w:lineRule="auto"/>
      </w:pPr>
      <w:r>
        <w:rPr>
          <w:rFonts w:ascii="宋体" w:hAnsi="宋体" w:eastAsia="宋体" w:cs="宋体"/>
          <w:color w:val="000"/>
          <w:sz w:val="28"/>
          <w:szCs w:val="28"/>
        </w:rPr>
        <w:t xml:space="preserve">　　4.金融风险防范力度持续加大。一是着力化解地方法人银行金融风险。二是狠抓金融放贷领域突出问题整治。三是保持打击和处置非法集资高压势态。四是金融监管质效不断提升。</w:t>
      </w:r>
    </w:p>
    <w:p>
      <w:pPr>
        <w:ind w:left="0" w:right="0" w:firstLine="560"/>
        <w:spacing w:before="450" w:after="450" w:line="312" w:lineRule="auto"/>
      </w:pPr>
      <w:r>
        <w:rPr>
          <w:rFonts w:ascii="宋体" w:hAnsi="宋体" w:eastAsia="宋体" w:cs="宋体"/>
          <w:color w:val="000"/>
          <w:sz w:val="28"/>
          <w:szCs w:val="28"/>
        </w:rPr>
        <w:t xml:space="preserve">　　&gt;三、坚持加强队伍建设，不断充实我市金融人才后备力量</w:t>
      </w:r>
    </w:p>
    <w:p>
      <w:pPr>
        <w:ind w:left="0" w:right="0" w:firstLine="560"/>
        <w:spacing w:before="450" w:after="450" w:line="312" w:lineRule="auto"/>
      </w:pPr>
      <w:r>
        <w:rPr>
          <w:rFonts w:ascii="宋体" w:hAnsi="宋体" w:eastAsia="宋体" w:cs="宋体"/>
          <w:color w:val="000"/>
          <w:sz w:val="28"/>
          <w:szCs w:val="28"/>
        </w:rPr>
        <w:t xml:space="preserve">　　1.树立正确的选人用人导向。进一步强化正向激励，激发干部担当有为。严格贯彻落实《干部任用条例》，坚持好干部标准，坚持德才兼备、以德为先，大力选拔敢抓敢管、业绩突出的干部，以良好用人导向来激励干部。</w:t>
      </w:r>
    </w:p>
    <w:p>
      <w:pPr>
        <w:ind w:left="0" w:right="0" w:firstLine="560"/>
        <w:spacing w:before="450" w:after="450" w:line="312" w:lineRule="auto"/>
      </w:pPr>
      <w:r>
        <w:rPr>
          <w:rFonts w:ascii="宋体" w:hAnsi="宋体" w:eastAsia="宋体" w:cs="宋体"/>
          <w:color w:val="000"/>
          <w:sz w:val="28"/>
          <w:szCs w:val="28"/>
        </w:rPr>
        <w:t xml:space="preserve">　　2.金融人才工作取得新进展。按要求积极组织全市金融机构符合条件的人才做好XX市人才绿卡申报工作，经审核，新增XX银行2名金融高端人才申报人才绿卡。成功申报3名数字经济人才。联合XX银行，推出“XX市人才绿卡”持卡人可在XX火车站享受VIP候车室服务政策。</w:t>
      </w:r>
    </w:p>
    <w:p>
      <w:pPr>
        <w:ind w:left="0" w:right="0" w:firstLine="560"/>
        <w:spacing w:before="450" w:after="450" w:line="312" w:lineRule="auto"/>
      </w:pPr>
      <w:r>
        <w:rPr>
          <w:rFonts w:ascii="宋体" w:hAnsi="宋体" w:eastAsia="宋体" w:cs="宋体"/>
          <w:color w:val="000"/>
          <w:sz w:val="28"/>
          <w:szCs w:val="28"/>
        </w:rPr>
        <w:t xml:space="preserve">　　&gt;四、坚持从严律己律人，清醒头脑始终保持清廉的政治本色</w:t>
      </w:r>
    </w:p>
    <w:p>
      <w:pPr>
        <w:ind w:left="0" w:right="0" w:firstLine="560"/>
        <w:spacing w:before="450" w:after="450" w:line="312" w:lineRule="auto"/>
      </w:pPr>
      <w:r>
        <w:rPr>
          <w:rFonts w:ascii="宋体" w:hAnsi="宋体" w:eastAsia="宋体" w:cs="宋体"/>
          <w:color w:val="000"/>
          <w:sz w:val="28"/>
          <w:szCs w:val="28"/>
        </w:rPr>
        <w:t xml:space="preserve">　　1.从严落实主体责任。本人认真履行“第一责任人”职责，将其纳入办党组班子重要议事日程。明确主体责任和工作任务，坚持党风廉政工作和业务工作同部署同落实。与班子成员、班子成员与各科室负责人层层签订《党风廉政建设责任承诺书》，要求各分管领导及科室负责人要切实承担廉政责任，全面加强党风廉政建设。</w:t>
      </w:r>
    </w:p>
    <w:p>
      <w:pPr>
        <w:ind w:left="0" w:right="0" w:firstLine="560"/>
        <w:spacing w:before="450" w:after="450" w:line="312" w:lineRule="auto"/>
      </w:pPr>
      <w:r>
        <w:rPr>
          <w:rFonts w:ascii="宋体" w:hAnsi="宋体" w:eastAsia="宋体" w:cs="宋体"/>
          <w:color w:val="000"/>
          <w:sz w:val="28"/>
          <w:szCs w:val="28"/>
        </w:rPr>
        <w:t xml:space="preserve">　　2.深化作风建设。作为机构改革之后新成立的单位，我办及时建章立制，共出台12项内部管理制度，坚持把纪律挺在前面，以“五型政府”建设为载体深入推进廉政文化进机关。通过组织党风廉政学习及节前廉政教育，不断强化干部纪律意识，筑牢拒腐防变的思想防线。深入落实中央八项规定精神，扎实开展形式主义官僚主义集中整治，坚决遏制“四风”问题反弹，严防新“四风”问题产生。</w:t>
      </w:r>
    </w:p>
    <w:p>
      <w:pPr>
        <w:ind w:left="0" w:right="0" w:firstLine="560"/>
        <w:spacing w:before="450" w:after="450" w:line="312" w:lineRule="auto"/>
      </w:pPr>
      <w:r>
        <w:rPr>
          <w:rFonts w:ascii="宋体" w:hAnsi="宋体" w:eastAsia="宋体" w:cs="宋体"/>
          <w:color w:val="000"/>
          <w:sz w:val="28"/>
          <w:szCs w:val="28"/>
        </w:rPr>
        <w:t xml:space="preserve">　　3.密切联系群众。牢固树立全心全意为人民服务的宗旨意识，在防疫保供、复工复产和“六稳”“六保”方面持续加大对涉及人民群众、公司企业利益的金融领域重点和突出问题的关注力度。先后6次深入脱贫攻坚定点帮扶村都昌县双峰村调研，定期走访贫困户，为困难群众排忧解难；为基层群众上党课，详细讲解党的政策方针。全年共开展13次党员志愿服务活动，在疫情防控和防汛抗洪关键时期，本人带领办志愿者服务队下沉到基层一线，全力保障人民群众生产生活安全。</w:t>
      </w:r>
    </w:p>
    <w:p>
      <w:pPr>
        <w:ind w:left="0" w:right="0" w:firstLine="560"/>
        <w:spacing w:before="450" w:after="450" w:line="312" w:lineRule="auto"/>
      </w:pPr>
      <w:r>
        <w:rPr>
          <w:rFonts w:ascii="宋体" w:hAnsi="宋体" w:eastAsia="宋体" w:cs="宋体"/>
          <w:color w:val="000"/>
          <w:sz w:val="28"/>
          <w:szCs w:val="28"/>
        </w:rPr>
        <w:t xml:space="preserve">　　虽然我们工作取得一定成效，但对照更高标准、更严要求，在推动我市经济高质量发展中，我们还存在着诸如：金融服务创新能力不够、地方金融组织发展程度不高、地方金融工作队伍力量不足等问题，下一步，我们将以此次政治谈话为重要契机，认真贯彻董市长讲话要求，深入贯彻十九届五中全会精神，全面落实市委、市政府决策部署，强化全面从严治党主体责任，立足新阶段、新职责、新使命，不忘初心、牢记使命，主动担当、开拓创新，进一步做大金融总量、做活金融业态、做强金融体系、做优金融生态，为XX高质量跨越式发展贡献“金融力量”，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第6篇: 政治谈话个人发言材料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按照州*局组织生活会安排部署要求，结合作风建设整顿主题。深入分析检查自身差距和不足，深入挖掘思想根源，明确下一步工作力方向和整改措施。现将具体情况报告如下：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第7篇: 政治谈话个人发言材料</w:t>
      </w:r>
    </w:p>
    <w:p>
      <w:pPr>
        <w:ind w:left="0" w:right="0" w:firstLine="560"/>
        <w:spacing w:before="450" w:after="450" w:line="312" w:lineRule="auto"/>
      </w:pPr>
      <w:r>
        <w:rPr>
          <w:rFonts w:ascii="宋体" w:hAnsi="宋体" w:eastAsia="宋体" w:cs="宋体"/>
          <w:color w:val="000"/>
          <w:sz w:val="28"/>
          <w:szCs w:val="28"/>
        </w:rPr>
        <w:t xml:space="preserve">　　一是注重机关工作的整合。根据分工合理、制度健全、责任落实的基本要求，及时成立国有企业工作委员会、党委庆祝中国共产党成立100周年和党历史学习教育领导小组，分为机关和制度两个办公室，分级负责、分层组织、逐步实施。结合国有资产监督和国有企业的实际情况，制定党历史学习教育1 6计划，通知市国有资产监督管理委员会庆祝中国共产党成立100周年，开展党历史学习教育活动，安排党历史学习教育的关键内容。机关和制度自上而下，每个人都有责任、责任和责任，努力提高党历史学习教育的组织能力。</w:t>
      </w:r>
    </w:p>
    <w:p>
      <w:pPr>
        <w:ind w:left="0" w:right="0" w:firstLine="560"/>
        <w:spacing w:before="450" w:after="450" w:line="312" w:lineRule="auto"/>
      </w:pPr>
      <w:r>
        <w:rPr>
          <w:rFonts w:ascii="宋体" w:hAnsi="宋体" w:eastAsia="宋体" w:cs="宋体"/>
          <w:color w:val="000"/>
          <w:sz w:val="28"/>
          <w:szCs w:val="28"/>
        </w:rPr>
        <w:t xml:space="preserve">　　二是注重融入三会一课。坚持把党史学习教育与支部三会一课联系起来，经常把握，融入日常生活。通过理论宣传、党员示范、青年指导、专家指导等多种形式，努力提高党史学习教育的理解力</w:t>
      </w:r>
    </w:p>
    <w:p>
      <w:pPr>
        <w:ind w:left="0" w:right="0" w:firstLine="560"/>
        <w:spacing w:before="450" w:after="450" w:line="312" w:lineRule="auto"/>
      </w:pPr>
      <w:r>
        <w:rPr>
          <w:rFonts w:ascii="宋体" w:hAnsi="宋体" w:eastAsia="宋体" w:cs="宋体"/>
          <w:color w:val="000"/>
          <w:sz w:val="28"/>
          <w:szCs w:val="28"/>
        </w:rPr>
        <w:t xml:space="preserve">　　第三，注重整合中心的整体情况。坚持中国共产党百年奋斗史、中国特色社会主义发展史和近年来国有资产和国有企业改革成果，利用数据比较、新旧变化、功能定位等实际事实，引导全体干部职工进一步纠正为什么中国共产党、马克思主义、中国特色社会主义为什么好的政治认同、理论认同、情感认同和实践认同，引导全体干部职工真正了解我是谁，为谁和我们从哪里来，去哪里的政治方向，积极、扎实的奉献，全面融入国有资产和国有企业改革实践，承担负担、示范、贡献，努力提高党史学习教育的贯穿性。</w:t>
      </w:r>
    </w:p>
    <w:p>
      <w:pPr>
        <w:ind w:left="0" w:right="0" w:firstLine="560"/>
        <w:spacing w:before="450" w:after="450" w:line="312" w:lineRule="auto"/>
      </w:pPr>
      <w:r>
        <w:rPr>
          <w:rFonts w:ascii="黑体" w:hAnsi="黑体" w:eastAsia="黑体" w:cs="黑体"/>
          <w:color w:val="000000"/>
          <w:sz w:val="36"/>
          <w:szCs w:val="36"/>
          <w:b w:val="1"/>
          <w:bCs w:val="1"/>
        </w:rPr>
        <w:t xml:space="preserve">第8篇: 政治谈话个人发言材料</w:t>
      </w:r>
    </w:p>
    <w:p>
      <w:pPr>
        <w:ind w:left="0" w:right="0" w:firstLine="560"/>
        <w:spacing w:before="450" w:after="450" w:line="312" w:lineRule="auto"/>
      </w:pPr>
      <w:r>
        <w:rPr>
          <w:rFonts w:ascii="宋体" w:hAnsi="宋体" w:eastAsia="宋体" w:cs="宋体"/>
          <w:color w:val="000"/>
          <w:sz w:val="28"/>
          <w:szCs w:val="28"/>
        </w:rPr>
        <w:t xml:space="preserve">&gt;　　一、坚决维护党的领导方面</w:t>
      </w:r>
    </w:p>
    <w:p>
      <w:pPr>
        <w:ind w:left="0" w:right="0" w:firstLine="560"/>
        <w:spacing w:before="450" w:after="450" w:line="312" w:lineRule="auto"/>
      </w:pPr>
      <w:r>
        <w:rPr>
          <w:rFonts w:ascii="宋体" w:hAnsi="宋体" w:eastAsia="宋体" w:cs="宋体"/>
          <w:color w:val="000"/>
          <w:sz w:val="28"/>
          <w:szCs w:val="28"/>
        </w:rPr>
        <w:t xml:space="preserve">　　”一是牢固树立“四个意识”。通过每周一例会学习及支部主题党日活动，不断加强党员干部理想信念教育，教育引导党员干部在政治立场、政治方向、政治原则、政治道路上自觉同以习近平同志为核心的党中央保持高度一致，自觉向党中央看齐，向习近平同志看齐，向党的理论和路线方针政策看齐，向党中央决策部署看齐，始终做到对党忠诚，坚决做到“两个维护”。</w:t>
      </w:r>
    </w:p>
    <w:p>
      <w:pPr>
        <w:ind w:left="0" w:right="0" w:firstLine="560"/>
        <w:spacing w:before="450" w:after="450" w:line="312" w:lineRule="auto"/>
      </w:pPr>
      <w:r>
        <w:rPr>
          <w:rFonts w:ascii="宋体" w:hAnsi="宋体" w:eastAsia="宋体" w:cs="宋体"/>
          <w:color w:val="000"/>
          <w:sz w:val="28"/>
          <w:szCs w:val="28"/>
        </w:rPr>
        <w:t xml:space="preserve">　　二是抓好巡察问题整改落实。201X年X月X日至X月X日期间,市委第二巡察组对我办党风廉政建设情况进行了全面巡察，并指出了在执行廉洁纪律方面和执行工作纪律方面的四条问题。针对存在的问题，我办认真研究，制定整改方案，并逐条逐项进行整改落实，截止201X年，巡察问题已全部整改。</w:t>
      </w:r>
    </w:p>
    <w:p>
      <w:pPr>
        <w:ind w:left="0" w:right="0" w:firstLine="560"/>
        <w:spacing w:before="450" w:after="450" w:line="312" w:lineRule="auto"/>
      </w:pPr>
      <w:r>
        <w:rPr>
          <w:rFonts w:ascii="宋体" w:hAnsi="宋体" w:eastAsia="宋体" w:cs="宋体"/>
          <w:color w:val="000"/>
          <w:sz w:val="28"/>
          <w:szCs w:val="28"/>
        </w:rPr>
        <w:t xml:space="preserve">　　三是深入开展十九届中央第一轮巡视反馈问题自查自纠活动。全市对照十九届中央第一轮巡视反馈问题自查自纠活动启动后，我办高度重视，召开专题会议，及时传达《X市深入开展对照十九届中央第一轮巡视</w:t>
      </w:r>
    </w:p>
    <w:p>
      <w:pPr>
        <w:ind w:left="0" w:right="0" w:firstLine="560"/>
        <w:spacing w:before="450" w:after="450" w:line="312" w:lineRule="auto"/>
      </w:pPr>
      <w:r>
        <w:rPr>
          <w:rFonts w:ascii="宋体" w:hAnsi="宋体" w:eastAsia="宋体" w:cs="宋体"/>
          <w:color w:val="000"/>
          <w:sz w:val="28"/>
          <w:szCs w:val="28"/>
        </w:rPr>
        <w:t xml:space="preserve">　　反馈问题自查自纠活动实施方案》精神，成立了由办主任任组长，副主任任副组长，各科室负责人为成员的市X办对照十九届中央第一轮巡视反馈问题自查自纠活动领导小组，领导小组下设办公室，由副主任兼任办公室主任，由办综合科负责具体工作事宜，为巡视整改工作有效落实提供了坚实的组织保障。活动启动以来，办自查自纠活动领导小组结合X办实际，对照X个方面X项问题逐项自查，并在全市X条共性问题下发后，再次进行了梳理排查，共查找出X个方面的X项问题，形成了《市X办对照十九届中央第一轮巡视反馈问题自查自纠活动问题整改台账》，逐条明确整改措施、整改时限、整改责任，切实加强对整改工作的统筹协调和检查督办。目前，X项问题已全部整改完成。</w:t>
      </w:r>
    </w:p>
    <w:p>
      <w:pPr>
        <w:ind w:left="0" w:right="0" w:firstLine="560"/>
        <w:spacing w:before="450" w:after="450" w:line="312" w:lineRule="auto"/>
      </w:pPr>
      <w:r>
        <w:rPr>
          <w:rFonts w:ascii="宋体" w:hAnsi="宋体" w:eastAsia="宋体" w:cs="宋体"/>
          <w:color w:val="000"/>
          <w:sz w:val="28"/>
          <w:szCs w:val="28"/>
        </w:rPr>
        <w:t xml:space="preserve">&gt;　　二、提升干部政治能力方面</w:t>
      </w:r>
    </w:p>
    <w:p>
      <w:pPr>
        <w:ind w:left="0" w:right="0" w:firstLine="560"/>
        <w:spacing w:before="450" w:after="450" w:line="312" w:lineRule="auto"/>
      </w:pPr>
      <w:r>
        <w:rPr>
          <w:rFonts w:ascii="宋体" w:hAnsi="宋体" w:eastAsia="宋体" w:cs="宋体"/>
          <w:color w:val="000"/>
          <w:sz w:val="28"/>
          <w:szCs w:val="28"/>
        </w:rPr>
        <w:t xml:space="preserve">　　以“不忘初心、牢记使命”主题教育为契机，全面提升干部政治能力水平。自“不忘初心、牢记使命”主题教育活动开展以来，根据X开展“不忘初心、牢记使命”主题教育实施方案要求，认真开展了学习教育、调查研究、检视问题、整改落实四个方面工作。</w:t>
      </w:r>
    </w:p>
    <w:p>
      <w:pPr>
        <w:ind w:left="0" w:right="0" w:firstLine="560"/>
        <w:spacing w:before="450" w:after="450" w:line="312" w:lineRule="auto"/>
      </w:pPr>
      <w:r>
        <w:rPr>
          <w:rFonts w:ascii="宋体" w:hAnsi="宋体" w:eastAsia="宋体" w:cs="宋体"/>
          <w:color w:val="000"/>
          <w:sz w:val="28"/>
          <w:szCs w:val="28"/>
        </w:rPr>
        <w:t xml:space="preserve">　　一是学习教育方面。按照X的工作要求，通过自主学习、集中学习讨论、视频学习、实践活动等方式学习了《习近平关于“不忘初心、牢记使命”重要论述选编》《关于新形势下党内政治生活的若干准则》《习近平新时代中国特色社会主义思想学习纲要》《习近平谈治</w:t>
      </w:r>
    </w:p>
    <w:p>
      <w:pPr>
        <w:ind w:left="0" w:right="0" w:firstLine="560"/>
        <w:spacing w:before="450" w:after="450" w:line="312" w:lineRule="auto"/>
      </w:pPr>
      <w:r>
        <w:rPr>
          <w:rFonts w:ascii="宋体" w:hAnsi="宋体" w:eastAsia="宋体" w:cs="宋体"/>
          <w:color w:val="000"/>
          <w:sz w:val="28"/>
          <w:szCs w:val="28"/>
        </w:rPr>
        <w:t xml:space="preserve">　　国理政》《中国共产党纪律处分条例》《习近平总书记在庆祝中华人民共和国成立70周年大会上的讲话》等重点学习读本;观看了《XX》先进典型案例、《XX》反面典型警示教育片等教育视频;集中讨论了对照党章、准则、条例，重点查摆了18个是否，并形成讨论报告。通过这一系列的学习讨论，进一步提升了党员干部的行动自觉，同时以案为鉴，树牢“四个意识”，坚定“四个自信”，坚决做到“两个维护”，切实的提高了党员干部思想状况。</w:t>
      </w:r>
    </w:p>
    <w:p>
      <w:pPr>
        <w:ind w:left="0" w:right="0" w:firstLine="560"/>
        <w:spacing w:before="450" w:after="450" w:line="312" w:lineRule="auto"/>
      </w:pPr>
      <w:r>
        <w:rPr>
          <w:rFonts w:ascii="宋体" w:hAnsi="宋体" w:eastAsia="宋体" w:cs="宋体"/>
          <w:color w:val="000"/>
          <w:sz w:val="28"/>
          <w:szCs w:val="28"/>
        </w:rPr>
        <w:t xml:space="preserve">　　二是调查研究方面。通过深入群众的生产生活，重点围绕工作实际中遇到的突出困难和群众反映强烈的急难愁盼问题进行了调查研究，真实了解群众的所想所盼，检视自己该干什么、该怎么干，并提出解决办法和措施。此次调查研究收集了问题X条，及时解决了X条，剩余X条作为群众最期盼的十件事，上报X，争取早日解决问题。并明确了我村的攻坚课题为：积极探索运用群众力量做好用地保障工作。</w:t>
      </w:r>
    </w:p>
    <w:p>
      <w:pPr>
        <w:ind w:left="0" w:right="0" w:firstLine="560"/>
        <w:spacing w:before="450" w:after="450" w:line="312" w:lineRule="auto"/>
      </w:pPr>
      <w:r>
        <w:rPr>
          <w:rFonts w:ascii="宋体" w:hAnsi="宋体" w:eastAsia="宋体" w:cs="宋体"/>
          <w:color w:val="000"/>
          <w:sz w:val="28"/>
          <w:szCs w:val="28"/>
        </w:rPr>
        <w:t xml:space="preserve">　　三是检视问题方面。根据X的工作要求，通过自己找、集体议、群众提、上级点四种方式，深入查找问题，梳理出了领导班子和个人问题责任整改清单。组织党员对照《中国共产党章程》《关于新形势下党内政治生活的若干准则》《中国共产党纪律处分条例》重点查摆自身问题X条，制定整改措施X条，并在此基础上撰写出了对照检查材料，明确整改方向及主要措施。四是整改落实方面。以钉钉子的形式抓实专项整改方案里的“X”项和六</w:t>
      </w:r>
    </w:p>
    <w:p>
      <w:pPr>
        <w:ind w:left="0" w:right="0" w:firstLine="560"/>
        <w:spacing w:before="450" w:after="450" w:line="312" w:lineRule="auto"/>
      </w:pPr>
      <w:r>
        <w:rPr>
          <w:rFonts w:ascii="宋体" w:hAnsi="宋体" w:eastAsia="宋体" w:cs="宋体"/>
          <w:color w:val="000"/>
          <w:sz w:val="28"/>
          <w:szCs w:val="28"/>
        </w:rPr>
        <w:t xml:space="preserve">　　个方面重点难点问题整治工作，对照检视问题的整改清单，立查立改，即知即改，明确时限要求，制定阶段目标，争取按期整改到位。结合“XX”主题党日活动，根据开展了X次“不忘初心、牢记使命”主题教育志愿服务活动。</w:t>
      </w:r>
    </w:p>
    <w:p>
      <w:pPr>
        <w:ind w:left="0" w:right="0" w:firstLine="560"/>
        <w:spacing w:before="450" w:after="450" w:line="312" w:lineRule="auto"/>
      </w:pPr>
      <w:r>
        <w:rPr>
          <w:rFonts w:ascii="宋体" w:hAnsi="宋体" w:eastAsia="宋体" w:cs="宋体"/>
          <w:color w:val="000"/>
          <w:sz w:val="28"/>
          <w:szCs w:val="28"/>
        </w:rPr>
        <w:t xml:space="preserve">　　&gt;三、遵守政治纪律和政治规矩方面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严格落实请示报告制度。单位科级及以上干部均严格按要求报告个人重大事项，并严格按照市委领导干部请销假及党员领导干部操办婚丧喜庆事宜相关规定，做到干部外出全部履行书面请假及备案手续，办理婚丧喜庆事宜全部履行报批备案手续。同时，坚持重要工作和重要事项及时向向市委、市政府请示报告，单位不存在团团伙伙、弄虚作假等现象。</w:t>
      </w:r>
    </w:p>
    <w:p>
      <w:pPr>
        <w:ind w:left="0" w:right="0" w:firstLine="560"/>
        <w:spacing w:before="450" w:after="450" w:line="312" w:lineRule="auto"/>
      </w:pPr>
      <w:r>
        <w:rPr>
          <w:rFonts w:ascii="宋体" w:hAnsi="宋体" w:eastAsia="宋体" w:cs="宋体"/>
          <w:color w:val="000"/>
          <w:sz w:val="28"/>
          <w:szCs w:val="28"/>
        </w:rPr>
        <w:t xml:space="preserve">　　二是全面落实党风廉政建设责任制。切实履行党风廉政建设主体责任，办主要负责人对党风廉政建设工作做到了亲自部署、协调、督办，班子成员认真抓好职责范围内的党风廉政建设，确保“一岗双责”落实到位，并层层传导责任压力，办主要负责人与班子成员、处级干部和科室负责人之间层层签订了党风廉政建设工作目标责任书，进一步明确了领导班子、主要负责人、班子成员、处级干部、科室负责人的责任范围、责任内容及党风廉政建设工作责任考核，确保责任明确、履责有依、问责有据，同时，严格落实廉政约谈制度，办主要负责人与班子成员、处级干部，班子成员与分管科室负责人、科室负责人与科室工作人员定期开展廉政约谈，在全办形成了“一把手”负总责、负全责，班子成员对分管科室负全责，科室负责人具体负责，一级抓一级，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第9篇: 政治谈话个人发言材料</w:t>
      </w:r>
    </w:p>
    <w:p>
      <w:pPr>
        <w:ind w:left="0" w:right="0" w:firstLine="560"/>
        <w:spacing w:before="450" w:after="450" w:line="312" w:lineRule="auto"/>
      </w:pPr>
      <w:r>
        <w:rPr>
          <w:rFonts w:ascii="宋体" w:hAnsi="宋体" w:eastAsia="宋体" w:cs="宋体"/>
          <w:color w:val="000"/>
          <w:sz w:val="28"/>
          <w:szCs w:val="28"/>
        </w:rPr>
        <w:t xml:space="preserve">　　20XX年，在市委、市政府的坚强领导和省金融监管局的正确指导下，本人始终坚持以习近平新时代中国特色社会主义思想为指导，认真贯彻新时代党的建设总要求，全面践行党的组织路线，扎实推进全面从严治党向纵深发展，主体责任落实更加有力、成效进一步凸显，为夺取疫情防控和经济社会发展双战双胜作出了积极努力。</w:t>
      </w:r>
    </w:p>
    <w:p>
      <w:pPr>
        <w:ind w:left="0" w:right="0" w:firstLine="560"/>
        <w:spacing w:before="450" w:after="450" w:line="312" w:lineRule="auto"/>
      </w:pPr>
      <w:r>
        <w:rPr>
          <w:rFonts w:ascii="宋体" w:hAnsi="宋体" w:eastAsia="宋体" w:cs="宋体"/>
          <w:color w:val="000"/>
          <w:sz w:val="28"/>
          <w:szCs w:val="28"/>
        </w:rPr>
        <w:t xml:space="preserve">　　按照谈话安排，对照重点内容，现就有关情况作简要汇报。主要体现在“四个坚持”：</w:t>
      </w:r>
    </w:p>
    <w:p>
      <w:pPr>
        <w:ind w:left="0" w:right="0" w:firstLine="560"/>
        <w:spacing w:before="450" w:after="450" w:line="312" w:lineRule="auto"/>
      </w:pPr>
      <w:r>
        <w:rPr>
          <w:rFonts w:ascii="宋体" w:hAnsi="宋体" w:eastAsia="宋体" w:cs="宋体"/>
          <w:color w:val="000"/>
          <w:sz w:val="28"/>
          <w:szCs w:val="28"/>
        </w:rPr>
        <w:t xml:space="preserve">　　&gt;一、坚持强化责任担当，认真履行全面从严治党主体责任</w:t>
      </w:r>
    </w:p>
    <w:p>
      <w:pPr>
        <w:ind w:left="0" w:right="0" w:firstLine="560"/>
        <w:spacing w:before="450" w:after="450" w:line="312" w:lineRule="auto"/>
      </w:pPr>
      <w:r>
        <w:rPr>
          <w:rFonts w:ascii="宋体" w:hAnsi="宋体" w:eastAsia="宋体" w:cs="宋体"/>
          <w:color w:val="000"/>
          <w:sz w:val="28"/>
          <w:szCs w:val="28"/>
        </w:rPr>
        <w:t xml:space="preserve">　　1.抓好学习，牢牢把握政治方向。一是突出抓好习近平新时代中国特色社会主义思想学习教育。坚持集体学习和个人自学相结合，充分利用办党组会、中心组理论学习等载体，本人带头上党课专题宣讲党的十九届五中全会精神，带领全办干部集中学习、深学深悟习近平新时代中国特色社会主义思想、习近平在党的十九届五中全会精神重要讲话、习近平《谈治国理政》(第三卷)以及中央八项规定精神等党规党纪。共开展专题学习12次，引领全办干部扎扎实实读原著、学原文、悟原理，切实把思想和行动统一到党中央和省委、市委的决策部署上来。二是认真贯彻落实习近平总书记重要讲话和重要批示精神。第一时间召开专题党组会集中学习习近平总书记重要讲话和重要批示精神，全年共开展集中学习14次。特别是对习近平总书记视察X西重要讲话精神、对金融工作重要讲话和批示精神，以及党中央重大决策部署和省委、市委、省金融局工作要求均做到及时传达贯彻，均做到结合市金融办工作实际，研究部署，落实到位。三是严守党的政治纪律和政治规矩，优化政治生态环境。办领导班子始终把党的政治建设摆在首位，切实增强“四个意识”、坚定“四个自信”、做到“两个维护”，不断提高政治站位，努力打造模范机关。全办领导和干部始终呈现讲政治、顾大局、守纪律、敢担当的精神风貌。市金融办自成立以来，全办干部职工未发生因违规、违纪等问题被纪检监察机关通报案例，机关内部营造了遵规守纪、崇廉尚洁的浓厚氛围，涵养了风清气正、干事创业的政治生态，保障了各项工作的有序开展。</w:t>
      </w:r>
    </w:p>
    <w:p>
      <w:pPr>
        <w:ind w:left="0" w:right="0" w:firstLine="560"/>
        <w:spacing w:before="450" w:after="450" w:line="312" w:lineRule="auto"/>
      </w:pPr>
      <w:r>
        <w:rPr>
          <w:rFonts w:ascii="宋体" w:hAnsi="宋体" w:eastAsia="宋体" w:cs="宋体"/>
          <w:color w:val="000"/>
          <w:sz w:val="28"/>
          <w:szCs w:val="28"/>
        </w:rPr>
        <w:t xml:space="preserve">　　2.加强组织建设，构筑坚强战斗堡垒。始终把党的建设摆在首位，做到党建和业务融合共进。一是完善制度建设。制定了《市金融办党建工作责任制》，认真落实《中国共产党党组工作条例》，充分发挥党组的领导核心作用。推进“两学一做”学习教育、“不忘初心、牢记使命”主题教育常态化制度化。坚持民主集中制，严格落实“三重一大”决策制度，严格执行“一把手”末位表态制度。全年召开党组会18次，研究“三重一大”事项36次。二是积极开展党建活动。以普通党员的身份积极参加各类主题党日活动，带头讲党课，提高党员干部的理论修养、业务水平，引导党员干部多学、多思、多实践，切实增强党员的党性意识和责任意识。三是成效日益凸显。积极组织全办党员干部参加“献计项目建设提速年”、“初心课堂”微党课视频征集等活动，并在“为项目建设品质提升献计策”活动中获得个人一等奖一名、优秀奖一名。市金融办机关党支部入选市直工委组织的“百优党支部”。针对脱贫攻坚巡视回头看民主生活会及巡察审计反馈发现的问题，扎实开展整改工作，以整改工作促进全办工作提质增效，相关问题已全部整改完成并长期坚持。</w:t>
      </w:r>
    </w:p>
    <w:p>
      <w:pPr>
        <w:ind w:left="0" w:right="0" w:firstLine="560"/>
        <w:spacing w:before="450" w:after="450" w:line="312" w:lineRule="auto"/>
      </w:pPr>
      <w:r>
        <w:rPr>
          <w:rFonts w:ascii="宋体" w:hAnsi="宋体" w:eastAsia="宋体" w:cs="宋体"/>
          <w:color w:val="000"/>
          <w:sz w:val="28"/>
          <w:szCs w:val="28"/>
        </w:rPr>
        <w:t xml:space="preserve">　　3.守土有责，落实意识形态工作责任制。一是狠抓“责任落实”不放松。把意识形态工作作为一项重大政治责任来抓，与党的建设、队伍建设和各项业务工作一同研究、部署、检查、考核。二是强化“理论武装”不放松。办党组会全年专题研究意识形态工作2次。坚持用好学习强国APP，设立督促评比机制，推动全办机关干部学好用好“学习强国”学习平台。三是紧盯“防控建设”不放松。成立市金融办信访和网络舆情工作领导小组，加强对突发事件敏感舆情的应对。建立健全日常信息收集报告机制，及时掌握舆情热点和社会动态，对于重大舆情和意识形态事件做到“边处置，边报告”。</w:t>
      </w:r>
    </w:p>
    <w:p>
      <w:pPr>
        <w:ind w:left="0" w:right="0" w:firstLine="560"/>
        <w:spacing w:before="450" w:after="450" w:line="312" w:lineRule="auto"/>
      </w:pPr>
      <w:r>
        <w:rPr>
          <w:rFonts w:ascii="宋体" w:hAnsi="宋体" w:eastAsia="宋体" w:cs="宋体"/>
          <w:color w:val="000"/>
          <w:sz w:val="28"/>
          <w:szCs w:val="28"/>
        </w:rPr>
        <w:t xml:space="preserve">　　&gt;二、坚持努力担当作为，全力推进XX金融工作迈上新台阶</w:t>
      </w:r>
    </w:p>
    <w:p>
      <w:pPr>
        <w:ind w:left="0" w:right="0" w:firstLine="560"/>
        <w:spacing w:before="450" w:after="450" w:line="312" w:lineRule="auto"/>
      </w:pPr>
      <w:r>
        <w:rPr>
          <w:rFonts w:ascii="宋体" w:hAnsi="宋体" w:eastAsia="宋体" w:cs="宋体"/>
          <w:color w:val="000"/>
          <w:sz w:val="28"/>
          <w:szCs w:val="28"/>
        </w:rPr>
        <w:t xml:space="preserve">　　一年来，本人带领全办工作人员以创先争优为目标，履职尽责，取得较好成绩。企业上市“映山红行动”取得历史性突破，我办荣获一季度全省金融领域“战疫情、促发展”担当作为先进集体称号。</w:t>
      </w:r>
    </w:p>
    <w:p>
      <w:pPr>
        <w:ind w:left="0" w:right="0" w:firstLine="560"/>
        <w:spacing w:before="450" w:after="450" w:line="312" w:lineRule="auto"/>
      </w:pPr>
      <w:r>
        <w:rPr>
          <w:rFonts w:ascii="宋体" w:hAnsi="宋体" w:eastAsia="宋体" w:cs="宋体"/>
          <w:color w:val="000"/>
          <w:sz w:val="28"/>
          <w:szCs w:val="28"/>
        </w:rPr>
        <w:t xml:space="preserve">　　1. 金融运行保持稳中有增态势。一是信贷投放力度不断加大。二是项目信贷保障有力。三是防疫融资及时有效。</w:t>
      </w:r>
    </w:p>
    <w:p>
      <w:pPr>
        <w:ind w:left="0" w:right="0" w:firstLine="560"/>
        <w:spacing w:before="450" w:after="450" w:line="312" w:lineRule="auto"/>
      </w:pPr>
      <w:r>
        <w:rPr>
          <w:rFonts w:ascii="宋体" w:hAnsi="宋体" w:eastAsia="宋体" w:cs="宋体"/>
          <w:color w:val="000"/>
          <w:sz w:val="28"/>
          <w:szCs w:val="28"/>
        </w:rPr>
        <w:t xml:space="preserve">　　2. 金融支撑实体经济效果持续显现。一是降低企业融资难度和成本。二是提升融资担保服务水平。三是壮大地方金融机构。引进东方财富证券、民生银行、建信人寿保险。</w:t>
      </w:r>
    </w:p>
    <w:p>
      <w:pPr>
        <w:ind w:left="0" w:right="0" w:firstLine="560"/>
        <w:spacing w:before="450" w:after="450" w:line="312" w:lineRule="auto"/>
      </w:pPr>
      <w:r>
        <w:rPr>
          <w:rFonts w:ascii="宋体" w:hAnsi="宋体" w:eastAsia="宋体" w:cs="宋体"/>
          <w:color w:val="000"/>
          <w:sz w:val="28"/>
          <w:szCs w:val="28"/>
        </w:rPr>
        <w:t xml:space="preserve">　　3.资本市场破局攻坚进度持续加快。一是企业上市取得重大突破。二是梯队建设成效显著。三是直接融资超额完成。</w:t>
      </w:r>
    </w:p>
    <w:p>
      <w:pPr>
        <w:ind w:left="0" w:right="0" w:firstLine="560"/>
        <w:spacing w:before="450" w:after="450" w:line="312" w:lineRule="auto"/>
      </w:pPr>
      <w:r>
        <w:rPr>
          <w:rFonts w:ascii="宋体" w:hAnsi="宋体" w:eastAsia="宋体" w:cs="宋体"/>
          <w:color w:val="000"/>
          <w:sz w:val="28"/>
          <w:szCs w:val="28"/>
        </w:rPr>
        <w:t xml:space="preserve">　　4.金融风险防范力度持续加大。一是着力化解地方法人银行金融风险。二是狠抓金融放贷领域突出问题整治。三是保持打击和处置非法集资高压势态。四是金融监管质效不断提升。</w:t>
      </w:r>
    </w:p>
    <w:p>
      <w:pPr>
        <w:ind w:left="0" w:right="0" w:firstLine="560"/>
        <w:spacing w:before="450" w:after="450" w:line="312" w:lineRule="auto"/>
      </w:pPr>
      <w:r>
        <w:rPr>
          <w:rFonts w:ascii="宋体" w:hAnsi="宋体" w:eastAsia="宋体" w:cs="宋体"/>
          <w:color w:val="000"/>
          <w:sz w:val="28"/>
          <w:szCs w:val="28"/>
        </w:rPr>
        <w:t xml:space="preserve">　　&gt;三、坚持加强队伍建设，不断充实我市金融人才后备力量</w:t>
      </w:r>
    </w:p>
    <w:p>
      <w:pPr>
        <w:ind w:left="0" w:right="0" w:firstLine="560"/>
        <w:spacing w:before="450" w:after="450" w:line="312" w:lineRule="auto"/>
      </w:pPr>
      <w:r>
        <w:rPr>
          <w:rFonts w:ascii="宋体" w:hAnsi="宋体" w:eastAsia="宋体" w:cs="宋体"/>
          <w:color w:val="000"/>
          <w:sz w:val="28"/>
          <w:szCs w:val="28"/>
        </w:rPr>
        <w:t xml:space="preserve">　　1.树立正确的选人用人导向。进一步强化正向激励，激发干部担当有为。严格贯彻落实《干部任用条例》，坚持好干部标准，坚持德才兼备、以德为先，大力选拔敢抓敢管、业绩突出的干部，以良好用人导向来激励干部。</w:t>
      </w:r>
    </w:p>
    <w:p>
      <w:pPr>
        <w:ind w:left="0" w:right="0" w:firstLine="560"/>
        <w:spacing w:before="450" w:after="450" w:line="312" w:lineRule="auto"/>
      </w:pPr>
      <w:r>
        <w:rPr>
          <w:rFonts w:ascii="宋体" w:hAnsi="宋体" w:eastAsia="宋体" w:cs="宋体"/>
          <w:color w:val="000"/>
          <w:sz w:val="28"/>
          <w:szCs w:val="28"/>
        </w:rPr>
        <w:t xml:space="preserve">　　2.金融人才工作取得新进展。按要求积极组织全市金融机构符合条件的人才做好XX市人才绿卡申报工作，经审核，新增XX银行2名金融高端人才申报人才绿卡。成功申报3名数字经济人才。联合XX银行，推出“XX市人才绿卡”持卡人可在XX火车站享受VIP候车室服务政策。</w:t>
      </w:r>
    </w:p>
    <w:p>
      <w:pPr>
        <w:ind w:left="0" w:right="0" w:firstLine="560"/>
        <w:spacing w:before="450" w:after="450" w:line="312" w:lineRule="auto"/>
      </w:pPr>
      <w:r>
        <w:rPr>
          <w:rFonts w:ascii="宋体" w:hAnsi="宋体" w:eastAsia="宋体" w:cs="宋体"/>
          <w:color w:val="000"/>
          <w:sz w:val="28"/>
          <w:szCs w:val="28"/>
        </w:rPr>
        <w:t xml:space="preserve">　　&gt;四、坚持从严律己律人，清醒头脑始终保持清廉的政治本色</w:t>
      </w:r>
    </w:p>
    <w:p>
      <w:pPr>
        <w:ind w:left="0" w:right="0" w:firstLine="560"/>
        <w:spacing w:before="450" w:after="450" w:line="312" w:lineRule="auto"/>
      </w:pPr>
      <w:r>
        <w:rPr>
          <w:rFonts w:ascii="宋体" w:hAnsi="宋体" w:eastAsia="宋体" w:cs="宋体"/>
          <w:color w:val="000"/>
          <w:sz w:val="28"/>
          <w:szCs w:val="28"/>
        </w:rPr>
        <w:t xml:space="preserve">　　1.从严落实主体责任。本人认真履行“第一责任人”职责，将其纳入办党组班子重要议事日程。明确主体责任和工作任务，坚持党风廉政工作和业务工作同部署同落实。与班子成员、班子成员与各科室负责人层层签订《党风廉政建设责任承诺书》，要求各分管领导及科室负责人要切实承担廉政责任，全面加强党风廉政建设。</w:t>
      </w:r>
    </w:p>
    <w:p>
      <w:pPr>
        <w:ind w:left="0" w:right="0" w:firstLine="560"/>
        <w:spacing w:before="450" w:after="450" w:line="312" w:lineRule="auto"/>
      </w:pPr>
      <w:r>
        <w:rPr>
          <w:rFonts w:ascii="宋体" w:hAnsi="宋体" w:eastAsia="宋体" w:cs="宋体"/>
          <w:color w:val="000"/>
          <w:sz w:val="28"/>
          <w:szCs w:val="28"/>
        </w:rPr>
        <w:t xml:space="preserve">　　2.深化作风建设。作为机构改革之后新成立的单位，我办及时建章立制，共出台12项内部管理制度，坚持把纪律挺在前面，以“五型政府”建设为载体深入推进廉政文化进机关。通过组织党风廉政学习及节前廉政教育，不断强化干部纪律意识，筑牢拒腐防变的思想防线。深入落实中央八项规定精神，扎实开展形式主义官僚主义集中整治，坚决遏制“四风”问题反弹，严防新“四风”问题产生。</w:t>
      </w:r>
    </w:p>
    <w:p>
      <w:pPr>
        <w:ind w:left="0" w:right="0" w:firstLine="560"/>
        <w:spacing w:before="450" w:after="450" w:line="312" w:lineRule="auto"/>
      </w:pPr>
      <w:r>
        <w:rPr>
          <w:rFonts w:ascii="宋体" w:hAnsi="宋体" w:eastAsia="宋体" w:cs="宋体"/>
          <w:color w:val="000"/>
          <w:sz w:val="28"/>
          <w:szCs w:val="28"/>
        </w:rPr>
        <w:t xml:space="preserve">　　3.密切联系群众。牢固树立全心全意为人民服务的宗旨意识，在防疫保供、复工复产和“六稳”“六保”方面持续加大对涉及人民群众、公司企业利益的金融领域重点和突出问题的关注力度。先后6次深入脱贫攻坚定点帮扶村都昌县双峰村调研，定期走访贫困户，为困难群众排忧解难;为基层群众上党课，详细讲解党的政策方针。全年共开展13次党员志愿服务活动，在疫情防控和防汛抗洪关键时期，本人带领办志愿者服务队下沉到基层一线，全力保障人民群众生产生活安全。</w:t>
      </w:r>
    </w:p>
    <w:p>
      <w:pPr>
        <w:ind w:left="0" w:right="0" w:firstLine="560"/>
        <w:spacing w:before="450" w:after="450" w:line="312" w:lineRule="auto"/>
      </w:pPr>
      <w:r>
        <w:rPr>
          <w:rFonts w:ascii="宋体" w:hAnsi="宋体" w:eastAsia="宋体" w:cs="宋体"/>
          <w:color w:val="000"/>
          <w:sz w:val="28"/>
          <w:szCs w:val="28"/>
        </w:rPr>
        <w:t xml:space="preserve">　　虽然我们工作取得一定成效，但对照更高标准、更严要求，在推动我市经济高质量发展中，我们还存在着诸如：金融服务创新能力不够、地方金融组织发展程度不高、地方金融工作队伍力量不足等问题，下一步，我们将以此次政治谈话为重要契机，认真贯彻董市长讲话要求，深入贯彻十九届五中全会精神，全面落实市委、市政府决策部署，强化全面从严治党主体责任，立足新阶段、新职责、新使命，不忘初心、牢记使命，主动担当、开拓创新，进一步做大金融总量、做活金融业态、做强金融体系、做优金融生态，为XX高质量跨越式发展贡献“金融力量”，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第10篇: 政治谈话个人发言材料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市一小隆重召开师德动员大会，其最终归宿是要把师德真正地付储在老师们的行动之中。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　&gt;　一、用无限的师爱，开启每个学生的心灵。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　　高尔基说过：\"谁不爱孩子，孩子就不爱他，只有爱孩子的人，才能教育孩子。\"师爱是教师必须具备的美德，也是教师的天职。无限的师爱，可以开启每个学生的心灵。因此，在教育工作中，我把信任和期待的目光洒向每个学生，把关爱倾注于整个教育教学过程之中，倾听学生的意见和呼声，和学生产生思想和情感上的共鸣，让一切学生的心灵都感受到师爱的温暖。如果教师在一个被认为难管的学生面前束手无策，只能用难听的话打击他，本身就是一种不称职，更何况学生们其实不像有的老师认定的那样笨，关键要看教师有没有从心底里尊重和爱护学生的意识，有没有求真、求善、求美、求知的人格原则。教师只有热爱学生，尊重学生，学生才会把老师当成可以信赖的人，师生之间才能架起一座信任、友好的桥梁，学生才肯接受教育。师爱--真正是教育者取得成功的法宝。</w:t>
      </w:r>
    </w:p>
    <w:p>
      <w:pPr>
        <w:ind w:left="0" w:right="0" w:firstLine="560"/>
        <w:spacing w:before="450" w:after="450" w:line="312" w:lineRule="auto"/>
      </w:pPr>
      <w:r>
        <w:rPr>
          <w:rFonts w:ascii="宋体" w:hAnsi="宋体" w:eastAsia="宋体" w:cs="宋体"/>
          <w:color w:val="000"/>
          <w:sz w:val="28"/>
          <w:szCs w:val="28"/>
        </w:rPr>
        <w:t xml:space="preserve">&gt;　　二、用规范的言行，净化每个学生的心灵。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　　\"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勿庸置疑，学生在日常生活中接触最多的除了父母长辈等家庭成员之外，就要数教师了。教师必须处处、时时、事事、言言、行行，严格要求自己。因为小学生的模仿能力特别强，如果教师言行上不严谨，势必会不知不觉地对学生人格的健康发展造成影响。毕竟他们年龄还太小，对于是非、善恶、美丑还没有成熟的概念和判断的经验。教师在学生的心目中是高大的、可信赖的，他们认为教师所说的、所做的都是正确的，可见教师言行的好与坏都会给学生留下深刻的印象，并起着潜移默化的作用。教师的一个眼神，一个手势，一句看似无关紧要的话语，都会给他们以前进的动力。当然教师的不经意中做过的一件错事（哪怕很小），或者说过的一句错话（哪怕很短），都会对学生产生负面影响。反之的教育，则会产生事半功倍的效果。</w:t>
      </w:r>
    </w:p>
    <w:p>
      <w:pPr>
        <w:ind w:left="0" w:right="0" w:firstLine="560"/>
        <w:spacing w:before="450" w:after="450" w:line="312" w:lineRule="auto"/>
      </w:pPr>
      <w:r>
        <w:rPr>
          <w:rFonts w:ascii="宋体" w:hAnsi="宋体" w:eastAsia="宋体" w:cs="宋体"/>
          <w:color w:val="000"/>
          <w:sz w:val="28"/>
          <w:szCs w:val="28"/>
        </w:rPr>
        <w:t xml:space="preserve">　　&gt;三、用奉献的人格，塑造每个学生的心灵。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　　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　　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第11篇: 政治谈话个人发言材料</w:t>
      </w:r>
    </w:p>
    <w:p>
      <w:pPr>
        <w:ind w:left="0" w:right="0" w:firstLine="560"/>
        <w:spacing w:before="450" w:after="450" w:line="312" w:lineRule="auto"/>
      </w:pPr>
      <w:r>
        <w:rPr>
          <w:rFonts w:ascii="宋体" w:hAnsi="宋体" w:eastAsia="宋体" w:cs="宋体"/>
          <w:color w:val="000"/>
          <w:sz w:val="28"/>
          <w:szCs w:val="28"/>
        </w:rPr>
        <w:t xml:space="preserve">      按照关于召开20xx年度基层党组织组织生活会和开展民主评议党员的通知要求，本人认真学习贯彻新时代中国特色社会主义思想，深入学习贯彻党的精神，结合思想和工作实际，重点围绕6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照党章、条例等规定的职责任务情况。自入党以来，本人能够始终坚持党的性质宗旨，认真执行党章、条例等规定的职责任务，充分发挥党员先锋模范作用。但是，随着年龄的增长，阅历的积累，在工作热情上会出现减退，有时也会产生得过且过的思想，解决问题的方法不多，特别是对于解决文明实践、融媒体两个中心建设、学习强国平台建设工作中出现的新问题、新情况有时会把握不准，创新推动落实的力度不够。</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察等情况。工作中，本人能够认真落实上级要求部署，履职尽责抓好承担的工作任务，但在实际工作开展方面存在的差距。一是在贯彻新思想、新战略、新发展理念方面仍有不到位的地方，理论学习贯彻落实还需要进一步加强。二是局限于“安分守己”，习惯于做好自己分内工作，对单位整体工作考虑较少。要坚守无私奉献和努力打拼的精神，抓好精细化管理，做好分管科室的各项工作，调动分管人员的积极性、主动性，激发创造力、战斗力，推动工作有效落实。要进一步克服消极思想、破除急躁情绪，加强班子成员间的沟通协作，争当团结共事的模范。</w:t>
      </w:r>
    </w:p>
    <w:p>
      <w:pPr>
        <w:ind w:left="0" w:right="0" w:firstLine="560"/>
        <w:spacing w:before="450" w:after="450" w:line="312" w:lineRule="auto"/>
      </w:pPr>
      <w:r>
        <w:rPr>
          <w:rFonts w:ascii="宋体" w:hAnsi="宋体" w:eastAsia="宋体" w:cs="宋体"/>
          <w:color w:val="000"/>
          <w:sz w:val="28"/>
          <w:szCs w:val="28"/>
        </w:rPr>
        <w:t xml:space="preserve">　　（三）对照人民群众的期待情况。现实中，本人能够认真按照党员干部六项基本条件，真正做到信念坚定、为民服务、勤政务实、敢于担当、清正廉洁，努力不辜负群众期待。但是，工作中有时也会存在干劲不足的现象，有时会有畏难情绪，主动担当意愿不足，研究新形势新任务新挑战不够，学习借鉴新理念新经验新机制不到位，解决实际问题的能力不强，办法不多。</w:t>
      </w:r>
    </w:p>
    <w:p>
      <w:pPr>
        <w:ind w:left="0" w:right="0" w:firstLine="560"/>
        <w:spacing w:before="450" w:after="450" w:line="312" w:lineRule="auto"/>
      </w:pPr>
      <w:r>
        <w:rPr>
          <w:rFonts w:ascii="宋体" w:hAnsi="宋体" w:eastAsia="宋体" w:cs="宋体"/>
          <w:color w:val="000"/>
          <w:sz w:val="28"/>
          <w:szCs w:val="28"/>
        </w:rPr>
        <w:t xml:space="preserve">　　（四）在发挥政治功能和组织力方面还有哪些差距。本人能够维护党组织政治功能，注重加强组织力，做到令行禁止，以实际行动与党中央保持高度一致。但有时面对新形势、新要求、新常态把握不准，考虑眼前工作较多，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五）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六）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即实跟进党的理论创新步伐和滨海新区开发开放进程，真正成为工作中的行家里手。增强干事创业的责任心和紧迫感，坚持围绕中心，服务大局，从投身滨海新区开发开放新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第12篇: 政治谈话个人发言材料</w:t>
      </w:r>
    </w:p>
    <w:p>
      <w:pPr>
        <w:ind w:left="0" w:right="0" w:firstLine="560"/>
        <w:spacing w:before="450" w:after="450" w:line="312" w:lineRule="auto"/>
      </w:pPr>
      <w:r>
        <w:rPr>
          <w:rFonts w:ascii="宋体" w:hAnsi="宋体" w:eastAsia="宋体" w:cs="宋体"/>
          <w:color w:val="000"/>
          <w:sz w:val="28"/>
          <w:szCs w:val="28"/>
        </w:rPr>
        <w:t xml:space="preserve">　　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　　&gt;一、思想道德素质方面</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　&gt;　二、科学文化素质方面学习方面</w:t>
      </w:r>
    </w:p>
    <w:p>
      <w:pPr>
        <w:ind w:left="0" w:right="0" w:firstLine="560"/>
        <w:spacing w:before="450" w:after="450" w:line="312" w:lineRule="auto"/>
      </w:pPr>
      <w:r>
        <w:rPr>
          <w:rFonts w:ascii="宋体" w:hAnsi="宋体" w:eastAsia="宋体" w:cs="宋体"/>
          <w:color w:val="000"/>
          <w:sz w:val="28"/>
          <w:szCs w:val="28"/>
        </w:rPr>
        <w:t xml:space="preserve">　　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&gt;三、身体、心理素质方面</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和同学团结一道，配合其他学生干部顺利的完成各项工作。敢于拼搏刻苦耐劳将伴随我迎接未来新挑战。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第13篇: 政治谈话个人发言材料</w:t>
      </w:r>
    </w:p>
    <w:p>
      <w:pPr>
        <w:ind w:left="0" w:right="0" w:firstLine="560"/>
        <w:spacing w:before="450" w:after="450" w:line="312" w:lineRule="auto"/>
      </w:pPr>
      <w:r>
        <w:rPr>
          <w:rFonts w:ascii="宋体" w:hAnsi="宋体" w:eastAsia="宋体" w:cs="宋体"/>
          <w:color w:val="000"/>
          <w:sz w:val="28"/>
          <w:szCs w:val="28"/>
        </w:rPr>
        <w:t xml:space="preserve">　　按照关于召开20xx年度基层党组织组织生活会和开展民主评议党员的通知要求，本人认真学习贯彻新时代中国特色社会主义思想，深入学习贯彻党的精神，结合思想和工作实际，重点围绕6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对照党章、条例等规定的职责任务情况。自入党以来，本人能够始终坚持党的性质宗旨，认真执行党章、条例等规定的职责任务，充分发挥党员先锋模范作用。但是，随着年龄的增长，阅历的积累，在工作热情上会出现减退，有时也会产生得过且过的思想，解决问题的方法不多，特别是对于解决文明实践、融媒体两个中心建设、学习强国平台建设工作中出现的新问题、新情况有时会把握不准，创新推动落实的力度不够。</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察等情况。工作中，本人能够认真落实上级要求部署，履职尽责抓好承担的工作任务，但在实际工作开展方面存在的差距。一是在贯彻新思想、新战略、新发展理念方面仍有不到位的地方，理论学习贯彻落实还需要进一步加强。二是局限于“安分守己”，习惯于做好自己分内工作，对单位整体工作考虑较少。要坚守无私奉献和努力打拼的精神，抓好精细化管理，做好分管科室的各项工作，调动分管人员的积极性、主动性，激发创造力、战斗力，推动工作有效落实。要进一步克服消极思想、破除急躁情绪，加强班子成员间的沟通协作，争当团结共事的模范。</w:t>
      </w:r>
    </w:p>
    <w:p>
      <w:pPr>
        <w:ind w:left="0" w:right="0" w:firstLine="560"/>
        <w:spacing w:before="450" w:after="450" w:line="312" w:lineRule="auto"/>
      </w:pPr>
      <w:r>
        <w:rPr>
          <w:rFonts w:ascii="宋体" w:hAnsi="宋体" w:eastAsia="宋体" w:cs="宋体"/>
          <w:color w:val="000"/>
          <w:sz w:val="28"/>
          <w:szCs w:val="28"/>
        </w:rPr>
        <w:t xml:space="preserve">　　（三）对照人民群众的期待情况。现实中，本人能够认真按照党员干部六项基本条件，真正做到信念坚定、为民服务、勤政务实、敢于担当、清正廉洁，努力不辜负群众期待。但是，工作中有时也会存在干劲不足的现象，有时会有畏难情绪，主动担当意愿不足，研究新形势新任务新挑战不够，学习借鉴新理念新经验新机制不到位，解决实际问题的能力不强，办法不多。</w:t>
      </w:r>
    </w:p>
    <w:p>
      <w:pPr>
        <w:ind w:left="0" w:right="0" w:firstLine="560"/>
        <w:spacing w:before="450" w:after="450" w:line="312" w:lineRule="auto"/>
      </w:pPr>
      <w:r>
        <w:rPr>
          <w:rFonts w:ascii="宋体" w:hAnsi="宋体" w:eastAsia="宋体" w:cs="宋体"/>
          <w:color w:val="000"/>
          <w:sz w:val="28"/>
          <w:szCs w:val="28"/>
        </w:rPr>
        <w:t xml:space="preserve">　　（四）在发挥政治功能和组织力方面还有哪些差距。本人能够维护党组织政治功能，注重加强组织力，做到令行禁止，以实际行动与党中央保持高度一致。但有时面对新形势、新要求、新常态把握不准，考虑眼前工作较多，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五）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六）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即实跟进党的理论创新步伐和滨海新区开发开放进程，真正成为工作中的行家里手。增强干事创业的责任心和紧迫感，坚持围绕中心，服务大局，从投身滨海新区开发开放新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第14篇: 政治谈话个人发言材料</w:t>
      </w:r>
    </w:p>
    <w:p>
      <w:pPr>
        <w:ind w:left="0" w:right="0" w:firstLine="560"/>
        <w:spacing w:before="450" w:after="450" w:line="312" w:lineRule="auto"/>
      </w:pPr>
      <w:r>
        <w:rPr>
          <w:rFonts w:ascii="宋体" w:hAnsi="宋体" w:eastAsia="宋体" w:cs="宋体"/>
          <w:color w:val="000"/>
          <w:sz w:val="28"/>
          <w:szCs w:val="28"/>
        </w:rPr>
        <w:t xml:space="preserve">　　今年以来，党中央在号召全体党员学党章党规，学系列讲话，做合格党员学习教育活动中，倡导所有党员要做讲政治、有信念，讲规矩、有纪律，讲道德、有品行，讲奉献、有作为的合格党员。四讲四有是一名合格党员的核心要素，是新时代党员党性的客观要求，作为一名党员，对照自己的日常工作，我认识到，我们每个党员首先要自觉做到讲政治，特别是在实际工作上要有进一步的提高和认识，下面谈谈我这次学习的体会:</w:t>
      </w:r>
    </w:p>
    <w:p>
      <w:pPr>
        <w:ind w:left="0" w:right="0" w:firstLine="560"/>
        <w:spacing w:before="450" w:after="450" w:line="312" w:lineRule="auto"/>
      </w:pPr>
      <w:r>
        <w:rPr>
          <w:rFonts w:ascii="宋体" w:hAnsi="宋体" w:eastAsia="宋体" w:cs="宋体"/>
          <w:color w:val="000"/>
          <w:sz w:val="28"/>
          <w:szCs w:val="28"/>
        </w:rPr>
        <w:t xml:space="preserve">　　一是在组织上讲政治。在组织内部，讲政治是对党员第一位的要求，政治上的明白是最大的明白，政治上的成熟是最好的成熟，作为一名基层党员要自觉加强党性锻炼，始终坚定理想信念，在政治上做一个明白人，始终保持头脑清醒，自觉同党中央保持一致，同组织保持一致，坚持做到令行禁止，行令畅通，决不歪曲和变通。个人利益服从大局利益，明辨是非，坚持原则，同各种错误思想和错误行为进行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　　二是在工作上讲政治。我们在工作中必须严格按程序、按规矩办事，该沟通沟通，该请示请示，该汇报汇报，不能随心所欲，乱了章法，要时刻保持工作上的主动性，努力做到雷厉风行，立说立行，带着对人民群众的深厚感情去工作，坚持想群众之所想，急群众之所急，帮群众之所需，积极帮助群众做好事、办实事、解难事，着力满足人民群众的新期待、新要求。</w:t>
      </w:r>
    </w:p>
    <w:p>
      <w:pPr>
        <w:ind w:left="0" w:right="0" w:firstLine="560"/>
        <w:spacing w:before="450" w:after="450" w:line="312" w:lineRule="auto"/>
      </w:pPr>
      <w:r>
        <w:rPr>
          <w:rFonts w:ascii="宋体" w:hAnsi="宋体" w:eastAsia="宋体" w:cs="宋体"/>
          <w:color w:val="000"/>
          <w:sz w:val="28"/>
          <w:szCs w:val="28"/>
        </w:rPr>
        <w:t xml:space="preserve">　　三是在生活上讲政治。艰苦奋斗是中华民族的传统美德，也是我党的克敌制胜的法宝。生活中，不讲排场，不摆阔气，注意生活小节，衣着打扮，言谈举止都要与自己的身份相适应。要在大是大非面前站稳立场，生活小节面前严格自律，见微知著、防微杜渐，握住小节，守住底线。作为一名党员，我们每个人的形象都代表了党员的整体形象，在新的历史时期，新的形势下，更要认真贯彻执行中央的八项规定，坚持三严三实，两学一做，进一步转变作风，遵守邳州市及陈楼镇的各项规章制度，努力做一名四讲四有的好党员，为陈楼的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第15篇: 政治谈话个人发言材料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第16篇: 政治谈话个人发言材料</w:t>
      </w:r>
    </w:p>
    <w:p>
      <w:pPr>
        <w:ind w:left="0" w:right="0" w:firstLine="560"/>
        <w:spacing w:before="450" w:after="450" w:line="312" w:lineRule="auto"/>
      </w:pPr>
      <w:r>
        <w:rPr>
          <w:rFonts w:ascii="宋体" w:hAnsi="宋体" w:eastAsia="宋体" w:cs="宋体"/>
          <w:color w:val="000"/>
          <w:sz w:val="28"/>
          <w:szCs w:val="28"/>
        </w:rPr>
        <w:t xml:space="preserve">　　党的对新时期的反*工作提出了更新、更高的要求，医疗卫生行业当前反腐形势严峻，唯有提高思想认识，防微杜渐，不存侥幸，牢固构筑起拒腐防变的思想道德防线，时刻保持警觉，时刻敲响警钟。强化大局意识和服务意识，要求医务人员要坚定理想信念，常思贪欲之害，常怀律己之心，坚决遏制收受“*”、“回扣”行为，杜绝乱检查、乱收费现象;要求各采购部门严格执行设备、物资、耗材及药品等引进、采购制度，确保程序到位。廉政谈话是组织对大家的爱护和关爱，在今后工作中更为严格地要求自己，时刻绷紧廉洁自律这根弦，自觉接受组织和群众的监督及历史和时间的考验，努力为医院的发展作出贡献。</w:t>
      </w:r>
    </w:p>
    <w:p>
      <w:pPr>
        <w:ind w:left="0" w:right="0" w:firstLine="560"/>
        <w:spacing w:before="450" w:after="450" w:line="312" w:lineRule="auto"/>
      </w:pPr>
      <w:r>
        <w:rPr>
          <w:rFonts w:ascii="宋体" w:hAnsi="宋体" w:eastAsia="宋体" w:cs="宋体"/>
          <w:color w:val="000"/>
          <w:sz w:val="28"/>
          <w:szCs w:val="28"/>
        </w:rPr>
        <w:t xml:space="preserve">　　廉政谈话是教育、保护重点岗位工作人员、提高廉洁自律意识的重要举措，是每年党风廉政和反腐纠风工作的重要内容。</w:t>
      </w:r>
    </w:p>
    <w:p>
      <w:pPr>
        <w:ind w:left="0" w:right="0" w:firstLine="560"/>
        <w:spacing w:before="450" w:after="450" w:line="312" w:lineRule="auto"/>
      </w:pPr>
      <w:r>
        <w:rPr>
          <w:rFonts w:ascii="宋体" w:hAnsi="宋体" w:eastAsia="宋体" w:cs="宋体"/>
          <w:color w:val="000"/>
          <w:sz w:val="28"/>
          <w:szCs w:val="28"/>
        </w:rPr>
        <w:t xml:space="preserve">　　党风廉政建设“两个责任”约谈话会上的重要讲话精神。开展“两个责任”约谈，是体现“教育在先、预防为主”的要求，将干部的教育、管理和监督关口前移，做好“事前控制”，是为了保证权力真正沿着制度化和规范化的轨道运行。要深刻认识加强党风廉政建设的极端重要性。党风廉政建设和反腐倡廉工作是党的建设的重要组成部分，也是新时期党的一项重大的政治和历史任务。学校如果党风不正，作风不好，势必影响校风、教风和学风，影响学校的改革发展大局。对干部个人而言，作风不正，滥用权力，以权谋私，不仅害党、害国、害民，还害家、害自己、害单位。要准确把握党风廉政建设“两个责任”的基本内涵和具体要求。落实“两个责任”是党章赋予的重要职责，是深入推进党风廉政建设和反*工作的关键，能否落实好“两个责任”直接关系到党风廉政建设工作成效。要抓好班子、带好队伍、管好自己，当好党风廉政建设和反*工作的、执行者、推动者。各单位党政领导班子是本单位党风廉政建设和反*工作的责任主体，党政一把手是本单位党风廉政建设的第一责任人，领导班子成员要承担“一岗双责”的重要责任，要树立好主体意识，落实好主体责任。结合医院实际，对全院干部提出如下要求：一是要更加自觉地加强党性修养，进一步坚定理想信念;二是要努力实践党的宗旨，一心为员工、为患者服务;三是增强底线意识，坚守清正廉洁;四是要摆正位置，自觉接受监督;五是坚定信心，开拓进取，不断开创工作新局面。</w:t>
      </w:r>
    </w:p>
    <w:p>
      <w:pPr>
        <w:ind w:left="0" w:right="0" w:firstLine="560"/>
        <w:spacing w:before="450" w:after="450" w:line="312" w:lineRule="auto"/>
      </w:pPr>
      <w:r>
        <w:rPr>
          <w:rFonts w:ascii="宋体" w:hAnsi="宋体" w:eastAsia="宋体" w:cs="宋体"/>
          <w:color w:val="000"/>
          <w:sz w:val="28"/>
          <w:szCs w:val="28"/>
        </w:rPr>
        <w:t xml:space="preserve">　　“关于卫生计生系统八起违纪违法典型案件的通报”谈起，从反腐风险点、卫计委提出“九不准”、并结合医疗中心工作等方面强调我院落实党风廉政建设主体责任的极端重要性和紧迫性，并希望：每位要筑牢思想防线、珍惜政治生命和政治前途、管好自己和团队。郄明蓉副院长对分管科室进一步落实党风廉政建设责任工作做了强调。要树立不抓党风廉政建设就是严重失职的意识。一定要理清责任、落实责任，要强化责任追究。要坚持常研究、常部署，做到抓领导、领导抓，抓具体、具体抓，务必种好自己的“责任田”。一是落实好党风廉政建设党委主体责任和纪委监督责任，这是一项长久的、艰巨的工作，要高度重视;二是要坚持实行管好行业必须管好行风，实行“一岗双责”;三是要把纠正行业不正之风和纠正购销领域的不正之风，同落实好党风廉政建设党委主体责任和纪委监督责任工作有机结合起来，确保有的放矢，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2025-06-21T03:40:25+08:00</dcterms:created>
  <dcterms:modified xsi:type="dcterms:W3CDTF">2025-06-21T03:40:25+08:00</dcterms:modified>
</cp:coreProperties>
</file>

<file path=docProps/custom.xml><?xml version="1.0" encoding="utf-8"?>
<Properties xmlns="http://schemas.openxmlformats.org/officeDocument/2006/custom-properties" xmlns:vt="http://schemas.openxmlformats.org/officeDocument/2006/docPropsVTypes"/>
</file>