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读书的意义国旗下演讲稿</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的意义国旗下演讲稿8篇演讲稿必须讲究“上口”和“入耳”。所谓上口，就是讲起来通达流利。所谓入耳，就是听起来非常顺畅，没有什么语言障碍，不会发生曲解。以下是小编整理的读书的意义国旗下演讲稿，欢迎大家借鉴与参考！读书的意义国旗下演讲稿篇1敬...</w:t>
      </w:r>
    </w:p>
    <w:p>
      <w:pPr>
        <w:ind w:left="0" w:right="0" w:firstLine="560"/>
        <w:spacing w:before="450" w:after="450" w:line="312" w:lineRule="auto"/>
      </w:pPr>
      <w:r>
        <w:rPr>
          <w:rFonts w:ascii="宋体" w:hAnsi="宋体" w:eastAsia="宋体" w:cs="宋体"/>
          <w:color w:val="000"/>
          <w:sz w:val="28"/>
          <w:szCs w:val="28"/>
        </w:rPr>
        <w:t xml:space="preserve">读书的意义国旗下演讲稿8篇</w:t>
      </w:r>
    </w:p>
    <w:p>
      <w:pPr>
        <w:ind w:left="0" w:right="0" w:firstLine="560"/>
        <w:spacing w:before="450" w:after="450" w:line="312" w:lineRule="auto"/>
      </w:pPr>
      <w:r>
        <w:rPr>
          <w:rFonts w:ascii="宋体" w:hAnsi="宋体" w:eastAsia="宋体" w:cs="宋体"/>
          <w:color w:val="000"/>
          <w:sz w:val="28"/>
          <w:szCs w:val="28"/>
        </w:rPr>
        <w:t xml:space="preserve">演讲稿必须讲究“上口”和“入耳”。所谓上口，就是讲起来通达流利。所谓入耳，就是听起来非常顺畅，没有什么语言障碍，不会发生曲解。以下是小编整理的读书的意义国旗下演讲稿，欢迎大家借鉴与参考！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大家好!我是六(1)班的熊玉婷。今天我在国旗下讲话的题目是《读书伴我快乐成长》。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__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随着时光的流逝，我一天一天的长大，一本本书更是成了我形影不离的好伙伴，我捧起了童话故事，捧起了科幻小说，捧起了百科全书，捧起了世界名著。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我演讲的内容是关于读书这方面的，由于我是第一次上台演讲，现在站在这里我感到有些紧张，有讲的不好的地方希望大家多多包涵。</w:t>
      </w:r>
    </w:p>
    <w:p>
      <w:pPr>
        <w:ind w:left="0" w:right="0" w:firstLine="560"/>
        <w:spacing w:before="450" w:after="450" w:line="312" w:lineRule="auto"/>
      </w:pPr>
      <w:r>
        <w:rPr>
          <w:rFonts w:ascii="宋体" w:hAnsi="宋体" w:eastAsia="宋体" w:cs="宋体"/>
          <w:color w:val="000"/>
          <w:sz w:val="28"/>
          <w:szCs w:val="28"/>
        </w:rPr>
        <w:t xml:space="preserve">我们学校有着七八百多个学生，虽然我们每个人心里想的\'都不一样，但是我们每个人来到这里都是为了读书的。通过读书我们能够认识到非常多的事情，书籍是人类社会进步的阶梯，通过书籍，我们能够了解到了更加宽广的世界，很多地方虽然我们没有去过，但是我们能够通过书本了解那里，还能够了解的古代文人墨客的风采，能够知道一个国家的兴衰史。</w:t>
      </w:r>
    </w:p>
    <w:p>
      <w:pPr>
        <w:ind w:left="0" w:right="0" w:firstLine="560"/>
        <w:spacing w:before="450" w:after="450" w:line="312" w:lineRule="auto"/>
      </w:pPr>
      <w:r>
        <w:rPr>
          <w:rFonts w:ascii="宋体" w:hAnsi="宋体" w:eastAsia="宋体" w:cs="宋体"/>
          <w:color w:val="000"/>
          <w:sz w:val="28"/>
          <w:szCs w:val="28"/>
        </w:rPr>
        <w:t xml:space="preserve">虽然读书很好，但是我发现有很多人都不喜欢读书，他们觉得这种事情十分的无聊，课本上的内容太过枯燥。但是你们可曾知道，我们读书的机会有多么来之不易，在我们父辈那个年代，他们虽然想读书，但是没有这个机会，但他们知道读书学习的重要性，把读书的这份期望寄托在我们自己身上，所以他们在外打工，用打工来的钱来供我们读书，所以我们要多加珍惜现在读书的机会。</w:t>
      </w:r>
    </w:p>
    <w:p>
      <w:pPr>
        <w:ind w:left="0" w:right="0" w:firstLine="560"/>
        <w:spacing w:before="450" w:after="450" w:line="312" w:lineRule="auto"/>
      </w:pPr>
      <w:r>
        <w:rPr>
          <w:rFonts w:ascii="宋体" w:hAnsi="宋体" w:eastAsia="宋体" w:cs="宋体"/>
          <w:color w:val="000"/>
          <w:sz w:val="28"/>
          <w:szCs w:val="28"/>
        </w:rPr>
        <w:t xml:space="preserve">我很喜欢读书，平日里没事就喜欢抱着本书去看，在假期里更是书不离手，书中那些苦涩，沉重，美好的故事让我十分的向往，每当我闭上眼睛时，感觉自己好像置身于书中的事情，书里的一幕幕全在我的眼前浮现。就连数学书上的那一串串数字，我也觉得十分具有美感，同学们，看着书上一个个的公式定律，你可能从心底里不喜欢它，觉得枯燥无趣，但你可曾知道，这是多少代人智慧的结晶。从书中，我们能够获得很多的东西我们能够学到做人的道理，为人处世的基本准则等等，这些对我们以后的生活都是有着极大的帮助的。</w:t>
      </w:r>
    </w:p>
    <w:p>
      <w:pPr>
        <w:ind w:left="0" w:right="0" w:firstLine="560"/>
        <w:spacing w:before="450" w:after="450" w:line="312" w:lineRule="auto"/>
      </w:pPr>
      <w:r>
        <w:rPr>
          <w:rFonts w:ascii="宋体" w:hAnsi="宋体" w:eastAsia="宋体" w:cs="宋体"/>
          <w:color w:val="000"/>
          <w:sz w:val="28"/>
          <w:szCs w:val="28"/>
        </w:rPr>
        <w:t xml:space="preserve">在平日的课堂上，我发现很多人都在开小差、讲话、眼睛到处看，反正注意力不在书本上，这样的一幕看的我十分的难受。打个比方就是面前摆放着一大块黄金，但是你却跑过去捡旁边的十块钱一样，让人不禁有些想要叹气。同学们，多看看书吧，我们现在还只是小学生，以后还有初中，高中，大学，在以后人生中很长的一段时间我们都要与书为伴，多看看书吧，耐心一行一行的看下去，相信我，书中的世界远比你们想象中的美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文选》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“书籍是人类进步的阶梯。”“书犹药也，善读之可以医愚。”……许多名言都是说书籍好的。我总觉得读书有四点好处：</w:t>
      </w:r>
    </w:p>
    <w:p>
      <w:pPr>
        <w:ind w:left="0" w:right="0" w:firstLine="560"/>
        <w:spacing w:before="450" w:after="450" w:line="312" w:lineRule="auto"/>
      </w:pPr>
      <w:r>
        <w:rPr>
          <w:rFonts w:ascii="宋体" w:hAnsi="宋体" w:eastAsia="宋体" w:cs="宋体"/>
          <w:color w:val="000"/>
          <w:sz w:val="28"/>
          <w:szCs w:val="28"/>
        </w:rPr>
        <w:t xml:space="preserve">一、能陶冶我们的情操，让我们开阔视野。如果你想饱览金字塔的风光和我国秦兵马俑的风采，可以在书上看一些描写它们的文章，让我们仿佛到了那里似的。</w:t>
      </w:r>
    </w:p>
    <w:p>
      <w:pPr>
        <w:ind w:left="0" w:right="0" w:firstLine="560"/>
        <w:spacing w:before="450" w:after="450" w:line="312" w:lineRule="auto"/>
      </w:pPr>
      <w:r>
        <w:rPr>
          <w:rFonts w:ascii="宋体" w:hAnsi="宋体" w:eastAsia="宋体" w:cs="宋体"/>
          <w:color w:val="000"/>
          <w:sz w:val="28"/>
          <w:szCs w:val="28"/>
        </w:rPr>
        <w:t xml:space="preserve">二、可以扩大我们的知识面。例如有一个动物你不知道，你可以在《百科全书》上查到;有些东西不认识可以到书上查等等总之你不知道的东西都可以在书上查到。</w:t>
      </w:r>
    </w:p>
    <w:p>
      <w:pPr>
        <w:ind w:left="0" w:right="0" w:firstLine="560"/>
        <w:spacing w:before="450" w:after="450" w:line="312" w:lineRule="auto"/>
      </w:pPr>
      <w:r>
        <w:rPr>
          <w:rFonts w:ascii="宋体" w:hAnsi="宋体" w:eastAsia="宋体" w:cs="宋体"/>
          <w:color w:val="000"/>
          <w:sz w:val="28"/>
          <w:szCs w:val="28"/>
        </w:rPr>
        <w:t xml:space="preserve">三、可以使我们深受感动。有一次，我看了一个故事：稻草人米壳儿从饿狗手中夺回了一个女婴，女婴没奶吃，一直在哭。米壳儿为了讨一些奶，分别找了田鼠、獾和一个妈妈，经历了许多艰难险阻。</w:t>
      </w:r>
    </w:p>
    <w:p>
      <w:pPr>
        <w:ind w:left="0" w:right="0" w:firstLine="560"/>
        <w:spacing w:before="450" w:after="450" w:line="312" w:lineRule="auto"/>
      </w:pPr>
      <w:r>
        <w:rPr>
          <w:rFonts w:ascii="宋体" w:hAnsi="宋体" w:eastAsia="宋体" w:cs="宋体"/>
          <w:color w:val="000"/>
          <w:sz w:val="28"/>
          <w:szCs w:val="28"/>
        </w:rPr>
        <w:t xml:space="preserve">后来稻草人妈妈的孩子生了病，他赶忙把孩子送进了医院，可米壳儿没有钱，现在的米壳儿因为信念的原因实行了骨肉化。还差一点儿就成了一个有血有肉的人。于是，她就给医院献血，女婴的医疗费免了。出院后，米壳儿完全变成了一个有血有肉的人，能给孩子喂奶了，她是多么开心啊……</w:t>
      </w:r>
    </w:p>
    <w:p>
      <w:pPr>
        <w:ind w:left="0" w:right="0" w:firstLine="560"/>
        <w:spacing w:before="450" w:after="450" w:line="312" w:lineRule="auto"/>
      </w:pPr>
      <w:r>
        <w:rPr>
          <w:rFonts w:ascii="宋体" w:hAnsi="宋体" w:eastAsia="宋体" w:cs="宋体"/>
          <w:color w:val="000"/>
          <w:sz w:val="28"/>
          <w:szCs w:val="28"/>
        </w:rPr>
        <w:t xml:space="preserve">四、可以提高我们的作文水平。我现在作文写得好，完全是看书的原因。我小时就很爱看书，长大了也爱看书。</w:t>
      </w:r>
    </w:p>
    <w:p>
      <w:pPr>
        <w:ind w:left="0" w:right="0" w:firstLine="560"/>
        <w:spacing w:before="450" w:after="450" w:line="312" w:lineRule="auto"/>
      </w:pPr>
      <w:r>
        <w:rPr>
          <w:rFonts w:ascii="宋体" w:hAnsi="宋体" w:eastAsia="宋体" w:cs="宋体"/>
          <w:color w:val="000"/>
          <w:sz w:val="28"/>
          <w:szCs w:val="28"/>
        </w:rPr>
        <w:t xml:space="preserve">既然看书有那么多的好处，就让我们看起书来吧。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读书的意义国旗下演讲稿篇5</w:t>
      </w:r>
    </w:p>
    <w:p>
      <w:pPr>
        <w:ind w:left="0" w:right="0" w:firstLine="560"/>
        <w:spacing w:before="450" w:after="450" w:line="312" w:lineRule="auto"/>
      </w:pPr>
      <w:r>
        <w:rPr>
          <w:rFonts w:ascii="宋体" w:hAnsi="宋体" w:eastAsia="宋体" w:cs="宋体"/>
          <w:color w:val="000"/>
          <w:sz w:val="28"/>
          <w:szCs w:val="28"/>
        </w:rPr>
        <w:t xml:space="preserve">计算机老师走进教室的时候，我感觉他身上散发出儒雅的气息，而他一开始不是给我们讲课，却是告诉我们一些他看到的现象，我也知道了他身上的温文尔雅是怎么修炼出来的。</w:t>
      </w:r>
    </w:p>
    <w:p>
      <w:pPr>
        <w:ind w:left="0" w:right="0" w:firstLine="560"/>
        <w:spacing w:before="450" w:after="450" w:line="312" w:lineRule="auto"/>
      </w:pPr>
      <w:r>
        <w:rPr>
          <w:rFonts w:ascii="宋体" w:hAnsi="宋体" w:eastAsia="宋体" w:cs="宋体"/>
          <w:color w:val="000"/>
          <w:sz w:val="28"/>
          <w:szCs w:val="28"/>
        </w:rPr>
        <w:t xml:space="preserve">老师讲他看到一些网吧、牌室外面停留的几乎都是电动车，而一些书吧、咖啡馆外面停留的则大部分是小轿车，他由此引出他的论点：个人素养决定个人收入。所以他对我们提出建议，希望我们能够每个月都读一本书，不要找借口说没有时间或是其他原因，因为俞敏洪那么忙都每年读800本书。如果有些女生认为自己将来是当个家庭主妇不需要读太多书，他则说，即使是家庭主妇也需要多加阅读，因为一个家庭主妇影响一个家庭尤其是孩子的成长与素质。而好的读书习惯，理应在年少岁月就培养下来。</w:t>
      </w:r>
    </w:p>
    <w:p>
      <w:pPr>
        <w:ind w:left="0" w:right="0" w:firstLine="560"/>
        <w:spacing w:before="450" w:after="450" w:line="312" w:lineRule="auto"/>
      </w:pPr>
      <w:r>
        <w:rPr>
          <w:rFonts w:ascii="宋体" w:hAnsi="宋体" w:eastAsia="宋体" w:cs="宋体"/>
          <w:color w:val="000"/>
          <w:sz w:val="28"/>
          <w:szCs w:val="28"/>
        </w:rPr>
        <w:t xml:space="preserve">老师为什么建议我们多读书呢?他认为书读多了，一个人就会变得通透、豁达，这里他就举了他一个大学同学的例子。他们是还算比较好的同学在一些时候，而当毕业后他们一起去还借书证的路上，他同学说：“你看你，你的借书证用胶布粘贴了一遍又一遍，而我的借书证却依然崭新。这四年里，我就来了四次图书馆，还借书证这一次和刚开学军训教官带我们来图书馆参观。你说你嘛，读那么多书还不是和我一样最后拿到\'两张纸‘，而且你还要去找工作，而我都不需要找工作……“老师听到这些的时候，就是觉得与他的同学的距离更加远了。在老师读研究生的那几年，他那位同学有时会过来请他吃饭，而老师毕竟不是很愿意，就是因为他们还借书证的那天所说的话。再没一年，他的那位同学因为杀了一个人被枪毙了。这么说，书读多一些会让一个人变得有理性。</w:t>
      </w:r>
    </w:p>
    <w:p>
      <w:pPr>
        <w:ind w:left="0" w:right="0" w:firstLine="560"/>
        <w:spacing w:before="450" w:after="450" w:line="312" w:lineRule="auto"/>
      </w:pPr>
      <w:r>
        <w:rPr>
          <w:rFonts w:ascii="宋体" w:hAnsi="宋体" w:eastAsia="宋体" w:cs="宋体"/>
          <w:color w:val="000"/>
          <w:sz w:val="28"/>
          <w:szCs w:val="28"/>
        </w:rPr>
        <w:t xml:space="preserve">但书不是随便读的，例如市场上的一些什么穿越、修仙、玄幻这类是不接触为好。余华、佛洛依德、海蓝等一些名家的书籍却是读得越多越好。</w:t>
      </w:r>
    </w:p>
    <w:p>
      <w:pPr>
        <w:ind w:left="0" w:right="0" w:firstLine="560"/>
        <w:spacing w:before="450" w:after="450" w:line="312" w:lineRule="auto"/>
      </w:pPr>
      <w:r>
        <w:rPr>
          <w:rFonts w:ascii="宋体" w:hAnsi="宋体" w:eastAsia="宋体" w:cs="宋体"/>
          <w:color w:val="000"/>
          <w:sz w:val="28"/>
          <w:szCs w:val="28"/>
        </w:rPr>
        <w:t xml:space="preserve">读书的重要性很明显，希望我们都能够有固定的读书时间以及一些读书目标，通过读书成为一位集”脑瓜子、嘴巴子、笔杆子“</w:t>
      </w:r>
    </w:p>
    <w:p>
      <w:pPr>
        <w:ind w:left="0" w:right="0" w:firstLine="560"/>
        <w:spacing w:before="450" w:after="450" w:line="312" w:lineRule="auto"/>
      </w:pPr>
      <w:r>
        <w:rPr>
          <w:rFonts w:ascii="宋体" w:hAnsi="宋体" w:eastAsia="宋体" w:cs="宋体"/>
          <w:color w:val="000"/>
          <w:sz w:val="28"/>
          <w:szCs w:val="28"/>
        </w:rPr>
        <w:t xml:space="preserve">一体的人，成为一个有情怀的人。</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读书的意义国旗下演讲稿篇6</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读书的意义国旗下演讲稿篇7</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读书的意义国旗下演讲稿篇8</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大家好!我们是五(4)中队的代表，今天我们演讲的主题是《人生因读书而精彩》。</w:t>
      </w:r>
    </w:p>
    <w:p>
      <w:pPr>
        <w:ind w:left="0" w:right="0" w:firstLine="560"/>
        <w:spacing w:before="450" w:after="450" w:line="312" w:lineRule="auto"/>
      </w:pPr>
      <w:r>
        <w:rPr>
          <w:rFonts w:ascii="宋体" w:hAnsi="宋体" w:eastAsia="宋体" w:cs="宋体"/>
          <w:color w:val="000"/>
          <w:sz w:val="28"/>
          <w:szCs w:val="28"/>
        </w:rPr>
        <w:t xml:space="preserve">人生之路曲折而坎坷，就像是一本充满大千世界的书。书中看人生，你会发现坎坷的生命历程有着笔迹墨痕的文化积淀。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古有“读圣贤之书，余音绕梁，三日而不绝。”在漫长的人生旅途中，书如挚友，书似慈母，书是名师。在这个多媒体时代，声光电和信息爆炸让人眼花缭乱。读书似乎已经成为一种遗失的美好回忆，读书之乐也渐渐在人们心中消逝。</w:t>
      </w:r>
    </w:p>
    <w:p>
      <w:pPr>
        <w:ind w:left="0" w:right="0" w:firstLine="560"/>
        <w:spacing w:before="450" w:after="450" w:line="312" w:lineRule="auto"/>
      </w:pPr>
      <w:r>
        <w:rPr>
          <w:rFonts w:ascii="宋体" w:hAnsi="宋体" w:eastAsia="宋体" w:cs="宋体"/>
          <w:color w:val="000"/>
          <w:sz w:val="28"/>
          <w:szCs w:val="28"/>
        </w:rPr>
        <w:t xml:space="preserve">人的一生之所以能不断提高，与读书是分不开的。“立身以立学为先，立学以读书为本”。一个人如果从小就能养成良好的阅读习惯，一生都会受用无穷。一个城市如果形成了读书的风尚，这个城市就会充满活力和创造力。一个民族如果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社会像一本书，人生更是一本书，读书的最高境界就是参透人生和感悟人生。人生就是一个不断学习的过程。读万卷书，行万里路，读书是一个人成才的必由之路。人生因读书而更加精彩。好书常为伴，终身益无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2025-06-21T00:01:38+08:00</dcterms:created>
  <dcterms:modified xsi:type="dcterms:W3CDTF">2025-06-21T00:01:38+08:00</dcterms:modified>
</cp:coreProperties>
</file>

<file path=docProps/custom.xml><?xml version="1.0" encoding="utf-8"?>
<Properties xmlns="http://schemas.openxmlformats.org/officeDocument/2006/custom-properties" xmlns:vt="http://schemas.openxmlformats.org/officeDocument/2006/docPropsVTypes"/>
</file>