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组织生活会发言提纲202_年党史范文(精选17篇)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以下是为大家整理的关于组织生活会发言提纲20_年党史的文章17篇 ,欢迎品鉴！【篇一】组织生活会发言提纲20_年党史　　一是建立“重点任务清单...</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以下是为大家整理的关于组织生活会发言提纲20_年党史的文章17篇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_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&gt;一、个人学习及思想作风建设情况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 </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 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  </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【篇十一】组织生活会发言提纲20_年党史</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据思南县政府网消息：3月10日，思南县退役军人事务局党支部召开20_年度组织生活会和民主评议党员会议，会议由局党支部书记赵安炎同志主持，支部全体党员参加会议。</w:t>
      </w:r>
    </w:p>
    <w:p>
      <w:pPr>
        <w:ind w:left="0" w:right="0" w:firstLine="560"/>
        <w:spacing w:before="450" w:after="450" w:line="312" w:lineRule="auto"/>
      </w:pPr>
      <w:r>
        <w:rPr>
          <w:rFonts w:ascii="宋体" w:hAnsi="宋体" w:eastAsia="宋体" w:cs="宋体"/>
          <w:color w:val="000"/>
          <w:sz w:val="28"/>
          <w:szCs w:val="28"/>
        </w:rPr>
        <w:t xml:space="preserve">　　为开好这次组织生活会，局党组高度重视，对会议进行全程督促指导。会前，党支部专门组织党员进行了集体学习，各位党员从政治思想、学习工作、能力作风等方面深入查摆问题，明确整改方向，准备了发言提纲，为严肃认真地开好这次组织生活会做了充分准备。</w:t>
      </w:r>
    </w:p>
    <w:p>
      <w:pPr>
        <w:ind w:left="0" w:right="0" w:firstLine="560"/>
        <w:spacing w:before="450" w:after="450" w:line="312" w:lineRule="auto"/>
      </w:pPr>
      <w:r>
        <w:rPr>
          <w:rFonts w:ascii="宋体" w:hAnsi="宋体" w:eastAsia="宋体" w:cs="宋体"/>
          <w:color w:val="000"/>
          <w:sz w:val="28"/>
          <w:szCs w:val="28"/>
        </w:rPr>
        <w:t xml:space="preserve">　　会上，支部书记赵安炎同志带领全体党员重温了入党誓词，报告了20_年度支部工作开展情况，向全体党员进行了述职，带头进行检视剖析。其他党员逐一发言，相互之间开展了批评。随后，开展了民主评议党员活动。</w:t>
      </w:r>
    </w:p>
    <w:p>
      <w:pPr>
        <w:ind w:left="0" w:right="0" w:firstLine="560"/>
        <w:spacing w:before="450" w:after="450" w:line="312" w:lineRule="auto"/>
      </w:pPr>
      <w:r>
        <w:rPr>
          <w:rFonts w:ascii="宋体" w:hAnsi="宋体" w:eastAsia="宋体" w:cs="宋体"/>
          <w:color w:val="000"/>
          <w:sz w:val="28"/>
          <w:szCs w:val="28"/>
        </w:rPr>
        <w:t xml:space="preserve">　　会议要求，针对组织生活会上查摆出的问题，要从四个方面抓好整改落实：一是要突出政治功能，增强支部堡垒作用。深刻认识党建工作服务中心工作的重要作用，重点克服党建工作松、软、虚现象，在完善体制、加强制度建设上下功夫，建立健全民主决策制度，严格落实“三会一课”制度，把党建工作体现在各项业务工作的落实上，形成与业务工作相互渗透的局面。二是要做到四个“合格”，强化宗旨意识。发挥支部学习带动功能，持续深入学习党史，引导干部职工树立大局意识，持续关注相关人员档案核查、资金发放、医疗救助等热点问题，切实维护退役军人的合法权益。三是密切联系群众，转变工作作风。牢固树立为人民服务的宗旨意识和“群众利益无小事”的理念，将党建工作与退役军人中心工作深入融合、协调推进，充分发挥党员在重点工作落实中的带头作用。四是建立激励机制，坚持严爱相济。把纪律和规矩挺在前面，从严教育、监督、管理，关心关爱党员的同时激励局机关干部职工树先进、争先进，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按照xx年度专题组织生活会的要求，本人紧紧围绕“不忘初心、牢记使命”主题，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党章和党内有关重要法规，学习党史、新中国史。结合思想和工作实际，认真查找自身存在的问题，分析问题根源，提出整改措施，现作如下检视剖析。</w:t>
      </w:r>
    </w:p>
    <w:p>
      <w:pPr>
        <w:ind w:left="0" w:right="0" w:firstLine="560"/>
        <w:spacing w:before="450" w:after="450" w:line="312" w:lineRule="auto"/>
      </w:pPr>
      <w:r>
        <w:rPr>
          <w:rFonts w:ascii="宋体" w:hAnsi="宋体" w:eastAsia="宋体" w:cs="宋体"/>
          <w:color w:val="000"/>
          <w:sz w:val="28"/>
          <w:szCs w:val="28"/>
        </w:rPr>
        <w:t xml:space="preserve">　&gt;　一、存在的差距和不足</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（一）检视通读《习近平关于“不忘初心、牢记使命”重要论述选编》或《习近平关于“不忘初心、牢记使命”论述摘编》情况，读了没有、读了多少、有什么感悟，还有哪些差距。</w:t>
      </w:r>
    </w:p>
    <w:p>
      <w:pPr>
        <w:ind w:left="0" w:right="0" w:firstLine="560"/>
        <w:spacing w:before="450" w:after="450" w:line="312" w:lineRule="auto"/>
      </w:pPr>
      <w:r>
        <w:rPr>
          <w:rFonts w:ascii="宋体" w:hAnsi="宋体" w:eastAsia="宋体" w:cs="宋体"/>
          <w:color w:val="000"/>
          <w:sz w:val="28"/>
          <w:szCs w:val="28"/>
        </w:rPr>
        <w:t xml:space="preserve">　　从年初到现在，我通读了《习近平关于“不忘初心、牢记使命”重要论述选编》约三分之二的内容，认真学习领会习近平新时代中国特色社会主义思想、党的十九大、十九届四中全会精神，以及习近平最新重要讲话。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检视自己的差距和不足，主要有以下几个方面：一是理论学习不深入、不系统、不全面，用理论武装头脑，指导思想做得不够。对习近平总书记重要讲话、重要指示批示精神特别是学习《论述摘编》还不够全面深入，在读原文、学原著、悟原理上还有差距，往往停留于学文件和参加集中学习，认为只要在政治上、行动上与党中央保持一致，用心干好本职工作就能够了，没有自觉和系统地学习党的新理论和新知识。二是学用结合不到位。虽然能够深入学习有关文件及会议精神，但在结合实际、推动工作上，还存在着凭老经验、老方法推进工作的情况，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差距。</w:t>
      </w:r>
    </w:p>
    <w:p>
      <w:pPr>
        <w:ind w:left="0" w:right="0" w:firstLine="560"/>
        <w:spacing w:before="450" w:after="450" w:line="312" w:lineRule="auto"/>
      </w:pPr>
      <w:r>
        <w:rPr>
          <w:rFonts w:ascii="宋体" w:hAnsi="宋体" w:eastAsia="宋体" w:cs="宋体"/>
          <w:color w:val="000"/>
          <w:sz w:val="28"/>
          <w:szCs w:val="28"/>
        </w:rPr>
        <w:t xml:space="preserve">　　经认真检视对照，自己存在的差距和不足主要有：一是纪律要求不严格。用入党誓词检视自己的思想和行为的自觉性、主动性不强，距离一名优秀共产党员的要求还有很大差距。二是自我要求不够高。工作中存在自我要求不严、标准不高的情况，有时只满足于能完成任务，工作过得去即可，对质量和效率要求不高。三是群众观念不强。宗旨意识有所弱化，缺乏与群众打成一片，同甘共苦的思想，客观上淡漠了与群众的感情。主动帮助群众解决实际困难，真心实意为群众解难事、办实事方面做得不到位。对做好新形势下的群众工作，还存在能力不足、水平不高的问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存在的差距和不足主要有：一是带头作用不明显。作为一名老党员、老支部书记，有时没有很好的发挥模范带头作用，特别是在一些急难险重的任务和问题面前，敢于较真、敢于碰硬的勇气不足，没有很好地发挥模范带头作用，工作满足于过得去，不求过得硬。二是思想觉悟不够高。有时存在患得患失、瞻前顾后的思想，与张富清、谷文昌、杨善洲、张桂梅等先进典型相比，在树立正确的世界观、人生观、价值观，加强党性锻炼、提高党性修养，严于修身、甘于奉献等方面还有差距。三是能力素质不强。思维观念老旧，进取意识不强，习惯用老眼光看待新情况，对新形势下如何推动县级融媒体中心建设发展的能力不足、本领不强。</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经过认真剖析反思，产生问题的原因主要表现在以下四个方面。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还不够。由于日常事务较多、任务繁重、工作繁杂，导致主要的时间和精力更多投入到日常性工作上，学习时间相对减少，对理论学习抓得不够紧，学习贯彻习近平新时代中国特色社会主义思想和党的十九大精神不够深入、不够全面、不够系统，在真正做到学懂、弄通、做实上还有一定差距，运用从习近平新时代中国特色社会主义思想找破题方法、找创新路子的能力还有待提升。</w:t>
      </w:r>
    </w:p>
    <w:p>
      <w:pPr>
        <w:ind w:left="0" w:right="0" w:firstLine="560"/>
        <w:spacing w:before="450" w:after="450" w:line="312" w:lineRule="auto"/>
      </w:pPr>
      <w:r>
        <w:rPr>
          <w:rFonts w:ascii="宋体" w:hAnsi="宋体" w:eastAsia="宋体" w:cs="宋体"/>
          <w:color w:val="000"/>
          <w:sz w:val="28"/>
          <w:szCs w:val="28"/>
        </w:rPr>
        <w:t xml:space="preserve">　　二是党性锤炼不经常。认为自己自参加工作以来，踏实做人、认真做事，一直坚守原则底线，讲政治、懂规矩，不该说的话不说，不该做的事不做，不该想的事不想。长此以往，在自我净化、自我完善、自我革新、自我提高方面的紧迫感有所降低，对自身党性锤炼有所放松，认为工作只要做好就行了，创新意识有所减弱，进取精神有所消退。</w:t>
      </w:r>
    </w:p>
    <w:p>
      <w:pPr>
        <w:ind w:left="0" w:right="0" w:firstLine="560"/>
        <w:spacing w:before="450" w:after="450" w:line="312" w:lineRule="auto"/>
      </w:pPr>
      <w:r>
        <w:rPr>
          <w:rFonts w:ascii="宋体" w:hAnsi="宋体" w:eastAsia="宋体" w:cs="宋体"/>
          <w:color w:val="000"/>
          <w:sz w:val="28"/>
          <w:szCs w:val="28"/>
        </w:rPr>
        <w:t xml:space="preserve">　　三是为民服务不够到位。宗旨意识有所减退，与基层群众的密切联系不够，全心全意服务群众的能力有所下降，没有解决好“我是谁、为了谁、依靠谁”的问题，没有很好地践行党的群众路线，全心全意为民服务不够到位。</w:t>
      </w:r>
    </w:p>
    <w:p>
      <w:pPr>
        <w:ind w:left="0" w:right="0" w:firstLine="560"/>
        <w:spacing w:before="450" w:after="450" w:line="312" w:lineRule="auto"/>
      </w:pPr>
      <w:r>
        <w:rPr>
          <w:rFonts w:ascii="宋体" w:hAnsi="宋体" w:eastAsia="宋体" w:cs="宋体"/>
          <w:color w:val="000"/>
          <w:sz w:val="28"/>
          <w:szCs w:val="28"/>
        </w:rPr>
        <w:t xml:space="preserve">　　四是纪律约束不够严明。对自身建设、自我要求有所放松。典型引领示范作用发挥不够，忽视了自我约束、自我监督、自我提高，安于现状，思想上放宽自己。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针对存在的差距和不足，我将从以下几方面进行整改和努力：</w:t>
      </w:r>
    </w:p>
    <w:p>
      <w:pPr>
        <w:ind w:left="0" w:right="0" w:firstLine="560"/>
        <w:spacing w:before="450" w:after="450" w:line="312" w:lineRule="auto"/>
      </w:pPr>
      <w:r>
        <w:rPr>
          <w:rFonts w:ascii="宋体" w:hAnsi="宋体" w:eastAsia="宋体" w:cs="宋体"/>
          <w:color w:val="000"/>
          <w:sz w:val="28"/>
          <w:szCs w:val="28"/>
        </w:rPr>
        <w:t xml:space="preserve">　　（一）进一步加强理论学习，更好的指导日常工作的开展。认真学习领会习近平总书记系列重要讲话精神和对云南工作的重要指示精神，坚持用习近平新时代中国特色社会主义思想武装头脑、指导实践、推动工作，真正做到学懂、弄通、做实，注重以解决思想和工作中存在的实际问题为出发点，以改进自己的工作作风和工作方式、提高工作成效为落脚点，进一步树立理论联系实际的学风，促进学以致用，在学习时间安排上，尽量多抽时间学习，在学习内容上，把认识问题和解决实际问题结合起来，改进指导实际工作的方法和思路，不断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地为全县中心发展服务。牢固树立“四个意识”，进一步提高政治站位，自觉向党的理论和路线方针政策看齐，向省委、市委、县委的决策部署看齐，不断提高自己的政治敏锐性和政治鉴别力，把讲政治体现在学习、工作、生活的方方面面，融入到日常行为的点点滴滴，坚定执行党的政治路线，严格遵守政治纪律和政治规矩，切实转变作风，狠抓工作落实，实现全年工作目标任务圆满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地促进各项工作扎实有序开展。坚定理想信念，积极发扬共产党员的先锋模范作用，坚守无私奉献和艰苦奋斗的精神，切实抓好打基础利长远的工作，善于克服消极思维、破除急躁情绪，迎难而上，积极工作，不断完善和提高自己，脚踏实地的投入到工作中去，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更好的适应经济社会发展需要。工作中要解放思想、与时俱进，适应新形势、新挑战，大力发扬敢为人先、勇于担当的精神，不断转变观念、提升自我，以改革创新精神谋事、干事、成事。</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按照xx年度专题组织生活会的要求，本人紧紧围绕“不忘初心、牢记使命”主题，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党章和党内有关重要法规，学习党史、新中国史。结合思想和工作实际，认真查找自身存在的问题，分析问题根源，提出整改措施，现作如下检视剖析。</w:t>
      </w:r>
    </w:p>
    <w:p>
      <w:pPr>
        <w:ind w:left="0" w:right="0" w:firstLine="560"/>
        <w:spacing w:before="450" w:after="450" w:line="312" w:lineRule="auto"/>
      </w:pPr>
      <w:r>
        <w:rPr>
          <w:rFonts w:ascii="宋体" w:hAnsi="宋体" w:eastAsia="宋体" w:cs="宋体"/>
          <w:color w:val="000"/>
          <w:sz w:val="28"/>
          <w:szCs w:val="28"/>
        </w:rPr>
        <w:t xml:space="preserve">　&gt;　一、存在的差距和不足</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（一）检视通读《习近平关于“不忘初心、牢记使命”重要论述选编》或《习近平关于“不忘初心、牢记使命”论述摘编》情况，读了没有、读了多少、有什么感悟，还有哪些差距。</w:t>
      </w:r>
    </w:p>
    <w:p>
      <w:pPr>
        <w:ind w:left="0" w:right="0" w:firstLine="560"/>
        <w:spacing w:before="450" w:after="450" w:line="312" w:lineRule="auto"/>
      </w:pPr>
      <w:r>
        <w:rPr>
          <w:rFonts w:ascii="宋体" w:hAnsi="宋体" w:eastAsia="宋体" w:cs="宋体"/>
          <w:color w:val="000"/>
          <w:sz w:val="28"/>
          <w:szCs w:val="28"/>
        </w:rPr>
        <w:t xml:space="preserve">　　从年初到现在，我通读了《习近平关于“不忘初心、牢记使命”重要论述选编》约三分之二的内容，认真学习领会习近平新时代中国特色社会主义思想、党的十九大、十九届四中全会精神，以及习近平最新重要讲话。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检视自己的差距和不足，主要有以下几个方面：一是理论学习不深入、不系统、不全面，用理论武装头脑，指导思想做得不够。对习近平总书记重要讲话、重要指示批示精神特别是学习《论述摘编》还不够全面深入，在读原文、学原著、悟原理上还有差距，往往停留于学文件和参加集中学习，认为只要在政治上、行动上与党中央保持一致，用心干好本职工作就能够了，没有自觉和系统地学习党的新理论和新知识。二是学用结合不到位。虽然能够深入学习有关文件及会议精神，但在结合实际、推动工作上，还存在着凭老经验、老方法推进工作的情况，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差距。</w:t>
      </w:r>
    </w:p>
    <w:p>
      <w:pPr>
        <w:ind w:left="0" w:right="0" w:firstLine="560"/>
        <w:spacing w:before="450" w:after="450" w:line="312" w:lineRule="auto"/>
      </w:pPr>
      <w:r>
        <w:rPr>
          <w:rFonts w:ascii="宋体" w:hAnsi="宋体" w:eastAsia="宋体" w:cs="宋体"/>
          <w:color w:val="000"/>
          <w:sz w:val="28"/>
          <w:szCs w:val="28"/>
        </w:rPr>
        <w:t xml:space="preserve">　　经认真检视对照，自己存在的差距和不足主要有：一是纪律要求不严格。用入党誓词检视自己的思想和行为的自觉性、主动性不强，距离一名优秀共产党员的要求还有很大差距。二是自我要求不够高。工作中存在自我要求不严、标准不高的情况，有时只满足于能完成任务，工作过得去即可，对质量和效率要求不高。三是群众观念不强。宗旨意识有所弱化，缺乏与群众打成一片，同甘共苦的思想，客观上淡漠了与群众的感情。主动帮助群众解决实际困难，真心实意为群众解难事、办实事方面做得不到位。对做好新形势下的群众工作，还存在能力不足、水平不高的问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存在的差距和不足主要有：一是带头作用不明显。作为一名老党员、老支部书记，有时没有很好的发挥模范带头作用，特别是在一些急难险重的任务和问题面前，敢于较真、敢于碰硬的勇气不足，没有很好地发挥模范带头作用，工作满足于过得去，不求过得硬。二是思想觉悟不够高。有时存在患得患失、瞻前顾后的思想，与张富清、谷文昌、杨善洲、张桂梅等先进典型相比，在树立正确的世界观、人生观、价值观，加强党性锻炼、提高党性修养，严于修身、甘于奉献等方面还有差距。三是能力素质不强。思维观念老旧，进取意识不强，习惯用老眼光看待新情况，对新形势下如何推动县级融媒体中心建设发展的能力不足、本领不强。</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经过认真剖析反思，产生问题的原因主要表现在以下四个方面。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还不够。由于日常事务较多、任务繁重、工作繁杂，导致主要的时间和精力更多投入到日常性工作上，学习时间相对减少，对理论学习抓得不够紧，学习贯彻习近平新时代中国特色社会主义思想和党的十九大精神不够深入、不够全面、不够系统，在真正做到学懂、弄通、做实上还有一定差距，运用从习近平新时代中国特色社会主义思想找破题方法、找创新路子的能力还有待提升。</w:t>
      </w:r>
    </w:p>
    <w:p>
      <w:pPr>
        <w:ind w:left="0" w:right="0" w:firstLine="560"/>
        <w:spacing w:before="450" w:after="450" w:line="312" w:lineRule="auto"/>
      </w:pPr>
      <w:r>
        <w:rPr>
          <w:rFonts w:ascii="宋体" w:hAnsi="宋体" w:eastAsia="宋体" w:cs="宋体"/>
          <w:color w:val="000"/>
          <w:sz w:val="28"/>
          <w:szCs w:val="28"/>
        </w:rPr>
        <w:t xml:space="preserve">　　二是党性锤炼不经常。认为自己自参加工作以来，踏实做人、认真做事，一直坚守原则底线，讲政治、懂规矩，不该说的话不说，不该做的事不做，不该想的事不想。长此以往，在自我净化、自我完善、自我革新、自我提高方面的紧迫感有所降低，对自身党性锤炼有所放松，认为工作只要做好就行了，创新意识有所减弱，进取精神有所消退。</w:t>
      </w:r>
    </w:p>
    <w:p>
      <w:pPr>
        <w:ind w:left="0" w:right="0" w:firstLine="560"/>
        <w:spacing w:before="450" w:after="450" w:line="312" w:lineRule="auto"/>
      </w:pPr>
      <w:r>
        <w:rPr>
          <w:rFonts w:ascii="宋体" w:hAnsi="宋体" w:eastAsia="宋体" w:cs="宋体"/>
          <w:color w:val="000"/>
          <w:sz w:val="28"/>
          <w:szCs w:val="28"/>
        </w:rPr>
        <w:t xml:space="preserve">　　三是为民服务不够到位。宗旨意识有所减退，与基层群众的密切联系不够，全心全意服务群众的能力有所下降，没有解决好“我是谁、为了谁、依靠谁”的问题，没有很好地践行党的群众路线，全心全意为民服务不够到位。</w:t>
      </w:r>
    </w:p>
    <w:p>
      <w:pPr>
        <w:ind w:left="0" w:right="0" w:firstLine="560"/>
        <w:spacing w:before="450" w:after="450" w:line="312" w:lineRule="auto"/>
      </w:pPr>
      <w:r>
        <w:rPr>
          <w:rFonts w:ascii="宋体" w:hAnsi="宋体" w:eastAsia="宋体" w:cs="宋体"/>
          <w:color w:val="000"/>
          <w:sz w:val="28"/>
          <w:szCs w:val="28"/>
        </w:rPr>
        <w:t xml:space="preserve">　　四是纪律约束不够严明。对自身建设、自我要求有所放松。典型引领示范作用发挥不够，忽视了自我约束、自我监督、自我提高，安于现状，思想上放宽自己。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针对存在的差距和不足，我将从以下几方面进行整改和努力：</w:t>
      </w:r>
    </w:p>
    <w:p>
      <w:pPr>
        <w:ind w:left="0" w:right="0" w:firstLine="560"/>
        <w:spacing w:before="450" w:after="450" w:line="312" w:lineRule="auto"/>
      </w:pPr>
      <w:r>
        <w:rPr>
          <w:rFonts w:ascii="宋体" w:hAnsi="宋体" w:eastAsia="宋体" w:cs="宋体"/>
          <w:color w:val="000"/>
          <w:sz w:val="28"/>
          <w:szCs w:val="28"/>
        </w:rPr>
        <w:t xml:space="preserve">　　（一）进一步加强理论学习，更好的指导日常工作的开展。认真学习领会习近平总书记系列重要讲话精神和对云南工作的重要指示精神，坚持用习近平新时代中国特色社会主义思想武装头脑、指导实践、推动工作，真正做到学懂、弄通、做实，注重以解决思想和工作中存在的实际问题为出发点，以改进自己的工作作风和工作方式、提高工作成效为落脚点，进一步树立理论联系实际的学风，促进学以致用，在学习时间安排上，尽量多抽时间学习，在学习内容上，把认识问题和解决实际问题结合起来，改进指导实际工作的方法和思路，不断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地为全县中心发展服务。牢固树立“四个意识”，进一步提高政治站位，自觉向党的理论和路线方针政策看齐，向省委、市委、县委的决策部署看齐，不断提高自己的政治敏锐性和政治鉴别力，把讲政治体现在学习、工作、生活的方方面面，融入到日常行为的点点滴滴，坚定执行党的政治路线，严格遵守政治纪律和政治规矩，切实转变作风，狠抓工作落实，实现全年工作目标任务圆满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地促进各项工作扎实有序开展。坚定理想信念，积极发扬共产党员的先锋模范作用，坚守无私奉献和艰苦奋斗的精神，切实抓好打基础利长远的工作，善于克服消极思维、破除急躁情绪，迎难而上，积极工作，不断完善和提高自己，脚踏实地的投入到工作中去，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更好的适应经济社会发展需要。工作中要解放思想、与时俱进，适应新形势、新挑战，大力发扬敢为人先、勇于担当的精神，不断转变观念、提升自我，以改革创新精神谋事、干事、成事。</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【篇十五】组织生活会发言提纲20_年党史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【篇十六】组织生活会发言提纲20_年党史</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2025-05-03T08:47:41+08:00</dcterms:created>
  <dcterms:modified xsi:type="dcterms:W3CDTF">2025-05-03T08:47:41+08:00</dcterms:modified>
</cp:coreProperties>
</file>

<file path=docProps/custom.xml><?xml version="1.0" encoding="utf-8"?>
<Properties xmlns="http://schemas.openxmlformats.org/officeDocument/2006/custom-properties" xmlns:vt="http://schemas.openxmlformats.org/officeDocument/2006/docPropsVTypes"/>
</file>