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学生读书演讲稿3分钟总结</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读书演讲稿3分钟总结5篇书是知识的源泉，读书是我快乐的源泉。读书能给我们的生活带来快乐，也能帮忙我们健康成长!下面小编给大家带来关于学生读书演讲稿3分钟总结，希望会对大家的工作与学习有所帮助。学生读书演讲稿3分钟总结1尊敬的老师，亲爱的...</w:t>
      </w:r>
    </w:p>
    <w:p>
      <w:pPr>
        <w:ind w:left="0" w:right="0" w:firstLine="560"/>
        <w:spacing w:before="450" w:after="450" w:line="312" w:lineRule="auto"/>
      </w:pPr>
      <w:r>
        <w:rPr>
          <w:rFonts w:ascii="宋体" w:hAnsi="宋体" w:eastAsia="宋体" w:cs="宋体"/>
          <w:color w:val="000"/>
          <w:sz w:val="28"/>
          <w:szCs w:val="28"/>
        </w:rPr>
        <w:t xml:space="preserve">学生读书演讲稿3分钟总结5篇</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书是知识的源泉，读书是我快乐的源泉。读书能给我们的生活带来快乐，也能帮忙我们健康成长!下面小编给大家带来关于学生读书演讲稿3分钟总结，希望会对大家的工作与学习有所帮助。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学生读书演讲稿3分钟总结1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随着岁月的流逝，我已经长大了，回忆上幼儿园的时光，当初在爸爸妈妈的强行逼迫下，我来到了幼儿园，在一片哭声中我与爸爸妈妈说了再见。</w:t>
      </w:r>
    </w:p>
    <w:p>
      <w:pPr>
        <w:ind w:left="0" w:right="0" w:firstLine="560"/>
        <w:spacing w:before="450" w:after="450" w:line="312" w:lineRule="auto"/>
      </w:pPr>
      <w:r>
        <w:rPr>
          <w:rFonts w:ascii="宋体" w:hAnsi="宋体" w:eastAsia="宋体" w:cs="宋体"/>
          <w:color w:val="000"/>
          <w:sz w:val="28"/>
          <w:szCs w:val="28"/>
        </w:rPr>
        <w:t xml:space="preserve">在幼儿园里，我学会了第一个汉字，背过了第一首儿歌，渐渐的，我认识了更多的汉字，就这样匆匆度过了三年的幼儿时光。</w:t>
      </w:r>
    </w:p>
    <w:p>
      <w:pPr>
        <w:ind w:left="0" w:right="0" w:firstLine="560"/>
        <w:spacing w:before="450" w:after="450" w:line="312" w:lineRule="auto"/>
      </w:pPr>
      <w:r>
        <w:rPr>
          <w:rFonts w:ascii="宋体" w:hAnsi="宋体" w:eastAsia="宋体" w:cs="宋体"/>
          <w:color w:val="000"/>
          <w:sz w:val="28"/>
          <w:szCs w:val="28"/>
        </w:rPr>
        <w:t xml:space="preserve">在小学一年级，我学会了一个个陌生的拼音;爸爸给我买了第一本书——卖火柴的小女孩，一个卖火柴的小女孩在旧年夜冻死街头，我从中知道了资本主义社会的黑暗;渐渐长大了，我又读了好多好多的书，读《皇帝的新装》，我为皇帝的愚蠢捧怀大笑;看《白雪公主》，我为白雪公主的后母痛恨不已，对白雪公主的离奇经历感到吃惊。</w:t>
      </w:r>
    </w:p>
    <w:p>
      <w:pPr>
        <w:ind w:left="0" w:right="0" w:firstLine="560"/>
        <w:spacing w:before="450" w:after="450" w:line="312" w:lineRule="auto"/>
      </w:pPr>
      <w:r>
        <w:rPr>
          <w:rFonts w:ascii="宋体" w:hAnsi="宋体" w:eastAsia="宋体" w:cs="宋体"/>
          <w:color w:val="000"/>
          <w:sz w:val="28"/>
          <w:szCs w:val="28"/>
        </w:rPr>
        <w:t xml:space="preserve">转眼间，又踏到三年级，到了写作文的时候，爸爸又给我买了《作文入门》，从《作文入门》中，我学会了作文的写作要领，各种入门作文被我阅览，我每天都在书的海洋里遨游。</w:t>
      </w:r>
    </w:p>
    <w:p>
      <w:pPr>
        <w:ind w:left="0" w:right="0" w:firstLine="560"/>
        <w:spacing w:before="450" w:after="450" w:line="312" w:lineRule="auto"/>
      </w:pPr>
      <w:r>
        <w:rPr>
          <w:rFonts w:ascii="宋体" w:hAnsi="宋体" w:eastAsia="宋体" w:cs="宋体"/>
          <w:color w:val="000"/>
          <w:sz w:val="28"/>
          <w:szCs w:val="28"/>
        </w:rPr>
        <w:t xml:space="preserve">小学快要毕业了，我读的书也越来越深奥。读《鲁滨孙漂流记》，鲁滨孙航海冒险，由于遇上大风，其他人都死了，只剩下鲁滨孙一个人，他凭着聪明才智、乐观精神、顽强生存的不屈信念在孤岛上生活了28年;读《汤姆·索亚历险记》，汤姆的五次历险过程，让我看到了他敢于探险，追求自由的精神;看《水浒传》中的一百零八位好汉英勇杀敌，让我明白了一个做事要勇敢的道理;读《读人生哲理，悟快乐人生》让我学会了许多做人的道理，就是让我们看一些漫画书、搞笑之类的，也可以让我们更加幽默、富有想象力。</w:t>
      </w:r>
    </w:p>
    <w:p>
      <w:pPr>
        <w:ind w:left="0" w:right="0" w:firstLine="560"/>
        <w:spacing w:before="450" w:after="450" w:line="312" w:lineRule="auto"/>
      </w:pPr>
      <w:r>
        <w:rPr>
          <w:rFonts w:ascii="宋体" w:hAnsi="宋体" w:eastAsia="宋体" w:cs="宋体"/>
          <w:color w:val="000"/>
          <w:sz w:val="28"/>
          <w:szCs w:val="28"/>
        </w:rPr>
        <w:t xml:space="preserve">我曾在一本书上看到这样一句话：“读书能医愈，读书能治穷，读书能疗病，读书能励志，读书能致远，读书能练达，读书能聪慧，读书能知道怎样交友，怎样识人，怎样说话，怎样做事，怎样活着才身心健康，读书能明白什么样的人生才称得上完美无憾。”读书告诉我们每个人都应知道的传奇故事，教会我们为人处事的道理。</w:t>
      </w:r>
    </w:p>
    <w:p>
      <w:pPr>
        <w:ind w:left="0" w:right="0" w:firstLine="560"/>
        <w:spacing w:before="450" w:after="450" w:line="312" w:lineRule="auto"/>
      </w:pPr>
      <w:r>
        <w:rPr>
          <w:rFonts w:ascii="宋体" w:hAnsi="宋体" w:eastAsia="宋体" w:cs="宋体"/>
          <w:color w:val="000"/>
          <w:sz w:val="28"/>
          <w:szCs w:val="28"/>
        </w:rPr>
        <w:t xml:space="preserve">书就像一名老师，传授给我知识，我每天都在这位“书老师”的教导下长大，他的知识无穷无尽，我学的不亦乐乎，俗话说得好，“读书破万卷，下笔如有神。”</w:t>
      </w:r>
    </w:p>
    <w:p>
      <w:pPr>
        <w:ind w:left="0" w:right="0" w:firstLine="560"/>
        <w:spacing w:before="450" w:after="450" w:line="312" w:lineRule="auto"/>
      </w:pPr>
      <w:r>
        <w:rPr>
          <w:rFonts w:ascii="宋体" w:hAnsi="宋体" w:eastAsia="宋体" w:cs="宋体"/>
          <w:color w:val="000"/>
          <w:sz w:val="28"/>
          <w:szCs w:val="28"/>
        </w:rPr>
        <w:t xml:space="preserve">书，这位良师益友，在我疑惑的时候提醒我;在我得意的时候告诫我;在我失败的时候鼓励我;在我成功的时候夸赞我!读书的乐趣无穷无尽。</w:t>
      </w:r>
    </w:p>
    <w:p>
      <w:pPr>
        <w:ind w:left="0" w:right="0" w:firstLine="560"/>
        <w:spacing w:before="450" w:after="450" w:line="312" w:lineRule="auto"/>
      </w:pPr>
      <w:r>
        <w:rPr>
          <w:rFonts w:ascii="宋体" w:hAnsi="宋体" w:eastAsia="宋体" w:cs="宋体"/>
          <w:color w:val="000"/>
          <w:sz w:val="28"/>
          <w:szCs w:val="28"/>
        </w:rPr>
        <w:t xml:space="preserve">读书陪伴我度过了三千多个日日夜夜，许许多多的书已被我阅览，我更爱读书了!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学生读书演讲稿3分钟总结2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学生读书演讲稿3分钟总结3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学生读书演讲稿3分钟总结4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同学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学生读书演讲稿3分钟总结5</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读书明理做人成才，这八个字总让我想起李大钊奉行一生的箴言——铁肩担道义妙手著文章。读书原本是快乐的事，不能让功利性的目的充盈读书的历程，否则就算你满腹经纶、学富五车，也可能道德沦丧，品行低下。</w:t>
      </w:r>
    </w:p>
    <w:p>
      <w:pPr>
        <w:ind w:left="0" w:right="0" w:firstLine="560"/>
        <w:spacing w:before="450" w:after="450" w:line="312" w:lineRule="auto"/>
      </w:pPr>
      <w:r>
        <w:rPr>
          <w:rFonts w:ascii="宋体" w:hAnsi="宋体" w:eastAsia="宋体" w:cs="宋体"/>
          <w:color w:val="000"/>
          <w:sz w:val="28"/>
          <w:szCs w:val="28"/>
        </w:rPr>
        <w:t xml:space="preserve">一直以来，我总被一封信所深深震撼，总想推荐给自己的学生，这是二战结束后一个德国纳粹集中营的幸存者写给—位中学校长的信，信的内容如黄钟大吕发人深省。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是纳粹集中营的一个幸存者。我亲眼看到过别人没有看到过的事实：高级工程师建造了毒气站;医术高超的医生毒死了孩子;受过严格教育和培训的护士残害了婴儿;高中和大学的毕业生们用枪打死或活埋了妇女和儿童。因此，我对教育产生了怀疑。我请求：帮助你的学生成为人吧!再也不要培养出学问渊博的恶魔、技术高超的精神变态者以及受过高等教育的刽子手。读、写、算只有帮助孩子成为一个更完善的人的时候才是重要的。</w:t>
      </w:r>
    </w:p>
    <w:p>
      <w:pPr>
        <w:ind w:left="0" w:right="0" w:firstLine="560"/>
        <w:spacing w:before="450" w:after="450" w:line="312" w:lineRule="auto"/>
      </w:pPr>
      <w:r>
        <w:rPr>
          <w:rFonts w:ascii="宋体" w:hAnsi="宋体" w:eastAsia="宋体" w:cs="宋体"/>
          <w:color w:val="000"/>
          <w:sz w:val="28"/>
          <w:szCs w:val="28"/>
        </w:rPr>
        <w:t xml:space="preserve">这封信的撼人心魄之处在于，它尖锐地提出了课堂教学的一个根本问题：“传道、授业、解惑”，其终极目的是什么?显然不是仅仅教授某种专业或技能，“把教育中智力的、体力的、美感的、道德的和社会的组成部分加以分隔，这是人类互相疏远、轻视和支离破碎的一种迹象。”试想，在二战时期，从德国纳粹奥斯维辛集中营日处理量竟达l000具尸体的高效焚尸炉，到日本法西斯731部队在中国人身体上试验的细菌武器，哪一样不是出自德、日教育培养出的高级研究人员之手?他们莫非是未及开化的野蛮人?显然不是，他们属于有知识、有技能的精英阶层，但却没有健康的情感态度与价值观。为此，我国教育家潘光旦先生曾经指出，教育是养成人格的事业，教人做人总是第一位，教人有一种专业还是余事。因此，培养有道德、有人格的公民，才是教育的第一宗旨。</w:t>
      </w:r>
    </w:p>
    <w:p>
      <w:pPr>
        <w:ind w:left="0" w:right="0" w:firstLine="560"/>
        <w:spacing w:before="450" w:after="450" w:line="312" w:lineRule="auto"/>
      </w:pPr>
      <w:r>
        <w:rPr>
          <w:rFonts w:ascii="宋体" w:hAnsi="宋体" w:eastAsia="宋体" w:cs="宋体"/>
          <w:color w:val="000"/>
          <w:sz w:val="28"/>
          <w:szCs w:val="28"/>
        </w:rPr>
        <w:t xml:space="preserve">法国哲学家蒙田曾经激烈地抨击了传统的那种满是知识而无心灵的课堂教学的弊端;“草木因太潮湿疯长而郁闷，灯儿因油上得太满而窒塞;心灵的活动也胶滞于过多的智识与钻研，因为受这许多繁杂的事物所占据和羁绊，它必定失掉自由行动的能力。而这些事物的重量也必定使它弯曲佝偻起来……我们只孜孜不倦地去充塞我们的记性，任我们的悟性与良心空虚。正如有些鸟儿间或外出寻觅谷物，未经尝过便用嘴带回去哺喂小鸟儿。同样。我们的学究们到书里去拾取知识。把它带在唇端，只为要吐出来使之散步于空中”。他们然而“至少应该带一颗丰盈的灵魂回来”……</w:t>
      </w:r>
    </w:p>
    <w:p>
      <w:pPr>
        <w:ind w:left="0" w:right="0" w:firstLine="560"/>
        <w:spacing w:before="450" w:after="450" w:line="312" w:lineRule="auto"/>
      </w:pPr>
      <w:r>
        <w:rPr>
          <w:rFonts w:ascii="宋体" w:hAnsi="宋体" w:eastAsia="宋体" w:cs="宋体"/>
          <w:color w:val="000"/>
          <w:sz w:val="28"/>
          <w:szCs w:val="28"/>
        </w:rPr>
        <w:t xml:space="preserve">如果说读书的境界最初是为了求知、为己，那么我觉得境界就是为人。成为一个真正的人，也为了身边的人，成为一个有才之人，为天地立心，为生民立命，为往圣继绝学，为万世开太平。</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学生读书演讲稿3分钟总结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2025-07-12T14:00:10+08:00</dcterms:created>
  <dcterms:modified xsi:type="dcterms:W3CDTF">2025-07-12T14:00:10+08:00</dcterms:modified>
</cp:coreProperties>
</file>

<file path=docProps/custom.xml><?xml version="1.0" encoding="utf-8"?>
<Properties xmlns="http://schemas.openxmlformats.org/officeDocument/2006/custom-properties" xmlns:vt="http://schemas.openxmlformats.org/officeDocument/2006/docPropsVTypes"/>
</file>