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一年级爱祖国演讲3分钟5篇范文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国是对祖国的忠诚和热爱。历朝历代，许多仁人志士都具有强烈的忧国忧民思想，以国事为己任，前仆后继，临难不屈，保卫祖国，关怀民生，这种可贵的精神，使中华民族历经劫难而不衰。下面给大家分享一些关于一年级爱祖国演讲3分钟5篇，供大家参考。一年级爱...</w:t>
      </w:r>
    </w:p>
    <w:p>
      <w:pPr>
        <w:ind w:left="0" w:right="0" w:firstLine="560"/>
        <w:spacing w:before="450" w:after="450" w:line="312" w:lineRule="auto"/>
      </w:pPr>
      <w:r>
        <w:rPr>
          <w:rFonts w:ascii="宋体" w:hAnsi="宋体" w:eastAsia="宋体" w:cs="宋体"/>
          <w:color w:val="000"/>
          <w:sz w:val="28"/>
          <w:szCs w:val="28"/>
        </w:rPr>
        <w:t xml:space="preserve">爱国是对祖国的忠诚和热爱。历朝历代，许多仁人志士都具有强烈的忧国忧民思想，以国事为己任，前仆后继，临难不屈，保卫祖国，关怀民生，这种可贵的精神，使中华民族历经劫难而不衰。下面给大家分享一些关于一年级爱祖国演讲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起“爱国“，人们首先想到的是那些家喻户晓的爱国英雄。屈原的千古绝唱;岳飞的“精忠报国”;文天祥“人生自古谁无死，留取丹心照汗青”;狼牙山五壮士的大义凛然;放牛娃王二小的机智勇敢……。他们在关键时刻挺身而出，用自己的鲜血和生命成就了惊天动地的爱国主义精神。读着他们的故事，常常会让我肃然起敬，爱国之情油然而生。</w:t>
      </w:r>
    </w:p>
    <w:p>
      <w:pPr>
        <w:ind w:left="0" w:right="0" w:firstLine="560"/>
        <w:spacing w:before="450" w:after="450" w:line="312" w:lineRule="auto"/>
      </w:pPr>
      <w:r>
        <w:rPr>
          <w:rFonts w:ascii="宋体" w:hAnsi="宋体" w:eastAsia="宋体" w:cs="宋体"/>
          <w:color w:val="000"/>
          <w:sz w:val="28"/>
          <w:szCs w:val="28"/>
        </w:rPr>
        <w:t xml:space="preserve">前几天看了一个故事，使我对爱国主义有了新的认识。故事的题目是《最稚嫩，最纯洁的爱国心》，患白血病的8岁女孩儿小欣月，在她生命的后期，当医生问她最大的心愿是什么时，她说想去天安门看看升旗仪式，但是因为她的家住在遥远的新疆，如果满足她的要求，医生怕她经受不住旅途的劳累，于是一个由100多名志愿者和医生组织的集体编造了一个美丽的谎言，让小欣月亲临了“天安门广场”“观看”升旗仪式，当看到小欣月无力的举起她的小手向国旗的方向敬礼时，在场的人们全都流下了热泪……。谁能说这不是最神圣的爱国之情?那100多名志愿者难道仅仅是善良地完成小欣月的一个心愿吗?难道这不是他们的爱国之情的最真实的表现吗?</w:t>
      </w:r>
    </w:p>
    <w:p>
      <w:pPr>
        <w:ind w:left="0" w:right="0" w:firstLine="560"/>
        <w:spacing w:before="450" w:after="450" w:line="312" w:lineRule="auto"/>
      </w:pPr>
      <w:r>
        <w:rPr>
          <w:rFonts w:ascii="宋体" w:hAnsi="宋体" w:eastAsia="宋体" w:cs="宋体"/>
          <w:color w:val="000"/>
          <w:sz w:val="28"/>
          <w:szCs w:val="28"/>
        </w:rPr>
        <w:t xml:space="preserve">这个故事使我明白爱国并不一定非要轰轰烈烈，其实，它并不遥远，就在我们身边。每次升旗仪式，我们端端正正地站，恭恭敬敬地行礼，这就是爱国;我们现在认真学习，将来成为建设祖国的有用人才，这是爱国;我们爱护家园，保护环境，这是爱国;我们孝敬长辈，尊敬师长，团结同学，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“苟利国家生死以，岂因祸福避趋之”，我们现在就应该脚踏实地的从身边平凡的小事做起，不断陶冶爱国之心，增强爱国之智，将来为我们的祖国贡献力量!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小历经风雨坎坷，历经苍桑巨变。在旧中国，麻城一小的前身惨遭外寇的践踏，学校_几易其址。新中国成立后，学校步入了教育教学健康发展的轨道，饱经忧患的学校从此焕发出勃勃生机，闪动百年的光彩，抖落世纪的风尘，麻城一小成了大别山里一道迷人的风景。三尺讲台，曾留下董老指点江山的身影;神圣殿堂，曾塑造共和国威武的将魂。如今的麻城一小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小的学子，从进校的那一刻起，就注定要共享一小的苦乐，共创一小的辉煌。因为热爱学校，是每一个一小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小人呵!所做的虽然是小事，但是他把爱校的情感，从举手之劳中体现得河流尽致。就读于麻城一小，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一年级爱祖国演讲3分钟(3)</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敬爱的教师，亲爱的同学们，大家好，我今日要演讲的主题是：我爱我的祖国。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日，你们可曾想过，那些为祖国在幕后作贡献的人们，他们无怨无悔，没有抱怨过一句话，他们默默无闻，但尽心尽力。我在那里就要介绍钱学森，他大家都明白吧!可是他爱国的热情还是值得一提，他1911年出生在上海，1934年，在交通大学机械系毕业，以优异的成绩考取了赴美国的公费留学。他在美国废寝忘食的学习，最终获得了巨大的成就。中国成立后，钱学森毅然回国，美国政府为了留下钱学森，让他为美国效力，无理的将他监视和软禁了5年，但他回国的决心依然没有改变。</w:t>
      </w:r>
    </w:p>
    <w:p>
      <w:pPr>
        <w:ind w:left="0" w:right="0" w:firstLine="560"/>
        <w:spacing w:before="450" w:after="450" w:line="312" w:lineRule="auto"/>
      </w:pPr>
      <w:r>
        <w:rPr>
          <w:rFonts w:ascii="宋体" w:hAnsi="宋体" w:eastAsia="宋体" w:cs="宋体"/>
          <w:color w:val="000"/>
          <w:sz w:val="28"/>
          <w:szCs w:val="28"/>
        </w:rPr>
        <w:t xml:space="preserve">在一个偶然的机遇里，钱学森将回国的想法寄给了比利时的一位亲戚，托她交给中国政府，最终他在1955年的时候回到了祖国，最终为祖国做出了巨大的贡献。的确是钱学森这位伟大的科学家给中国的航天事业翻开了新的篇章，他不仅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因为仅有“母亲”这个词才能表达我们对祖国最忠诚、最纯洁、最真挚、最深厚、最伟大的感情。没有一个人能够将祖国给予我们的一样一样还清。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虽然祖国繁荣昌盛，可是祖国并不是以到达了登峰造极的状态，祖国依然需要发展，在今日我为祖国骄傲，明天祖国为我自豪!此刻我要好好学习，将来我要报效祖国。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侵、践踏呢那血流成河的事实，我们更要记住、吸取教训。我们年纪小，没有经历过战争，但从电影里那一幕幕惊心动魄的场面，让我们明白二战时期日本人的残酷无情，中国人的水深火热，英雄们、爱国人士的活力、勇敢，让人刻骨铭心。</w:t>
      </w:r>
    </w:p>
    <w:p>
      <w:pPr>
        <w:ind w:left="0" w:right="0" w:firstLine="560"/>
        <w:spacing w:before="450" w:after="450" w:line="312" w:lineRule="auto"/>
      </w:pPr>
      <w:r>
        <w:rPr>
          <w:rFonts w:ascii="宋体" w:hAnsi="宋体" w:eastAsia="宋体" w:cs="宋体"/>
          <w:color w:val="000"/>
          <w:sz w:val="28"/>
          <w:szCs w:val="28"/>
        </w:rPr>
        <w:t xml:space="preserve">战争的阴霾让人不安，让人惶恐，为了这一片明净的土地不受污染，为了这一片明净的土地不受践踏，无数的革命烈士抛头颅、洒热血。记得小时候看过的电影：董成瑞炸碉堡、黄继光用身体扑住敌人的枪口，这真是英雄的壮举。</w:t>
      </w:r>
    </w:p>
    <w:p>
      <w:pPr>
        <w:ind w:left="0" w:right="0" w:firstLine="560"/>
        <w:spacing w:before="450" w:after="450" w:line="312" w:lineRule="auto"/>
      </w:pPr>
      <w:r>
        <w:rPr>
          <w:rFonts w:ascii="宋体" w:hAnsi="宋体" w:eastAsia="宋体" w:cs="宋体"/>
          <w:color w:val="000"/>
          <w:sz w:val="28"/>
          <w:szCs w:val="28"/>
        </w:rPr>
        <w:t xml:space="preserve">敌人面前宁死不屈的刘胡兰，15岁的年华绽放出绚烂的色彩;烈火中的邱少云，钢铁般的意志令人折服;那悲壮的琅琊山五壮士，在子弹用完之时，终身跳崖，让人从心底里发出敬佩;刑场上的周文雍和陈铁军，那可歌可泣的婚礼，他们用行动高唱着：生命诚可贵，感情亦完美，若为革命故，二者皆可抛。真是空前绝后!又如五四运动那一群群学生，他们的爱国情绪多么高涨，高举牌匾：“打倒日本帝国主义!还我河山!”这一桩桩的事实，体现了祖国在我们先辈们心目中的分量高于一切，这些慷慨激昂的英雄们，我们又怎能够忘记，我们的幸福生活来之不易，那是英雄们用鲜血谱写而成的。</w:t>
      </w:r>
    </w:p>
    <w:p>
      <w:pPr>
        <w:ind w:left="0" w:right="0" w:firstLine="560"/>
        <w:spacing w:before="450" w:after="450" w:line="312" w:lineRule="auto"/>
      </w:pPr>
      <w:r>
        <w:rPr>
          <w:rFonts w:ascii="宋体" w:hAnsi="宋体" w:eastAsia="宋体" w:cs="宋体"/>
          <w:color w:val="000"/>
          <w:sz w:val="28"/>
          <w:szCs w:val="28"/>
        </w:rPr>
        <w:t xml:space="preserve">望着我们祖国的五星红旗，我们真的要高举起右手，敬一个崇高的、神圣的军礼，因为那高高飘扬的五星红旗是用鲜血换来的、用鲜血染成的，我们有什么理由不爱“她”每一次升国旗，我们高唱国歌：“起来!不愿做奴隶的人们，把我们的血肉，筑成我们新的长城……”我们心潮澎湃。每一次祖国生日，我们都能够从电视里看到，那经历战争的爷爷奶奶们，望着五星红旗感慨万千、热泪盈眶，真的有什么理由不爱“她”</w:t>
      </w:r>
    </w:p>
    <w:p>
      <w:pPr>
        <w:ind w:left="0" w:right="0" w:firstLine="560"/>
        <w:spacing w:before="450" w:after="450" w:line="312" w:lineRule="auto"/>
      </w:pPr>
      <w:r>
        <w:rPr>
          <w:rFonts w:ascii="宋体" w:hAnsi="宋体" w:eastAsia="宋体" w:cs="宋体"/>
          <w:color w:val="000"/>
          <w:sz w:val="28"/>
          <w:szCs w:val="28"/>
        </w:rPr>
        <w:t xml:space="preserve">我们学过的《沁园春·雪》，毛泽东在文章里有这样的句子：山舞银蛇，原驰蜡象，欲与天公试比高，须晴日，看红妆素裹，分外妖娆。江山如此多娇，引无数英雄竟折腰。这就是一段伟大历史时期的体现，我们的江山如此完美，无数英雄真的是为此而折腰!伟人毛泽东也为此而感叹，感叹江山的美丽，感叹英雄的壮举。</w:t>
      </w:r>
    </w:p>
    <w:p>
      <w:pPr>
        <w:ind w:left="0" w:right="0" w:firstLine="560"/>
        <w:spacing w:before="450" w:after="450" w:line="312" w:lineRule="auto"/>
      </w:pPr>
      <w:r>
        <w:rPr>
          <w:rFonts w:ascii="宋体" w:hAnsi="宋体" w:eastAsia="宋体" w:cs="宋体"/>
          <w:color w:val="000"/>
          <w:sz w:val="28"/>
          <w:szCs w:val="28"/>
        </w:rPr>
        <w:t xml:space="preserve">我们的祖国的确是多么得亮丽。多么的诱人，我们生活在这一片土地，我们离不开“她”，我们已经和“她”血肉相连，我们爱这一片土地，我们对“她”有一种神圣而又不可缺的职责，不容许再有什么二战事件。所以，日本人想侵占我们祖国的钓鱼岛，那简直是白日做梦。我们会用生命去扞卫我们的土地、我们的河山，中国人的爱国情怀代代相传。</w:t>
      </w:r>
    </w:p>
    <w:p>
      <w:pPr>
        <w:ind w:left="0" w:right="0" w:firstLine="560"/>
        <w:spacing w:before="450" w:after="450" w:line="312" w:lineRule="auto"/>
      </w:pPr>
      <w:r>
        <w:rPr>
          <w:rFonts w:ascii="宋体" w:hAnsi="宋体" w:eastAsia="宋体" w:cs="宋体"/>
          <w:color w:val="000"/>
          <w:sz w:val="28"/>
          <w:szCs w:val="28"/>
        </w:rPr>
        <w:t xml:space="preserve">喜爱看新闻的朋友们都明白在中央台经常会播出的钓鱼岛事件，不少爱国人士开着冲锋舟，举着五星红旗直冲钓鱼岛。五星红旗高高飘扬在钓鱼岛的上空，多么神圣、多么庄严，他们高呼着爱国口号：“钓鱼岛是中国的!不让祖国的一寸土地流失!”他日本人有什么资格，有什么理由再次侵占我们的领土哪容许他们放肆——绝不!永远都不会有历史重演的那一天!</w:t>
      </w:r>
    </w:p>
    <w:p>
      <w:pPr>
        <w:ind w:left="0" w:right="0" w:firstLine="560"/>
        <w:spacing w:before="450" w:after="450" w:line="312" w:lineRule="auto"/>
      </w:pPr>
      <w:r>
        <w:rPr>
          <w:rFonts w:ascii="宋体" w:hAnsi="宋体" w:eastAsia="宋体" w:cs="宋体"/>
          <w:color w:val="000"/>
          <w:sz w:val="28"/>
          <w:szCs w:val="28"/>
        </w:rPr>
        <w:t xml:space="preserve">年轻的朋友们，我们要秉承先辈的遗志，记住血的教训!</w:t>
      </w:r>
    </w:p>
    <w:p>
      <w:pPr>
        <w:ind w:left="0" w:right="0" w:firstLine="560"/>
        <w:spacing w:before="450" w:after="450" w:line="312" w:lineRule="auto"/>
      </w:pPr>
      <w:r>
        <w:rPr>
          <w:rFonts w:ascii="宋体" w:hAnsi="宋体" w:eastAsia="宋体" w:cs="宋体"/>
          <w:color w:val="000"/>
          <w:sz w:val="28"/>
          <w:szCs w:val="28"/>
        </w:rPr>
        <w:t xml:space="preserve">我们生活在祖国的蓝天下，和平的年代里，这让人多么的愉快、多么的幸福，我们更要努力学习，心中撑起一片纯净的、完美的爱国蓝天。长大后，参加祖国建设，让祖国更加强大、更加富饶。让这种爱国情怀一代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一年级爱祖国演讲3分钟5篇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2025-05-03T19:59:44+08:00</dcterms:created>
  <dcterms:modified xsi:type="dcterms:W3CDTF">2025-05-03T19:59:44+08:00</dcterms:modified>
</cp:coreProperties>
</file>

<file path=docProps/custom.xml><?xml version="1.0" encoding="utf-8"?>
<Properties xmlns="http://schemas.openxmlformats.org/officeDocument/2006/custom-properties" xmlns:vt="http://schemas.openxmlformats.org/officeDocument/2006/docPropsVTypes"/>
</file>